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9C38" w14:textId="3A762B0E" w:rsidR="00E305CD" w:rsidRDefault="00936460">
      <w:r>
        <w:t xml:space="preserve">Date </w:t>
      </w:r>
      <w:proofErr w:type="gramStart"/>
      <w:r>
        <w:t>26-05-2024</w:t>
      </w:r>
      <w:proofErr w:type="gramEnd"/>
    </w:p>
    <w:p w14:paraId="5E989F38" w14:textId="5CFCF411" w:rsidR="00936460" w:rsidRDefault="00936460">
      <w:r>
        <w:t xml:space="preserve">AWS Backup </w:t>
      </w:r>
    </w:p>
    <w:p w14:paraId="07240EA5" w14:textId="77777777" w:rsidR="00936460" w:rsidRDefault="00936460" w:rsidP="00936460">
      <w:r>
        <w:t>********</w:t>
      </w:r>
    </w:p>
    <w:p w14:paraId="0D527D47" w14:textId="77777777" w:rsidR="00936460" w:rsidRDefault="00936460" w:rsidP="00936460">
      <w:r>
        <w:t>25.05.2024</w:t>
      </w:r>
    </w:p>
    <w:p w14:paraId="309CBC26" w14:textId="77777777" w:rsidR="00936460" w:rsidRDefault="00936460" w:rsidP="00936460">
      <w:r>
        <w:t>Backup</w:t>
      </w:r>
    </w:p>
    <w:p w14:paraId="183AC4BD" w14:textId="77777777" w:rsidR="00936460" w:rsidRDefault="00936460" w:rsidP="00936460">
      <w:r>
        <w:t>EC2 &gt;&gt;&gt;&gt; AMI or Snapshot</w:t>
      </w:r>
    </w:p>
    <w:p w14:paraId="35BD967D" w14:textId="77777777" w:rsidR="00936460" w:rsidRDefault="00936460" w:rsidP="00936460">
      <w:r>
        <w:t xml:space="preserve">EFS </w:t>
      </w:r>
    </w:p>
    <w:p w14:paraId="39E188F0" w14:textId="77777777" w:rsidR="00936460" w:rsidRDefault="00936460" w:rsidP="00936460">
      <w:r>
        <w:t xml:space="preserve">S3 </w:t>
      </w:r>
    </w:p>
    <w:p w14:paraId="275F86CD" w14:textId="77777777" w:rsidR="00936460" w:rsidRDefault="00936460" w:rsidP="00936460">
      <w:r>
        <w:t xml:space="preserve">RDS </w:t>
      </w:r>
    </w:p>
    <w:p w14:paraId="59A9E434" w14:textId="77777777" w:rsidR="00936460" w:rsidRDefault="00936460" w:rsidP="00936460">
      <w:proofErr w:type="spellStart"/>
      <w:r>
        <w:t>etc</w:t>
      </w:r>
      <w:proofErr w:type="spellEnd"/>
      <w:r>
        <w:t xml:space="preserve"> </w:t>
      </w:r>
    </w:p>
    <w:p w14:paraId="70AFFB80" w14:textId="77777777" w:rsidR="00936460" w:rsidRDefault="00936460" w:rsidP="00936460">
      <w:r>
        <w:t>Manual or schedule (Automated)</w:t>
      </w:r>
    </w:p>
    <w:p w14:paraId="3FF90480" w14:textId="77777777" w:rsidR="00936460" w:rsidRDefault="00936460" w:rsidP="00936460">
      <w:r>
        <w:t>AWS Backup (</w:t>
      </w:r>
      <w:proofErr w:type="gramStart"/>
      <w:r>
        <w:t>Regional)  &gt;</w:t>
      </w:r>
      <w:proofErr w:type="gramEnd"/>
      <w:r>
        <w:t>&gt;&gt;&gt;&gt;&gt; Manual or schedule (Automated)</w:t>
      </w:r>
    </w:p>
    <w:p w14:paraId="4F2E7C30" w14:textId="7648EC73" w:rsidR="00936460" w:rsidRDefault="007136AE" w:rsidP="00936460">
      <w:hyperlink r:id="rId4" w:history="1">
        <w:r w:rsidRPr="00174187">
          <w:rPr>
            <w:rStyle w:val="Hyperlink"/>
          </w:rPr>
          <w:t>https://aws.amazon.com/backup/pricing/</w:t>
        </w:r>
      </w:hyperlink>
    </w:p>
    <w:p w14:paraId="226841E2" w14:textId="704DDEFC" w:rsidR="007136AE" w:rsidRDefault="007136AE" w:rsidP="00936460">
      <w:r w:rsidRPr="007136AE">
        <w:drawing>
          <wp:inline distT="0" distB="0" distL="0" distR="0" wp14:anchorId="76706733" wp14:editId="1DEF2083">
            <wp:extent cx="5943600" cy="2646680"/>
            <wp:effectExtent l="0" t="0" r="0" b="1270"/>
            <wp:docPr id="164081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7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1C2" w14:textId="77777777" w:rsidR="007136AE" w:rsidRPr="007136AE" w:rsidRDefault="007136AE" w:rsidP="0071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 w:bidi="mr-IN"/>
          <w14:ligatures w14:val="none"/>
        </w:rPr>
      </w:pPr>
      <w:r w:rsidRPr="007136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 w:bidi="mr-IN"/>
          <w14:ligatures w14:val="none"/>
        </w:rPr>
        <w:t>Pricing</w:t>
      </w:r>
    </w:p>
    <w:p w14:paraId="227E2D10" w14:textId="77777777" w:rsidR="007136AE" w:rsidRPr="007136AE" w:rsidRDefault="007136AE" w:rsidP="0071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 w:rsidRPr="007136A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With AWS Backup, you pay only </w:t>
      </w:r>
      <w:proofErr w:type="gramStart"/>
      <w:r w:rsidRPr="007136A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for the amount of</w:t>
      </w:r>
      <w:proofErr w:type="gramEnd"/>
      <w:r w:rsidRPr="007136A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 backup storage you use and the amount of backup data you restore in the month. There is no minimum fee and there are no set-up charges.</w:t>
      </w:r>
    </w:p>
    <w:p w14:paraId="2D3125D5" w14:textId="77777777" w:rsidR="007136AE" w:rsidRDefault="007136AE" w:rsidP="00936460"/>
    <w:p w14:paraId="4A6D2423" w14:textId="731C93D1" w:rsidR="00936460" w:rsidRDefault="00936460" w:rsidP="00936460">
      <w:proofErr w:type="spellStart"/>
      <w:r>
        <w:lastRenderedPageBreak/>
        <w:t>tep</w:t>
      </w:r>
      <w:proofErr w:type="spellEnd"/>
      <w:r>
        <w:t xml:space="preserve"> 1 &gt;&gt;&gt; Create a Backup Plan </w:t>
      </w:r>
    </w:p>
    <w:p w14:paraId="58102F7A" w14:textId="77777777" w:rsidR="00936460" w:rsidRDefault="00936460" w:rsidP="00936460">
      <w:r>
        <w:t xml:space="preserve">Step 2 &gt;&gt;&gt; Choose your Resources or Assign your </w:t>
      </w:r>
      <w:proofErr w:type="gramStart"/>
      <w:r>
        <w:t>Resources</w:t>
      </w:r>
      <w:proofErr w:type="gramEnd"/>
    </w:p>
    <w:p w14:paraId="0566FF0F" w14:textId="77777777" w:rsidR="00936460" w:rsidRDefault="00936460" w:rsidP="00936460">
      <w:r>
        <w:t xml:space="preserve">AWS Backup Lab </w:t>
      </w:r>
    </w:p>
    <w:p w14:paraId="32F95436" w14:textId="77777777" w:rsidR="00936460" w:rsidRDefault="00936460" w:rsidP="00936460">
      <w:r>
        <w:t xml:space="preserve">Lab 1 - On-Demand Backup </w:t>
      </w:r>
    </w:p>
    <w:p w14:paraId="22206174" w14:textId="77777777" w:rsidR="00936460" w:rsidRDefault="00936460" w:rsidP="00936460">
      <w:r>
        <w:t>Lab 2 - Automated Backup</w:t>
      </w:r>
    </w:p>
    <w:p w14:paraId="4F475DB5" w14:textId="77777777" w:rsidR="00936460" w:rsidRDefault="00936460" w:rsidP="00936460">
      <w:r>
        <w:t xml:space="preserve">Lab 3 - Restore </w:t>
      </w:r>
    </w:p>
    <w:p w14:paraId="7FE2B5ED" w14:textId="77777777" w:rsidR="00936460" w:rsidRDefault="00936460" w:rsidP="00936460"/>
    <w:p w14:paraId="376A48BF" w14:textId="77777777" w:rsidR="00936460" w:rsidRDefault="00936460" w:rsidP="00936460"/>
    <w:p w14:paraId="0375A6C6" w14:textId="77777777" w:rsidR="00936460" w:rsidRDefault="00936460" w:rsidP="00936460"/>
    <w:p w14:paraId="538BB62C" w14:textId="77777777" w:rsidR="00936460" w:rsidRDefault="00936460" w:rsidP="00936460"/>
    <w:p w14:paraId="31D89153" w14:textId="77777777" w:rsidR="00936460" w:rsidRDefault="00936460" w:rsidP="00936460"/>
    <w:p w14:paraId="5C4BE0BC" w14:textId="77777777" w:rsidR="00936460" w:rsidRDefault="00936460" w:rsidP="00936460"/>
    <w:p w14:paraId="65F9865A" w14:textId="77777777" w:rsidR="00936460" w:rsidRDefault="00936460" w:rsidP="00936460">
      <w:r>
        <w:t xml:space="preserve">Lab 1 - On-Demand Backup </w:t>
      </w:r>
    </w:p>
    <w:p w14:paraId="24707257" w14:textId="77777777" w:rsidR="00936460" w:rsidRDefault="00936460" w:rsidP="00936460">
      <w:r>
        <w:t>Pre-req</w:t>
      </w:r>
    </w:p>
    <w:p w14:paraId="791286F0" w14:textId="77777777" w:rsidR="00936460" w:rsidRDefault="00936460" w:rsidP="00936460">
      <w:r>
        <w:t xml:space="preserve">Backup vault &gt;&gt;&gt;&gt; Create backup vault &gt;&gt;&gt;&gt; Backup vault name &gt;&gt;&gt;&gt; </w:t>
      </w:r>
      <w:proofErr w:type="spellStart"/>
      <w:proofErr w:type="gramStart"/>
      <w:r>
        <w:t>MyVault</w:t>
      </w:r>
      <w:proofErr w:type="spellEnd"/>
      <w:proofErr w:type="gramEnd"/>
      <w:r>
        <w:t xml:space="preserve"> </w:t>
      </w:r>
    </w:p>
    <w:p w14:paraId="56CF992D" w14:textId="156C3950" w:rsidR="00936460" w:rsidRDefault="00936460" w:rsidP="00936460">
      <w:r>
        <w:t xml:space="preserve"> Encryption key &gt;&gt;&gt;&gt;&gt; Default </w:t>
      </w:r>
    </w:p>
    <w:p w14:paraId="75343414" w14:textId="178E8428" w:rsidR="00936460" w:rsidRDefault="00936460" w:rsidP="00936460">
      <w:r>
        <w:t xml:space="preserve"> Create </w:t>
      </w:r>
    </w:p>
    <w:p w14:paraId="294685A7" w14:textId="77777777" w:rsidR="00936460" w:rsidRDefault="00936460" w:rsidP="00936460">
      <w:r>
        <w:t xml:space="preserve">1 - Choose a Region and make sure you have EC2 otherwise create one EC2 with default settings as you know </w:t>
      </w:r>
    </w:p>
    <w:p w14:paraId="11823003" w14:textId="77777777" w:rsidR="00936460" w:rsidRDefault="00936460" w:rsidP="00936460">
      <w:r>
        <w:t>2 - Go to Protected resources &gt;&gt;&gt; Create on-demand backup</w:t>
      </w:r>
    </w:p>
    <w:p w14:paraId="4A789C7C" w14:textId="77777777" w:rsidR="00936460" w:rsidRDefault="00936460" w:rsidP="00936460">
      <w:r>
        <w:t xml:space="preserve">3 - Resource type &gt;&gt;&gt; Ec2 </w:t>
      </w:r>
    </w:p>
    <w:p w14:paraId="10182022" w14:textId="77777777" w:rsidR="00936460" w:rsidRDefault="00936460" w:rsidP="00936460">
      <w:r>
        <w:tab/>
        <w:t xml:space="preserve">  Instance ID &gt;&gt;&gt;&gt; Choose your EC2 that you have created </w:t>
      </w:r>
      <w:proofErr w:type="gramStart"/>
      <w:r>
        <w:t>above</w:t>
      </w:r>
      <w:proofErr w:type="gramEnd"/>
    </w:p>
    <w:p w14:paraId="08957F16" w14:textId="77777777" w:rsidR="00936460" w:rsidRDefault="00936460" w:rsidP="00936460">
      <w:r>
        <w:tab/>
        <w:t xml:space="preserve">  Backup window &gt;&gt;&gt;&gt; Create backup </w:t>
      </w:r>
      <w:proofErr w:type="gramStart"/>
      <w:r>
        <w:t>now</w:t>
      </w:r>
      <w:proofErr w:type="gramEnd"/>
    </w:p>
    <w:p w14:paraId="6A393473" w14:textId="77777777" w:rsidR="00936460" w:rsidRDefault="00936460" w:rsidP="00936460">
      <w:r>
        <w:tab/>
        <w:t xml:space="preserve">  Total retention period &gt;&gt;&gt;&gt; 1 day</w:t>
      </w:r>
    </w:p>
    <w:p w14:paraId="2F9E083B" w14:textId="77777777" w:rsidR="00936460" w:rsidRDefault="00936460" w:rsidP="00936460">
      <w:r>
        <w:tab/>
        <w:t xml:space="preserve">  Backup vault &gt;&gt;&gt; Choose the one that you have created </w:t>
      </w:r>
      <w:proofErr w:type="gramStart"/>
      <w:r>
        <w:t>above</w:t>
      </w:r>
      <w:proofErr w:type="gramEnd"/>
    </w:p>
    <w:p w14:paraId="5CAE7ADA" w14:textId="77777777" w:rsidR="00936460" w:rsidRDefault="00936460" w:rsidP="00936460">
      <w:r>
        <w:tab/>
        <w:t xml:space="preserve">  IAM role &gt;&gt;&gt; Default </w:t>
      </w:r>
    </w:p>
    <w:p w14:paraId="2CABD89C" w14:textId="77777777" w:rsidR="00936460" w:rsidRDefault="00936460" w:rsidP="00936460">
      <w:r>
        <w:lastRenderedPageBreak/>
        <w:tab/>
        <w:t xml:space="preserve">  Create on-demand </w:t>
      </w:r>
      <w:proofErr w:type="gramStart"/>
      <w:r>
        <w:t>backup</w:t>
      </w:r>
      <w:proofErr w:type="gramEnd"/>
    </w:p>
    <w:p w14:paraId="6EFFB7A4" w14:textId="77777777" w:rsidR="00936460" w:rsidRDefault="00936460" w:rsidP="00936460">
      <w:r>
        <w:t xml:space="preserve">4 - You can monitor under the jobs </w:t>
      </w:r>
    </w:p>
    <w:p w14:paraId="04F526E0" w14:textId="77777777" w:rsidR="00936460" w:rsidRDefault="00936460" w:rsidP="00936460">
      <w:r>
        <w:t xml:space="preserve">Now if you can see "Protected resources" &gt;&gt;&gt;&gt; it is Empty but after Backup completes &gt;&gt;&gt; you can see one Protected </w:t>
      </w:r>
      <w:proofErr w:type="gramStart"/>
      <w:r>
        <w:t>resource</w:t>
      </w:r>
      <w:proofErr w:type="gramEnd"/>
    </w:p>
    <w:p w14:paraId="62ED4A35" w14:textId="77777777" w:rsidR="00936460" w:rsidRDefault="00936460" w:rsidP="00936460">
      <w:r>
        <w:t xml:space="preserve">Cleanup your lab &gt;&gt;&gt; Backup vaults &gt;&gt;&gt; Select your resource under Recovery </w:t>
      </w:r>
      <w:proofErr w:type="gramStart"/>
      <w:r>
        <w:t>points  &gt;</w:t>
      </w:r>
      <w:proofErr w:type="gramEnd"/>
      <w:r>
        <w:t xml:space="preserve">&gt;&gt; Actions &gt;&gt;&gt; Delete </w:t>
      </w:r>
    </w:p>
    <w:p w14:paraId="1ADF15D0" w14:textId="77777777" w:rsidR="00936460" w:rsidRDefault="00936460" w:rsidP="00936460">
      <w:r>
        <w:t>Go back to the protected resources &gt;&gt;&gt; Its empty again.</w:t>
      </w:r>
    </w:p>
    <w:p w14:paraId="43FD6F65" w14:textId="5170A64E" w:rsidR="00936460" w:rsidRDefault="00936460" w:rsidP="00936460">
      <w:r>
        <w:t>Lab 2 - Automated Backup</w:t>
      </w:r>
    </w:p>
    <w:p w14:paraId="6CA748DC" w14:textId="77777777" w:rsidR="00936460" w:rsidRDefault="00936460" w:rsidP="00936460">
      <w:r>
        <w:t>1 - Go to Backup plans &gt;&gt;&gt;&gt; Create backup plan &gt;&gt;&gt;&gt;&gt; Build a new plan</w:t>
      </w:r>
    </w:p>
    <w:p w14:paraId="52E69676" w14:textId="7BDA01CE" w:rsidR="00936460" w:rsidRDefault="00936460" w:rsidP="00936460">
      <w:r>
        <w:t>Backup plan name &gt;&gt;&gt;&gt;&gt; ec2dailybackup</w:t>
      </w:r>
    </w:p>
    <w:p w14:paraId="3B477EC8" w14:textId="64AA2686" w:rsidR="00936460" w:rsidRDefault="00936460" w:rsidP="00936460">
      <w:r>
        <w:t xml:space="preserve">Schedule &gt;&gt;&gt;&gt;&gt; Backup rule name &gt;&gt;&gt; </w:t>
      </w:r>
      <w:proofErr w:type="spellStart"/>
      <w:r>
        <w:t>myschedule</w:t>
      </w:r>
      <w:proofErr w:type="spellEnd"/>
    </w:p>
    <w:p w14:paraId="26DD3606" w14:textId="22E4A683" w:rsidR="00936460" w:rsidRDefault="00936460" w:rsidP="00936460">
      <w:r>
        <w:t xml:space="preserve">Backup vault &gt;&gt;&gt; Choose your </w:t>
      </w:r>
      <w:proofErr w:type="gramStart"/>
      <w:r>
        <w:t>Vault</w:t>
      </w:r>
      <w:proofErr w:type="gramEnd"/>
      <w:r>
        <w:t xml:space="preserve"> </w:t>
      </w:r>
    </w:p>
    <w:p w14:paraId="0F6E3A35" w14:textId="77777777" w:rsidR="00936460" w:rsidRDefault="00936460" w:rsidP="00936460">
      <w:r>
        <w:tab/>
      </w:r>
      <w:r>
        <w:tab/>
      </w:r>
    </w:p>
    <w:p w14:paraId="12BBB54F" w14:textId="49882915" w:rsidR="00936460" w:rsidRDefault="00936460" w:rsidP="00936460">
      <w:r>
        <w:tab/>
      </w:r>
      <w:r w:rsidR="00B54E89">
        <w:t>B</w:t>
      </w:r>
      <w:r>
        <w:t xml:space="preserve">ackup frequency &gt;&gt;&gt; Daily </w:t>
      </w:r>
    </w:p>
    <w:p w14:paraId="6E6A38C6" w14:textId="6A4E8FF8" w:rsidR="00936460" w:rsidRDefault="00936460" w:rsidP="00936460">
      <w:r>
        <w:tab/>
        <w:t xml:space="preserve">Backup window &gt;&gt;&gt;&gt; Start time &gt;&gt;&gt; Choose time 3-5 mints ahead for this </w:t>
      </w:r>
      <w:proofErr w:type="gramStart"/>
      <w:r>
        <w:t>demo</w:t>
      </w:r>
      <w:proofErr w:type="gramEnd"/>
      <w:r>
        <w:t xml:space="preserve"> </w:t>
      </w:r>
    </w:p>
    <w:p w14:paraId="3109BE6E" w14:textId="673648CB" w:rsidR="00936460" w:rsidRDefault="00936460" w:rsidP="00936460">
      <w:r>
        <w:tab/>
        <w:t xml:space="preserve">Start within &gt;&gt;&gt; 1 </w:t>
      </w:r>
      <w:proofErr w:type="gramStart"/>
      <w:r>
        <w:t>hour</w:t>
      </w:r>
      <w:proofErr w:type="gramEnd"/>
      <w:r>
        <w:t xml:space="preserve"> </w:t>
      </w:r>
    </w:p>
    <w:p w14:paraId="5DDB5CD9" w14:textId="28937800" w:rsidR="00936460" w:rsidRDefault="00936460" w:rsidP="00936460">
      <w:r>
        <w:tab/>
        <w:t xml:space="preserve">Complete within &gt;&gt;&gt; 2 hour </w:t>
      </w:r>
    </w:p>
    <w:p w14:paraId="7F519170" w14:textId="1BE92CCE" w:rsidR="00936460" w:rsidRDefault="00936460" w:rsidP="00936460">
      <w:r>
        <w:tab/>
        <w:t xml:space="preserve">Total retention period &gt;&gt;&gt; 1 days </w:t>
      </w:r>
    </w:p>
    <w:p w14:paraId="5B369D75" w14:textId="24EBDF19" w:rsidR="00936460" w:rsidRDefault="00936460" w:rsidP="00936460">
      <w:r>
        <w:tab/>
        <w:t xml:space="preserve">Create a Plan </w:t>
      </w:r>
    </w:p>
    <w:p w14:paraId="2DFEC4D4" w14:textId="104660C4" w:rsidR="00936460" w:rsidRDefault="00936460" w:rsidP="00936460">
      <w:r>
        <w:tab/>
        <w:t xml:space="preserve">2 - Assign resources </w:t>
      </w:r>
    </w:p>
    <w:p w14:paraId="06E10C46" w14:textId="4E6C6CD6" w:rsidR="00936460" w:rsidRDefault="00B54E89" w:rsidP="00936460">
      <w:r>
        <w:t xml:space="preserve">               </w:t>
      </w:r>
      <w:r w:rsidR="00936460">
        <w:t>Resource assignment name &gt;&gt;&gt;&gt; myEC2</w:t>
      </w:r>
    </w:p>
    <w:p w14:paraId="62F74136" w14:textId="60C4CAC3" w:rsidR="00936460" w:rsidRDefault="00936460" w:rsidP="00936460">
      <w:r>
        <w:tab/>
        <w:t xml:space="preserve">IAM role &gt;&gt;&gt; Default Role </w:t>
      </w:r>
    </w:p>
    <w:p w14:paraId="2467E2DD" w14:textId="663CA9B1" w:rsidR="00936460" w:rsidRDefault="00936460" w:rsidP="00936460">
      <w:r>
        <w:tab/>
        <w:t xml:space="preserve">Resource </w:t>
      </w:r>
      <w:proofErr w:type="gramStart"/>
      <w:r>
        <w:t>selection  &gt;</w:t>
      </w:r>
      <w:proofErr w:type="gramEnd"/>
      <w:r>
        <w:t>&gt;&gt; Include specific resource types</w:t>
      </w:r>
    </w:p>
    <w:p w14:paraId="2D78E6ED" w14:textId="2CD8059E" w:rsidR="00936460" w:rsidRDefault="00936460" w:rsidP="00936460">
      <w:r>
        <w:tab/>
        <w:t xml:space="preserve">Select specific resource </w:t>
      </w:r>
      <w:proofErr w:type="gramStart"/>
      <w:r>
        <w:t>types  &gt;</w:t>
      </w:r>
      <w:proofErr w:type="gramEnd"/>
      <w:r>
        <w:t xml:space="preserve">&gt;&gt; Ec2 </w:t>
      </w:r>
    </w:p>
    <w:p w14:paraId="385F7277" w14:textId="15FC5FC8" w:rsidR="00936460" w:rsidRDefault="00936460" w:rsidP="00936460">
      <w:r>
        <w:tab/>
        <w:t xml:space="preserve">Instance IDs &gt;&gt;&gt; Choose your </w:t>
      </w:r>
      <w:proofErr w:type="gramStart"/>
      <w:r>
        <w:t>resource</w:t>
      </w:r>
      <w:proofErr w:type="gramEnd"/>
    </w:p>
    <w:p w14:paraId="4A1EA6A9" w14:textId="340591FE" w:rsidR="00936460" w:rsidRDefault="00936460" w:rsidP="00936460">
      <w:r>
        <w:tab/>
        <w:t xml:space="preserve">Assign </w:t>
      </w:r>
      <w:proofErr w:type="gramStart"/>
      <w:r>
        <w:t>resources</w:t>
      </w:r>
      <w:proofErr w:type="gramEnd"/>
    </w:p>
    <w:p w14:paraId="4ACE8604" w14:textId="0FF99256" w:rsidR="00936460" w:rsidRDefault="00936460" w:rsidP="00936460">
      <w:r>
        <w:lastRenderedPageBreak/>
        <w:tab/>
        <w:t xml:space="preserve">Keep watching your last runtime at the backup </w:t>
      </w:r>
      <w:proofErr w:type="gramStart"/>
      <w:r>
        <w:t>plan</w:t>
      </w:r>
      <w:proofErr w:type="gramEnd"/>
      <w:r>
        <w:t xml:space="preserve"> </w:t>
      </w:r>
    </w:p>
    <w:p w14:paraId="1FFF0AF1" w14:textId="77777777" w:rsidR="00936460" w:rsidRDefault="00936460" w:rsidP="00936460">
      <w:proofErr w:type="gramStart"/>
      <w:r>
        <w:t>Also</w:t>
      </w:r>
      <w:proofErr w:type="gramEnd"/>
      <w:r>
        <w:t xml:space="preserve"> from the Backup jobs  </w:t>
      </w:r>
    </w:p>
    <w:sectPr w:rsidR="0093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60"/>
    <w:rsid w:val="00603966"/>
    <w:rsid w:val="007136AE"/>
    <w:rsid w:val="00737C5C"/>
    <w:rsid w:val="009206D0"/>
    <w:rsid w:val="00936460"/>
    <w:rsid w:val="00B54E89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C2E1"/>
  <w15:chartTrackingRefBased/>
  <w15:docId w15:val="{926BFE95-341E-4CFF-A732-4D88605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4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4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46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6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6AE"/>
    <w:rPr>
      <w:color w:val="605E5C"/>
      <w:shd w:val="clear" w:color="auto" w:fill="E1DFDD"/>
    </w:rPr>
  </w:style>
  <w:style w:type="character" w:customStyle="1" w:styleId="awsuiheading-text2qdw917gpj330">
    <w:name w:val="awsui_heading-text_2qdw9_17gpj_330"/>
    <w:basedOn w:val="DefaultParagraphFont"/>
    <w:rsid w:val="007136AE"/>
  </w:style>
  <w:style w:type="paragraph" w:customStyle="1" w:styleId="awsuidescription2qdw917gpj272">
    <w:name w:val="awsui_description_2qdw9_17gpj_272"/>
    <w:basedOn w:val="Normal"/>
    <w:rsid w:val="0071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ws.amazon.com/backup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4</cp:revision>
  <dcterms:created xsi:type="dcterms:W3CDTF">2024-05-26T12:03:00Z</dcterms:created>
  <dcterms:modified xsi:type="dcterms:W3CDTF">2024-05-26T14:34:00Z</dcterms:modified>
</cp:coreProperties>
</file>