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859A" w14:textId="762F4185" w:rsidR="001D6708" w:rsidRDefault="001D6708" w:rsidP="001D670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R12" w:hAnsi="CMR12" w:cs="CMR12"/>
          <w:sz w:val="24"/>
          <w:szCs w:val="24"/>
        </w:rPr>
        <w:t>L</w:t>
      </w:r>
      <w:r>
        <w:rPr>
          <w:rFonts w:ascii="CMR12" w:hAnsi="CMR12" w:cs="CMR12"/>
          <w:sz w:val="24"/>
          <w:szCs w:val="24"/>
        </w:rPr>
        <w:t>inear regression works step-by-step.</w:t>
      </w:r>
    </w:p>
    <w:p w14:paraId="04AE9F0C" w14:textId="0DF18634" w:rsidR="001D6708" w:rsidRDefault="001D6708" w:rsidP="001D670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05B633B7" w14:textId="6C1DF6D3" w:rsidR="001D6708" w:rsidRDefault="001D6708" w:rsidP="001D670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Sample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</w:tblGrid>
      <w:tr w:rsidR="001D6708" w14:paraId="09F75E16" w14:textId="77777777" w:rsidTr="001D6708">
        <w:tc>
          <w:tcPr>
            <w:tcW w:w="1705" w:type="dxa"/>
          </w:tcPr>
          <w:p w14:paraId="7F970DEB" w14:textId="3B671DC1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X</w:t>
            </w:r>
          </w:p>
        </w:tc>
        <w:tc>
          <w:tcPr>
            <w:tcW w:w="1710" w:type="dxa"/>
          </w:tcPr>
          <w:p w14:paraId="60FDF6F1" w14:textId="7DED4309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Y</w:t>
            </w:r>
          </w:p>
        </w:tc>
      </w:tr>
      <w:tr w:rsidR="001D6708" w14:paraId="52B85E26" w14:textId="77777777" w:rsidTr="001D6708">
        <w:tc>
          <w:tcPr>
            <w:tcW w:w="1705" w:type="dxa"/>
          </w:tcPr>
          <w:p w14:paraId="71E11FFF" w14:textId="1231ACE1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49567B4" w14:textId="16C1E9EA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1</w:t>
            </w:r>
          </w:p>
        </w:tc>
      </w:tr>
      <w:tr w:rsidR="001D6708" w14:paraId="70030121" w14:textId="77777777" w:rsidTr="001D6708">
        <w:tc>
          <w:tcPr>
            <w:tcW w:w="1705" w:type="dxa"/>
          </w:tcPr>
          <w:p w14:paraId="0600B804" w14:textId="28377600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64A02D9E" w14:textId="72B6961E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3</w:t>
            </w:r>
          </w:p>
        </w:tc>
      </w:tr>
      <w:tr w:rsidR="001D6708" w14:paraId="1B92ADAE" w14:textId="77777777" w:rsidTr="001D6708">
        <w:tc>
          <w:tcPr>
            <w:tcW w:w="1705" w:type="dxa"/>
          </w:tcPr>
          <w:p w14:paraId="3E4F3D0F" w14:textId="61A9FEF9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14:paraId="00E63BD9" w14:textId="51A77CE2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3</w:t>
            </w:r>
          </w:p>
        </w:tc>
      </w:tr>
      <w:tr w:rsidR="001D6708" w14:paraId="26ED157E" w14:textId="77777777" w:rsidTr="001D6708">
        <w:tc>
          <w:tcPr>
            <w:tcW w:w="1705" w:type="dxa"/>
          </w:tcPr>
          <w:p w14:paraId="651DA861" w14:textId="216ECF8F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3DD1711C" w14:textId="331D522E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2</w:t>
            </w:r>
          </w:p>
        </w:tc>
      </w:tr>
      <w:tr w:rsidR="001D6708" w14:paraId="7ACF5746" w14:textId="77777777" w:rsidTr="001D6708">
        <w:tc>
          <w:tcPr>
            <w:tcW w:w="1705" w:type="dxa"/>
          </w:tcPr>
          <w:p w14:paraId="705E3FD6" w14:textId="06E66F27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14:paraId="6AC3F65E" w14:textId="5D84D99D" w:rsidR="001D6708" w:rsidRDefault="001D6708" w:rsidP="001D6708">
            <w:pPr>
              <w:autoSpaceDE w:val="0"/>
              <w:autoSpaceDN w:val="0"/>
              <w:adjustRightInd w:val="0"/>
              <w:rPr>
                <w:rFonts w:ascii="CMTT10" w:hAnsi="CMTT10" w:cs="CMTT10"/>
                <w:sz w:val="20"/>
                <w:szCs w:val="20"/>
              </w:rPr>
            </w:pPr>
            <w:r>
              <w:rPr>
                <w:rFonts w:ascii="CMTT10" w:hAnsi="CMTT10" w:cs="CMTT10"/>
                <w:sz w:val="20"/>
                <w:szCs w:val="20"/>
              </w:rPr>
              <w:t>5</w:t>
            </w:r>
          </w:p>
        </w:tc>
      </w:tr>
    </w:tbl>
    <w:p w14:paraId="5492F224" w14:textId="77777777" w:rsidR="001D6708" w:rsidRDefault="001D6708" w:rsidP="001D670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113E4FB7" w14:textId="77777777" w:rsidR="001D6708" w:rsidRDefault="001D6708" w:rsidP="001D67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attribute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 xml:space="preserve">is the input variable and </w:t>
      </w:r>
      <w:r>
        <w:rPr>
          <w:rFonts w:ascii="CMMI12" w:hAnsi="CMMI12" w:cs="CMMI12"/>
          <w:sz w:val="24"/>
          <w:szCs w:val="24"/>
        </w:rPr>
        <w:t xml:space="preserve">y </w:t>
      </w:r>
      <w:proofErr w:type="gramStart"/>
      <w:r>
        <w:rPr>
          <w:rFonts w:ascii="CMR12" w:hAnsi="CMR12" w:cs="CMR12"/>
          <w:sz w:val="24"/>
          <w:szCs w:val="24"/>
        </w:rPr>
        <w:t>is</w:t>
      </w:r>
      <w:proofErr w:type="gramEnd"/>
      <w:r>
        <w:rPr>
          <w:rFonts w:ascii="CMR12" w:hAnsi="CMR12" w:cs="CMR12"/>
          <w:sz w:val="24"/>
          <w:szCs w:val="24"/>
        </w:rPr>
        <w:t xml:space="preserve"> the output variable that we are trying to</w:t>
      </w:r>
    </w:p>
    <w:p w14:paraId="1E84D43B" w14:textId="77777777" w:rsidR="001D6708" w:rsidRDefault="001D6708" w:rsidP="001D67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predict. If we got more data, we would only have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>values and we would be interested in</w:t>
      </w:r>
    </w:p>
    <w:p w14:paraId="1CE77081" w14:textId="5C551861" w:rsidR="00E012F7" w:rsidRDefault="001D6708" w:rsidP="001D6708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predicting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>values.</w:t>
      </w:r>
    </w:p>
    <w:p w14:paraId="479515D5" w14:textId="0F6C3649" w:rsidR="001D6708" w:rsidRDefault="001D6708" w:rsidP="001D6708">
      <w:r>
        <w:rPr>
          <w:noProof/>
        </w:rPr>
        <w:drawing>
          <wp:inline distT="0" distB="0" distL="0" distR="0" wp14:anchorId="13DC74CD" wp14:editId="4ACC01C1">
            <wp:extent cx="5302045" cy="2440858"/>
            <wp:effectExtent l="0" t="0" r="13335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6B5AF2" w14:textId="3B0AEEC2" w:rsidR="001D6708" w:rsidRDefault="001D6708" w:rsidP="001D6708"/>
    <w:p w14:paraId="67A195A9" w14:textId="77777777" w:rsidR="00781345" w:rsidRDefault="00781345" w:rsidP="0078134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With simple linear regression we want to model our data as follows:</w:t>
      </w:r>
    </w:p>
    <w:p w14:paraId="2D7659ED" w14:textId="5E4D3291" w:rsidR="001D6708" w:rsidRDefault="00781345" w:rsidP="00781345">
      <w:pPr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 xml:space="preserve">0 +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 xml:space="preserve">1 </w:t>
      </w:r>
      <w:r>
        <w:rPr>
          <w:rFonts w:ascii="CMSY10" w:hAnsi="CMSY10" w:cs="CMSY10"/>
          <w:sz w:val="24"/>
          <w:szCs w:val="24"/>
        </w:rPr>
        <w:t>*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</w:t>
      </w:r>
    </w:p>
    <w:p w14:paraId="52DCA944" w14:textId="77777777" w:rsidR="00781345" w:rsidRDefault="00781345" w:rsidP="0078134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This is a line where y is the output variable we want to predict,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>is the input variable</w:t>
      </w:r>
    </w:p>
    <w:p w14:paraId="7656656D" w14:textId="1C9F4CF5" w:rsidR="00781345" w:rsidRDefault="00781345" w:rsidP="0078134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we know and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 xml:space="preserve">0 and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>1 are coe</w:t>
      </w:r>
      <w:r>
        <w:rPr>
          <w:rFonts w:ascii="CMR12" w:hAnsi="CMR12" w:cs="CMR12"/>
          <w:sz w:val="24"/>
          <w:szCs w:val="24"/>
        </w:rPr>
        <w:t>ffi</w:t>
      </w:r>
      <w:r>
        <w:rPr>
          <w:rFonts w:ascii="CMR12" w:hAnsi="CMR12" w:cs="CMR12"/>
          <w:sz w:val="24"/>
          <w:szCs w:val="24"/>
        </w:rPr>
        <w:t>cients that we need to estimate that move the line around.</w:t>
      </w:r>
    </w:p>
    <w:p w14:paraId="635795E3" w14:textId="591CA16C" w:rsidR="00781345" w:rsidRPr="00781345" w:rsidRDefault="00781345" w:rsidP="00781345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b/>
          <w:color w:val="2E74B5" w:themeColor="accent5" w:themeShade="BF"/>
          <w:sz w:val="24"/>
          <w:szCs w:val="24"/>
          <w:u w:val="single"/>
        </w:rPr>
      </w:pPr>
      <w:r>
        <w:rPr>
          <w:rFonts w:ascii="CMR12" w:hAnsi="CMR12" w:cs="CMR12"/>
          <w:sz w:val="24"/>
          <w:szCs w:val="24"/>
        </w:rPr>
        <w:t xml:space="preserve">Technically, </w:t>
      </w:r>
      <w:r w:rsidRPr="00781345">
        <w:rPr>
          <w:rFonts w:ascii="CMMI12" w:hAnsi="CMMI12" w:cs="CMMI12"/>
          <w:b/>
          <w:color w:val="2E74B5" w:themeColor="accent5" w:themeShade="BF"/>
          <w:sz w:val="24"/>
          <w:szCs w:val="24"/>
          <w:u w:val="single"/>
        </w:rPr>
        <w:t>B</w:t>
      </w: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>0 is called the intercept because it determines where the line intercepts the y-axis.</w:t>
      </w: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 xml:space="preserve"> </w:t>
      </w: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>In machine learning we can call this the bias, because it is added to o</w:t>
      </w: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>ff</w:t>
      </w: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>set all predictions that</w:t>
      </w: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 xml:space="preserve"> </w:t>
      </w: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 xml:space="preserve">we make. The </w:t>
      </w:r>
      <w:r w:rsidRPr="00781345">
        <w:rPr>
          <w:rFonts w:ascii="CMMI12" w:hAnsi="CMMI12" w:cs="CMMI12"/>
          <w:b/>
          <w:color w:val="2E74B5" w:themeColor="accent5" w:themeShade="BF"/>
          <w:sz w:val="24"/>
          <w:szCs w:val="24"/>
          <w:u w:val="single"/>
        </w:rPr>
        <w:t>B</w:t>
      </w: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>1 term is called the slope because it de</w:t>
      </w: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>fi</w:t>
      </w: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 xml:space="preserve">nes the slope of the line or how </w:t>
      </w:r>
      <w:r w:rsidRPr="00781345">
        <w:rPr>
          <w:rFonts w:ascii="CMMI12" w:hAnsi="CMMI12" w:cs="CMMI12"/>
          <w:b/>
          <w:color w:val="2E74B5" w:themeColor="accent5" w:themeShade="BF"/>
          <w:sz w:val="24"/>
          <w:szCs w:val="24"/>
          <w:u w:val="single"/>
        </w:rPr>
        <w:t>x</w:t>
      </w:r>
    </w:p>
    <w:p w14:paraId="02259060" w14:textId="5299BFA3" w:rsidR="00781345" w:rsidRDefault="00781345" w:rsidP="00781345">
      <w:pPr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</w:pP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 xml:space="preserve">translates into a </w:t>
      </w:r>
      <w:r w:rsidRPr="00781345">
        <w:rPr>
          <w:rFonts w:ascii="CMMI12" w:hAnsi="CMMI12" w:cs="CMMI12"/>
          <w:b/>
          <w:color w:val="2E74B5" w:themeColor="accent5" w:themeShade="BF"/>
          <w:sz w:val="24"/>
          <w:szCs w:val="24"/>
          <w:u w:val="single"/>
        </w:rPr>
        <w:t xml:space="preserve">y </w:t>
      </w:r>
      <w:r w:rsidRPr="00781345">
        <w:rPr>
          <w:rFonts w:ascii="CMR12" w:hAnsi="CMR12" w:cs="CMR12"/>
          <w:b/>
          <w:color w:val="2E74B5" w:themeColor="accent5" w:themeShade="BF"/>
          <w:sz w:val="24"/>
          <w:szCs w:val="24"/>
          <w:u w:val="single"/>
        </w:rPr>
        <w:t>value before we add our bias.</w:t>
      </w:r>
    </w:p>
    <w:p w14:paraId="6F59BDAF" w14:textId="345799AD" w:rsidR="00781345" w:rsidRDefault="00781345" w:rsidP="00781345">
      <w:pPr>
        <w:rPr>
          <w:b/>
          <w:color w:val="2E74B5" w:themeColor="accent5" w:themeShade="BF"/>
          <w:u w:val="single"/>
        </w:rPr>
      </w:pPr>
    </w:p>
    <w:p w14:paraId="1FAF4FB3" w14:textId="28B81561" w:rsidR="00781345" w:rsidRDefault="008770F5" w:rsidP="00781345">
      <w:pPr>
        <w:rPr>
          <w:b/>
          <w:color w:val="2E74B5" w:themeColor="accent5" w:themeShade="BF"/>
          <w:u w:val="single"/>
        </w:rPr>
      </w:pPr>
      <w:r>
        <w:rPr>
          <w:noProof/>
        </w:rPr>
        <w:drawing>
          <wp:inline distT="0" distB="0" distL="0" distR="0" wp14:anchorId="426EE635" wp14:editId="14424F38">
            <wp:extent cx="3200400" cy="5627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996" cy="6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E74E" w14:textId="67BC4C93" w:rsidR="008770F5" w:rsidRDefault="008770F5" w:rsidP="00781345">
      <w:pPr>
        <w:rPr>
          <w:b/>
          <w:color w:val="2E74B5" w:themeColor="accent5" w:themeShade="BF"/>
          <w:u w:val="single"/>
        </w:rPr>
      </w:pPr>
      <w:r>
        <w:rPr>
          <w:noProof/>
        </w:rPr>
        <w:drawing>
          <wp:inline distT="0" distB="0" distL="0" distR="0" wp14:anchorId="3DD282A4" wp14:editId="361EC3CB">
            <wp:extent cx="2485103" cy="35677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084" cy="3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737" w14:textId="56FAFD72" w:rsidR="00781345" w:rsidRDefault="00781345" w:rsidP="00781345">
      <w:pPr>
        <w:rPr>
          <w:rFonts w:ascii="CMR12" w:hAnsi="CMR12" w:cs="CMR12"/>
          <w:b/>
          <w:sz w:val="24"/>
          <w:szCs w:val="24"/>
          <w:u w:val="single"/>
        </w:rPr>
      </w:pPr>
      <w:r w:rsidRPr="00781345">
        <w:rPr>
          <w:rFonts w:ascii="CMR12" w:hAnsi="CMR12" w:cs="CMR12"/>
          <w:b/>
          <w:sz w:val="24"/>
          <w:szCs w:val="24"/>
          <w:u w:val="single"/>
        </w:rPr>
        <w:lastRenderedPageBreak/>
        <w:t>Estimating the slope:</w:t>
      </w:r>
    </w:p>
    <w:p w14:paraId="7CB23A1C" w14:textId="77777777" w:rsidR="00781345" w:rsidRDefault="00781345" w:rsidP="0078134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Let's start with the top part of the equation, the numerator. </w:t>
      </w:r>
      <w:proofErr w:type="gramStart"/>
      <w:r>
        <w:rPr>
          <w:rFonts w:ascii="CMR12" w:hAnsi="CMR12" w:cs="CMR12"/>
          <w:sz w:val="24"/>
          <w:szCs w:val="24"/>
        </w:rPr>
        <w:t>First</w:t>
      </w:r>
      <w:proofErr w:type="gramEnd"/>
      <w:r>
        <w:rPr>
          <w:rFonts w:ascii="CMR12" w:hAnsi="CMR12" w:cs="CMR12"/>
          <w:sz w:val="24"/>
          <w:szCs w:val="24"/>
        </w:rPr>
        <w:t xml:space="preserve"> we need to calculate the</w:t>
      </w:r>
    </w:p>
    <w:p w14:paraId="5C6C2D12" w14:textId="77777777" w:rsidR="00781345" w:rsidRDefault="00781345" w:rsidP="0078134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mean value of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. The mean is calculated as:</w:t>
      </w:r>
    </w:p>
    <w:p w14:paraId="75D9D434" w14:textId="2ED1EF26" w:rsidR="00781345" w:rsidRDefault="00781345" w:rsidP="00781345">
      <w:pPr>
        <w:rPr>
          <w:rFonts w:ascii="CMR12" w:hAnsi="CMR12" w:cs="CMR12"/>
          <w:sz w:val="24"/>
          <w:szCs w:val="24"/>
        </w:rPr>
      </w:pPr>
    </w:p>
    <w:p w14:paraId="46D04E76" w14:textId="1202FA26" w:rsidR="00781345" w:rsidRDefault="00781345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noProof/>
        </w:rPr>
        <w:drawing>
          <wp:inline distT="0" distB="0" distL="0" distR="0" wp14:anchorId="7D84C7CF" wp14:editId="69F25DBD">
            <wp:extent cx="15811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5E3B" w14:textId="77777777" w:rsidR="00781345" w:rsidRDefault="00781345" w:rsidP="0078134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Where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is the number of values (5 in this case). You can use the </w:t>
      </w:r>
      <w:proofErr w:type="gramStart"/>
      <w:r>
        <w:rPr>
          <w:rFonts w:ascii="CMTT12" w:hAnsi="CMTT12" w:cs="CMTT12"/>
          <w:sz w:val="24"/>
          <w:szCs w:val="24"/>
        </w:rPr>
        <w:t>AVERAGE(</w:t>
      </w:r>
      <w:proofErr w:type="gramEnd"/>
      <w:r>
        <w:rPr>
          <w:rFonts w:ascii="CMTT12" w:hAnsi="CMTT12" w:cs="CMTT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t>function in</w:t>
      </w:r>
    </w:p>
    <w:p w14:paraId="5D3EC045" w14:textId="77777777" w:rsidR="00781345" w:rsidRDefault="00781345" w:rsidP="0078134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your spreadsheet. Let's calculate the mean value of our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>variables:</w:t>
      </w:r>
    </w:p>
    <w:p w14:paraId="4B62F1CE" w14:textId="5BCF4EC0" w:rsidR="00781345" w:rsidRDefault="00781345" w:rsidP="0078134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>) = 3</w:t>
      </w:r>
    </w:p>
    <w:p w14:paraId="17433928" w14:textId="5FE9528D" w:rsidR="00781345" w:rsidRDefault="00781345" w:rsidP="00781345">
      <w:pPr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) = 2</w:t>
      </w:r>
      <w:r>
        <w:rPr>
          <w:rFonts w:ascii="CMMI12" w:hAnsi="CMMI12" w:cs="CMMI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>8</w:t>
      </w:r>
    </w:p>
    <w:p w14:paraId="1510E775" w14:textId="448C2D20" w:rsidR="008770F5" w:rsidRDefault="008770F5" w:rsidP="00781345">
      <w:pPr>
        <w:rPr>
          <w:rFonts w:ascii="CMR12" w:hAnsi="CMR12" w:cs="CMR12"/>
          <w:sz w:val="24"/>
          <w:szCs w:val="24"/>
        </w:rPr>
      </w:pPr>
    </w:p>
    <w:p w14:paraId="70929FF2" w14:textId="7D0A0BB3" w:rsidR="00781345" w:rsidRDefault="00781345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Now we need to calculate the error of each variable from the mean. Let's do this with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rst:</w:t>
      </w:r>
    </w:p>
    <w:p w14:paraId="056FC545" w14:textId="471A5356" w:rsidR="00781345" w:rsidRDefault="00781345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X – 1,2,4,3,5</w:t>
      </w:r>
    </w:p>
    <w:p w14:paraId="57FBE9C6" w14:textId="5D467758" w:rsidR="00781345" w:rsidRDefault="00781345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Mean(X) = 3</w:t>
      </w:r>
    </w:p>
    <w:p w14:paraId="66928149" w14:textId="77777777" w:rsidR="00781345" w:rsidRDefault="00781345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X -mean(X) </w:t>
      </w:r>
    </w:p>
    <w:p w14:paraId="6A39DFD6" w14:textId="7D6166B2" w:rsidR="00781345" w:rsidRDefault="00781345" w:rsidP="00781345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 w:rsidRPr="00781345">
        <w:rPr>
          <w:rFonts w:ascii="CMR12" w:hAnsi="CMR12" w:cs="CMR12"/>
          <w:sz w:val="24"/>
          <w:szCs w:val="24"/>
        </w:rPr>
        <w:t>1-3 = -2</w:t>
      </w:r>
    </w:p>
    <w:p w14:paraId="1CADAE95" w14:textId="117E4AE8" w:rsidR="00781345" w:rsidRDefault="00781345" w:rsidP="00781345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2-3 = -1</w:t>
      </w:r>
    </w:p>
    <w:p w14:paraId="350C715C" w14:textId="634BA9BF" w:rsidR="00781345" w:rsidRDefault="00781345" w:rsidP="00781345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4-3 = 1</w:t>
      </w:r>
    </w:p>
    <w:p w14:paraId="68BBF228" w14:textId="59F5F737" w:rsidR="00781345" w:rsidRDefault="00781345" w:rsidP="00781345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3-3 = 0</w:t>
      </w:r>
    </w:p>
    <w:p w14:paraId="4C19E507" w14:textId="15DBEDFB" w:rsidR="00781345" w:rsidRDefault="00781345" w:rsidP="00781345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5-3 = 2</w:t>
      </w:r>
    </w:p>
    <w:p w14:paraId="5509C30B" w14:textId="77643459" w:rsidR="008770F5" w:rsidRDefault="008770F5" w:rsidP="008770F5">
      <w:pPr>
        <w:rPr>
          <w:rFonts w:ascii="CMR12" w:hAnsi="CMR12" w:cs="CMR12"/>
          <w:sz w:val="24"/>
          <w:szCs w:val="24"/>
        </w:rPr>
      </w:pPr>
      <w:r w:rsidRPr="008770F5">
        <w:rPr>
          <w:rFonts w:ascii="CMR12" w:hAnsi="CMR12" w:cs="CMR12"/>
          <w:b/>
          <w:sz w:val="24"/>
          <w:szCs w:val="24"/>
          <w:u w:val="single"/>
        </w:rPr>
        <w:t>Square of X-mean(X)</w:t>
      </w:r>
      <w:r>
        <w:rPr>
          <w:rFonts w:ascii="CMR12" w:hAnsi="CMR12" w:cs="CMR12"/>
          <w:b/>
          <w:sz w:val="24"/>
          <w:szCs w:val="24"/>
          <w:u w:val="single"/>
        </w:rPr>
        <w:t xml:space="preserve"> =   </w:t>
      </w:r>
      <w:r w:rsidRPr="008770F5">
        <w:rPr>
          <w:rFonts w:ascii="CMR12" w:hAnsi="CMR12" w:cs="CMR12"/>
          <w:b/>
          <w:sz w:val="24"/>
          <w:szCs w:val="24"/>
          <w:u w:val="single"/>
        </w:rPr>
        <w:t xml:space="preserve">X-mean(X) * </w:t>
      </w:r>
      <w:r w:rsidRPr="008770F5">
        <w:rPr>
          <w:rFonts w:ascii="CMR12" w:hAnsi="CMR12" w:cs="CMR12"/>
          <w:b/>
          <w:sz w:val="24"/>
          <w:szCs w:val="24"/>
          <w:u w:val="single"/>
        </w:rPr>
        <w:t>X-mean(X)</w:t>
      </w:r>
      <w:r>
        <w:rPr>
          <w:rFonts w:ascii="CMR12" w:hAnsi="CMR12" w:cs="CMR12"/>
          <w:sz w:val="24"/>
          <w:szCs w:val="24"/>
        </w:rPr>
        <w:t xml:space="preserve">  </w:t>
      </w:r>
    </w:p>
    <w:p w14:paraId="61FD49E5" w14:textId="77777777" w:rsidR="008770F5" w:rsidRDefault="008770F5" w:rsidP="008770F5">
      <w:pPr>
        <w:pStyle w:val="ListParagraph"/>
        <w:numPr>
          <w:ilvl w:val="0"/>
          <w:numId w:val="3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4</w:t>
      </w:r>
    </w:p>
    <w:p w14:paraId="1C5A290B" w14:textId="77777777" w:rsidR="008770F5" w:rsidRDefault="008770F5" w:rsidP="008770F5">
      <w:pPr>
        <w:pStyle w:val="ListParagraph"/>
        <w:numPr>
          <w:ilvl w:val="0"/>
          <w:numId w:val="3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</w:t>
      </w:r>
    </w:p>
    <w:p w14:paraId="3DC18355" w14:textId="77777777" w:rsidR="008770F5" w:rsidRDefault="008770F5" w:rsidP="008770F5">
      <w:pPr>
        <w:pStyle w:val="ListParagraph"/>
        <w:numPr>
          <w:ilvl w:val="0"/>
          <w:numId w:val="3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</w:t>
      </w:r>
    </w:p>
    <w:p w14:paraId="6915BEC5" w14:textId="77777777" w:rsidR="008770F5" w:rsidRDefault="008770F5" w:rsidP="008770F5">
      <w:pPr>
        <w:pStyle w:val="ListParagraph"/>
        <w:numPr>
          <w:ilvl w:val="0"/>
          <w:numId w:val="3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0</w:t>
      </w:r>
    </w:p>
    <w:p w14:paraId="1E00C950" w14:textId="475A7BCF" w:rsidR="008770F5" w:rsidRDefault="008770F5" w:rsidP="008770F5">
      <w:pPr>
        <w:pStyle w:val="ListParagraph"/>
        <w:numPr>
          <w:ilvl w:val="0"/>
          <w:numId w:val="3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4</w:t>
      </w:r>
      <w:r w:rsidRPr="008770F5">
        <w:rPr>
          <w:rFonts w:ascii="CMR12" w:hAnsi="CMR12" w:cs="CMR12"/>
          <w:sz w:val="24"/>
          <w:szCs w:val="24"/>
        </w:rPr>
        <w:t xml:space="preserve"> </w:t>
      </w:r>
    </w:p>
    <w:p w14:paraId="754C8066" w14:textId="5865E5DA" w:rsidR="00582721" w:rsidRDefault="00582721" w:rsidP="0058272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Denominator Formula - </w:t>
      </w:r>
      <w:r>
        <w:rPr>
          <w:noProof/>
        </w:rPr>
        <w:drawing>
          <wp:inline distT="0" distB="0" distL="0" distR="0" wp14:anchorId="626A810A" wp14:editId="1B642A60">
            <wp:extent cx="1638446" cy="2507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290" cy="27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8BDB" w14:textId="2B256B36" w:rsidR="00582721" w:rsidRPr="00582721" w:rsidRDefault="00582721" w:rsidP="00582721">
      <w:pPr>
        <w:rPr>
          <w:rFonts w:ascii="CMR12" w:hAnsi="CMR12" w:cs="CMR12"/>
          <w:b/>
          <w:sz w:val="24"/>
          <w:szCs w:val="24"/>
        </w:rPr>
      </w:pPr>
      <w:r w:rsidRPr="00582721">
        <w:rPr>
          <w:rFonts w:ascii="CMR12" w:hAnsi="CMR12" w:cs="CMR12"/>
          <w:b/>
          <w:sz w:val="24"/>
          <w:szCs w:val="24"/>
        </w:rPr>
        <w:t>Denominator = 4+1+1+0+4 = 10</w:t>
      </w:r>
    </w:p>
    <w:p w14:paraId="24100CBE" w14:textId="06B1B361" w:rsidR="00781345" w:rsidRDefault="008770F5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Now let's do that for the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>variable.</w:t>
      </w:r>
    </w:p>
    <w:p w14:paraId="6A3B4E47" w14:textId="49581828" w:rsidR="008770F5" w:rsidRDefault="008770F5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Y – 1,3,3,2,5</w:t>
      </w:r>
    </w:p>
    <w:p w14:paraId="53A39278" w14:textId="1674DB22" w:rsidR="008770F5" w:rsidRDefault="008770F5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Mean(Y) = 2.8</w:t>
      </w:r>
    </w:p>
    <w:p w14:paraId="1C076C96" w14:textId="63DD8A09" w:rsidR="008770F5" w:rsidRDefault="008770F5" w:rsidP="00781345">
      <w:pPr>
        <w:rPr>
          <w:rFonts w:ascii="CMR12" w:hAnsi="CMR12" w:cs="CMR12"/>
          <w:sz w:val="24"/>
          <w:szCs w:val="24"/>
        </w:rPr>
      </w:pPr>
    </w:p>
    <w:p w14:paraId="4505696A" w14:textId="4E38D75B" w:rsidR="008770F5" w:rsidRDefault="008770F5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Y-Mean(Y)</w:t>
      </w:r>
    </w:p>
    <w:p w14:paraId="75AA8C48" w14:textId="1D7923D6" w:rsidR="008770F5" w:rsidRDefault="008770F5" w:rsidP="008770F5">
      <w:pPr>
        <w:pStyle w:val="ListParagraph"/>
        <w:numPr>
          <w:ilvl w:val="0"/>
          <w:numId w:val="2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1-2.8 = -1.8</w:t>
      </w:r>
    </w:p>
    <w:p w14:paraId="4B608CED" w14:textId="2A1991C7" w:rsidR="008770F5" w:rsidRDefault="008770F5" w:rsidP="008770F5">
      <w:pPr>
        <w:pStyle w:val="ListParagraph"/>
        <w:numPr>
          <w:ilvl w:val="0"/>
          <w:numId w:val="2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3-2.8 =</w:t>
      </w:r>
      <w:r>
        <w:rPr>
          <w:rFonts w:ascii="CMR12" w:hAnsi="CMR12" w:cs="CMR12"/>
          <w:sz w:val="24"/>
          <w:szCs w:val="24"/>
        </w:rPr>
        <w:tab/>
        <w:t>0.2</w:t>
      </w:r>
    </w:p>
    <w:p w14:paraId="15B4AB5F" w14:textId="77777777" w:rsidR="008770F5" w:rsidRDefault="008770F5" w:rsidP="008770F5">
      <w:pPr>
        <w:pStyle w:val="ListParagraph"/>
        <w:numPr>
          <w:ilvl w:val="0"/>
          <w:numId w:val="2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3-2.8 =</w:t>
      </w:r>
      <w:r>
        <w:rPr>
          <w:rFonts w:ascii="CMR12" w:hAnsi="CMR12" w:cs="CMR12"/>
          <w:sz w:val="24"/>
          <w:szCs w:val="24"/>
        </w:rPr>
        <w:tab/>
        <w:t>0.2</w:t>
      </w:r>
    </w:p>
    <w:p w14:paraId="31FA59E2" w14:textId="5EA3855C" w:rsidR="008770F5" w:rsidRDefault="008770F5" w:rsidP="008770F5">
      <w:pPr>
        <w:pStyle w:val="ListParagraph"/>
        <w:numPr>
          <w:ilvl w:val="0"/>
          <w:numId w:val="2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2-2.8 = -0.2</w:t>
      </w:r>
    </w:p>
    <w:p w14:paraId="42400412" w14:textId="32E6A05E" w:rsidR="008770F5" w:rsidRDefault="008770F5" w:rsidP="008770F5">
      <w:pPr>
        <w:pStyle w:val="ListParagraph"/>
        <w:numPr>
          <w:ilvl w:val="0"/>
          <w:numId w:val="2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5-2.8 = 2.2</w:t>
      </w:r>
    </w:p>
    <w:p w14:paraId="54A310E3" w14:textId="1C2729CF" w:rsidR="008770F5" w:rsidRDefault="008770F5" w:rsidP="008770F5">
      <w:pPr>
        <w:rPr>
          <w:rFonts w:ascii="CMR12" w:hAnsi="CMR12" w:cs="CMR12"/>
          <w:sz w:val="24"/>
          <w:szCs w:val="24"/>
        </w:rPr>
      </w:pPr>
    </w:p>
    <w:p w14:paraId="257BAB50" w14:textId="16D0E997" w:rsidR="008770F5" w:rsidRPr="008770F5" w:rsidRDefault="008770F5" w:rsidP="008770F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Now </w:t>
      </w:r>
      <w:r w:rsidR="00582721">
        <w:rPr>
          <w:rFonts w:ascii="CMR12" w:hAnsi="CMR12" w:cs="CMR12"/>
          <w:sz w:val="24"/>
          <w:szCs w:val="24"/>
        </w:rPr>
        <w:t xml:space="preserve">Numerator = </w:t>
      </w:r>
      <w:r w:rsidR="00582721">
        <w:rPr>
          <w:noProof/>
        </w:rPr>
        <w:drawing>
          <wp:inline distT="0" distB="0" distL="0" distR="0" wp14:anchorId="679DF13D" wp14:editId="22CEB406">
            <wp:extent cx="2359742" cy="206091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560" cy="2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6E76" w14:textId="77777777" w:rsidR="00582721" w:rsidRDefault="00582721" w:rsidP="0058272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We have </w:t>
      </w:r>
      <w:r w:rsidR="008770F5">
        <w:rPr>
          <w:rFonts w:ascii="CMR12" w:hAnsi="CMR12" w:cs="CMR12"/>
          <w:sz w:val="24"/>
          <w:szCs w:val="24"/>
        </w:rPr>
        <w:t>X -mean(X</w:t>
      </w:r>
      <w:proofErr w:type="gramStart"/>
      <w:r w:rsidR="008770F5">
        <w:rPr>
          <w:rFonts w:ascii="CMR12" w:hAnsi="CMR12" w:cs="CMR12"/>
          <w:sz w:val="24"/>
          <w:szCs w:val="24"/>
        </w:rPr>
        <w:t xml:space="preserve">) </w:t>
      </w:r>
      <w:r w:rsidR="008770F5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and</w:t>
      </w:r>
      <w:proofErr w:type="gramEnd"/>
      <w:r w:rsidR="008770F5">
        <w:rPr>
          <w:rFonts w:ascii="CMR12" w:hAnsi="CMR12" w:cs="CMR12"/>
          <w:sz w:val="24"/>
          <w:szCs w:val="24"/>
        </w:rPr>
        <w:t xml:space="preserve">  Y</w:t>
      </w:r>
      <w:r w:rsidR="008770F5">
        <w:rPr>
          <w:rFonts w:ascii="CMR12" w:hAnsi="CMR12" w:cs="CMR12"/>
          <w:sz w:val="24"/>
          <w:szCs w:val="24"/>
        </w:rPr>
        <w:t xml:space="preserve"> -mean(</w:t>
      </w:r>
      <w:r w:rsidR="008770F5">
        <w:rPr>
          <w:rFonts w:ascii="CMR12" w:hAnsi="CMR12" w:cs="CMR12"/>
          <w:sz w:val="24"/>
          <w:szCs w:val="24"/>
        </w:rPr>
        <w:t>Y</w:t>
      </w:r>
      <w:r w:rsidR="008770F5"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 xml:space="preserve">, now </w:t>
      </w:r>
      <w:r>
        <w:rPr>
          <w:rFonts w:ascii="CMR12" w:hAnsi="CMR12" w:cs="CMR12"/>
          <w:sz w:val="24"/>
          <w:szCs w:val="24"/>
        </w:rPr>
        <w:t xml:space="preserve">X -mean(X)  *  Y -mean(Y) </w:t>
      </w:r>
    </w:p>
    <w:p w14:paraId="39FA0FA7" w14:textId="5909364C" w:rsidR="008770F5" w:rsidRDefault="00582721" w:rsidP="00582721">
      <w:pPr>
        <w:pStyle w:val="ListParagraph"/>
        <w:numPr>
          <w:ilvl w:val="0"/>
          <w:numId w:val="4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-2 * -1.8 = 3.6</w:t>
      </w:r>
    </w:p>
    <w:p w14:paraId="5174E0D8" w14:textId="0DEC7E43" w:rsidR="00582721" w:rsidRDefault="00582721" w:rsidP="00582721">
      <w:pPr>
        <w:pStyle w:val="ListParagraph"/>
        <w:numPr>
          <w:ilvl w:val="0"/>
          <w:numId w:val="4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-1 * 0.2 = -0.2</w:t>
      </w:r>
    </w:p>
    <w:p w14:paraId="44B48A2F" w14:textId="0B58D0C4" w:rsidR="00582721" w:rsidRDefault="00582721" w:rsidP="00582721">
      <w:pPr>
        <w:pStyle w:val="ListParagraph"/>
        <w:numPr>
          <w:ilvl w:val="0"/>
          <w:numId w:val="4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 * 0.2</w:t>
      </w:r>
      <w:r>
        <w:rPr>
          <w:rFonts w:ascii="CMR12" w:hAnsi="CMR12" w:cs="CMR12"/>
          <w:sz w:val="24"/>
          <w:szCs w:val="24"/>
        </w:rPr>
        <w:tab/>
        <w:t>= 0.2</w:t>
      </w:r>
    </w:p>
    <w:p w14:paraId="694D9BC9" w14:textId="7DB56009" w:rsidR="00582721" w:rsidRDefault="00582721" w:rsidP="00582721">
      <w:pPr>
        <w:pStyle w:val="ListParagraph"/>
        <w:numPr>
          <w:ilvl w:val="0"/>
          <w:numId w:val="4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0 * 0.8 = 0.8</w:t>
      </w:r>
    </w:p>
    <w:p w14:paraId="32323880" w14:textId="3987668A" w:rsidR="00582721" w:rsidRDefault="00582721" w:rsidP="00582721">
      <w:pPr>
        <w:pStyle w:val="ListParagraph"/>
        <w:numPr>
          <w:ilvl w:val="0"/>
          <w:numId w:val="4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 * 2.2 = 4.4</w:t>
      </w:r>
    </w:p>
    <w:p w14:paraId="1A758BDC" w14:textId="49CD2910" w:rsidR="00582721" w:rsidRDefault="00582721" w:rsidP="0058272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Sum of </w:t>
      </w:r>
      <w:r>
        <w:rPr>
          <w:rFonts w:ascii="CMR12" w:hAnsi="CMR12" w:cs="CMR12"/>
          <w:sz w:val="24"/>
          <w:szCs w:val="24"/>
        </w:rPr>
        <w:t>X -mean(X</w:t>
      </w:r>
      <w:proofErr w:type="gramStart"/>
      <w:r>
        <w:rPr>
          <w:rFonts w:ascii="CMR12" w:hAnsi="CMR12" w:cs="CMR12"/>
          <w:sz w:val="24"/>
          <w:szCs w:val="24"/>
        </w:rPr>
        <w:t>)  *</w:t>
      </w:r>
      <w:proofErr w:type="gramEnd"/>
      <w:r>
        <w:rPr>
          <w:rFonts w:ascii="CMR12" w:hAnsi="CMR12" w:cs="CMR12"/>
          <w:sz w:val="24"/>
          <w:szCs w:val="24"/>
        </w:rPr>
        <w:t xml:space="preserve">  Y -mean(Y)</w:t>
      </w:r>
      <w:r>
        <w:rPr>
          <w:rFonts w:ascii="CMR12" w:hAnsi="CMR12" w:cs="CMR12"/>
          <w:sz w:val="24"/>
          <w:szCs w:val="24"/>
        </w:rPr>
        <w:t xml:space="preserve"> = 3.6-0.2+0.2+0.8+4.4 = 8</w:t>
      </w:r>
    </w:p>
    <w:p w14:paraId="5EAD2566" w14:textId="1FF23739" w:rsidR="00582721" w:rsidRDefault="00582721" w:rsidP="0058272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So B1 = 8/10 = 0.8</w:t>
      </w:r>
    </w:p>
    <w:p w14:paraId="2A3D3763" w14:textId="09109E8D" w:rsidR="00582721" w:rsidRDefault="00582721" w:rsidP="0058272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B0 = mean(Y) – B1 * mean(X) = 2.8 – 0.8 * 3</w:t>
      </w:r>
    </w:p>
    <w:p w14:paraId="5D9F4A35" w14:textId="51EC139F" w:rsidR="00582721" w:rsidRDefault="00582721" w:rsidP="0058272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B0 = 0.4</w:t>
      </w:r>
    </w:p>
    <w:p w14:paraId="68B99DBD" w14:textId="7D1D6100" w:rsidR="00582721" w:rsidRDefault="00582721" w:rsidP="0058272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Now we know B0 and B1, so we can predict the Y 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710"/>
      </w:tblGrid>
      <w:tr w:rsidR="00582721" w14:paraId="3EAFA568" w14:textId="77777777" w:rsidTr="00582721">
        <w:tc>
          <w:tcPr>
            <w:tcW w:w="1345" w:type="dxa"/>
          </w:tcPr>
          <w:p w14:paraId="0A7B7643" w14:textId="42E142AD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X</w:t>
            </w:r>
          </w:p>
        </w:tc>
        <w:tc>
          <w:tcPr>
            <w:tcW w:w="1710" w:type="dxa"/>
          </w:tcPr>
          <w:p w14:paraId="3D74A375" w14:textId="5E911418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Predicted Y</w:t>
            </w:r>
          </w:p>
        </w:tc>
      </w:tr>
      <w:tr w:rsidR="00582721" w14:paraId="55EE6B1D" w14:textId="77777777" w:rsidTr="00582721">
        <w:tc>
          <w:tcPr>
            <w:tcW w:w="1345" w:type="dxa"/>
          </w:tcPr>
          <w:p w14:paraId="736961D1" w14:textId="7EBCCFCE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2CDA835E" w14:textId="41D1F899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1.2</w:t>
            </w:r>
          </w:p>
        </w:tc>
      </w:tr>
      <w:tr w:rsidR="00582721" w14:paraId="30EDFB1D" w14:textId="77777777" w:rsidTr="00582721">
        <w:tc>
          <w:tcPr>
            <w:tcW w:w="1345" w:type="dxa"/>
          </w:tcPr>
          <w:p w14:paraId="369019B1" w14:textId="2F3ACFB0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51367331" w14:textId="7E3E5F10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</w:t>
            </w:r>
          </w:p>
        </w:tc>
      </w:tr>
      <w:tr w:rsidR="00582721" w14:paraId="41158D7F" w14:textId="77777777" w:rsidTr="00582721">
        <w:tc>
          <w:tcPr>
            <w:tcW w:w="1345" w:type="dxa"/>
          </w:tcPr>
          <w:p w14:paraId="34C758FC" w14:textId="39D1D7A2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5EAD8008" w14:textId="24BBA387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3.6</w:t>
            </w:r>
          </w:p>
        </w:tc>
      </w:tr>
      <w:tr w:rsidR="00582721" w14:paraId="07F65570" w14:textId="77777777" w:rsidTr="00582721">
        <w:tc>
          <w:tcPr>
            <w:tcW w:w="1345" w:type="dxa"/>
          </w:tcPr>
          <w:p w14:paraId="72E20BC3" w14:textId="4D7D498F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64EA34BE" w14:textId="79F090BA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2.8</w:t>
            </w:r>
          </w:p>
        </w:tc>
      </w:tr>
      <w:tr w:rsidR="00582721" w14:paraId="2E9FC8A6" w14:textId="77777777" w:rsidTr="00582721">
        <w:tc>
          <w:tcPr>
            <w:tcW w:w="1345" w:type="dxa"/>
          </w:tcPr>
          <w:p w14:paraId="10385932" w14:textId="1CED1BC5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14:paraId="5CC28CC8" w14:textId="6BBC3454" w:rsidR="00582721" w:rsidRDefault="00582721" w:rsidP="00582721">
            <w:pPr>
              <w:pStyle w:val="ListParagraph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4.4</w:t>
            </w:r>
          </w:p>
        </w:tc>
      </w:tr>
    </w:tbl>
    <w:p w14:paraId="528DAE8D" w14:textId="0A4F3E2A" w:rsidR="00582721" w:rsidRDefault="00582721" w:rsidP="00582721">
      <w:pPr>
        <w:pStyle w:val="ListParagraph"/>
        <w:rPr>
          <w:rFonts w:ascii="CMR12" w:hAnsi="CMR12" w:cs="CMR12"/>
          <w:sz w:val="24"/>
          <w:szCs w:val="24"/>
        </w:rPr>
      </w:pPr>
    </w:p>
    <w:p w14:paraId="7D644245" w14:textId="7A115D67" w:rsidR="00582721" w:rsidRPr="00582721" w:rsidRDefault="00582721" w:rsidP="00582721">
      <w:pPr>
        <w:pStyle w:val="ListParagraph"/>
        <w:rPr>
          <w:rFonts w:ascii="CMR12" w:hAnsi="CMR12" w:cs="CMR12"/>
          <w:b/>
          <w:sz w:val="24"/>
          <w:szCs w:val="24"/>
          <w:u w:val="single"/>
        </w:rPr>
      </w:pPr>
      <w:r w:rsidRPr="00582721">
        <w:rPr>
          <w:rFonts w:ascii="CMR12" w:hAnsi="CMR12" w:cs="CMR12"/>
          <w:b/>
          <w:sz w:val="24"/>
          <w:szCs w:val="24"/>
          <w:u w:val="single"/>
        </w:rPr>
        <w:t>Estimating Error</w:t>
      </w:r>
    </w:p>
    <w:p w14:paraId="441B0510" w14:textId="77777777" w:rsidR="00582721" w:rsidRDefault="00582721" w:rsidP="005827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We can calculate an error score for our predictions called the Root Mean Squared Error or</w:t>
      </w:r>
    </w:p>
    <w:p w14:paraId="26963DDD" w14:textId="07392152" w:rsidR="008770F5" w:rsidRDefault="00582721" w:rsidP="0058272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RMSE.</w:t>
      </w:r>
    </w:p>
    <w:p w14:paraId="35C005A8" w14:textId="484CAE1D" w:rsidR="00582721" w:rsidRDefault="00582721" w:rsidP="00582721">
      <w:pPr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40C05A70" wp14:editId="292CC0C5">
            <wp:extent cx="1696065" cy="43627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700" cy="4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80" w:type="dxa"/>
        <w:tblLook w:val="04A0" w:firstRow="1" w:lastRow="0" w:firstColumn="1" w:lastColumn="0" w:noHBand="0" w:noVBand="1"/>
      </w:tblPr>
      <w:tblGrid>
        <w:gridCol w:w="1092"/>
        <w:gridCol w:w="960"/>
        <w:gridCol w:w="1180"/>
        <w:gridCol w:w="1980"/>
      </w:tblGrid>
      <w:tr w:rsidR="00EB5D0A" w:rsidRPr="00EB5D0A" w14:paraId="1FE4FB90" w14:textId="77777777" w:rsidTr="00EB5D0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1DBD" w14:textId="77777777" w:rsidR="00EB5D0A" w:rsidRPr="00EB5D0A" w:rsidRDefault="00EB5D0A" w:rsidP="00EB5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5D0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Predicted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C8FA" w14:textId="77777777" w:rsidR="00EB5D0A" w:rsidRPr="00EB5D0A" w:rsidRDefault="00EB5D0A" w:rsidP="00EB5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5D0A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1F8D" w14:textId="77777777" w:rsidR="00EB5D0A" w:rsidRPr="00EB5D0A" w:rsidRDefault="00EB5D0A" w:rsidP="00EB5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5D0A">
              <w:rPr>
                <w:rFonts w:ascii="Calibri" w:eastAsia="Times New Roman" w:hAnsi="Calibri" w:cs="Calibri"/>
                <w:b/>
                <w:bCs/>
                <w:color w:val="000000"/>
              </w:rPr>
              <w:t>Predict - 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1A19" w14:textId="77777777" w:rsidR="00EB5D0A" w:rsidRPr="00EB5D0A" w:rsidRDefault="00EB5D0A" w:rsidP="00EB5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5D0A">
              <w:rPr>
                <w:rFonts w:ascii="Calibri" w:eastAsia="Times New Roman" w:hAnsi="Calibri" w:cs="Calibri"/>
                <w:b/>
                <w:bCs/>
                <w:color w:val="000000"/>
              </w:rPr>
              <w:t>Square of (Predict -Y)</w:t>
            </w:r>
          </w:p>
        </w:tc>
      </w:tr>
      <w:tr w:rsidR="00EB5D0A" w:rsidRPr="00EB5D0A" w14:paraId="76F3AD89" w14:textId="77777777" w:rsidTr="00EB5D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8BEB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9095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98A4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B6CC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EB5D0A" w:rsidRPr="00EB5D0A" w14:paraId="20DDAC83" w14:textId="77777777" w:rsidTr="00EB5D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63AA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7D8C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4962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3985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B5D0A" w:rsidRPr="00EB5D0A" w14:paraId="4B250B0E" w14:textId="77777777" w:rsidTr="00EB5D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E78B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A40E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5793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5580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</w:tr>
      <w:tr w:rsidR="00EB5D0A" w:rsidRPr="00EB5D0A" w14:paraId="046851D2" w14:textId="77777777" w:rsidTr="00EB5D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0627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FFDA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276F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3F9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</w:tr>
      <w:tr w:rsidR="00EB5D0A" w:rsidRPr="00EB5D0A" w14:paraId="07AE8D01" w14:textId="77777777" w:rsidTr="00EB5D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8A3B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C1F6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F3FB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902A" w14:textId="77777777" w:rsidR="00EB5D0A" w:rsidRPr="00EB5D0A" w:rsidRDefault="00EB5D0A" w:rsidP="00EB5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5D0A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</w:tr>
    </w:tbl>
    <w:p w14:paraId="3CB8A08E" w14:textId="4E640880" w:rsidR="00582721" w:rsidRDefault="00582721" w:rsidP="00582721">
      <w:pPr>
        <w:rPr>
          <w:rFonts w:ascii="CMR12" w:hAnsi="CMR12" w:cs="CMR12"/>
          <w:sz w:val="24"/>
          <w:szCs w:val="24"/>
        </w:rPr>
      </w:pPr>
    </w:p>
    <w:p w14:paraId="6EA6E59F" w14:textId="4A4B9097" w:rsidR="00EB5D0A" w:rsidRDefault="00EB5D0A" w:rsidP="0058272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sum of Square of (Predict – Y) = 2.4</w:t>
      </w:r>
    </w:p>
    <w:p w14:paraId="4FF6BE1B" w14:textId="17B07309" w:rsidR="00EB5D0A" w:rsidRDefault="00EB5D0A" w:rsidP="0058272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No of values</w:t>
      </w:r>
    </w:p>
    <w:p w14:paraId="7EB3AE7A" w14:textId="7BB42DBC" w:rsidR="00EB5D0A" w:rsidRDefault="00EB5D0A" w:rsidP="0058272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RMSE = Square root of 2.4 / 5</w:t>
      </w:r>
    </w:p>
    <w:p w14:paraId="321CF291" w14:textId="065377A1" w:rsidR="00781345" w:rsidRDefault="00EB5D0A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RMSE = 0.692</w:t>
      </w:r>
    </w:p>
    <w:p w14:paraId="4B211BDA" w14:textId="604E544B" w:rsidR="00EB5D0A" w:rsidRDefault="00EB5D0A" w:rsidP="00781345">
      <w:pPr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So</w:t>
      </w:r>
      <w:proofErr w:type="gramEnd"/>
      <w:r>
        <w:rPr>
          <w:rFonts w:ascii="CMR12" w:hAnsi="CMR12" w:cs="CMR12"/>
          <w:sz w:val="24"/>
          <w:szCs w:val="24"/>
        </w:rPr>
        <w:t xml:space="preserve"> each prediction is on average wrong by 0.692</w:t>
      </w:r>
    </w:p>
    <w:p w14:paraId="38049D2F" w14:textId="1D19BC7C" w:rsidR="00EB5D0A" w:rsidRDefault="00EB5D0A" w:rsidP="00781345">
      <w:pPr>
        <w:rPr>
          <w:rFonts w:ascii="CMR12" w:hAnsi="CMR12" w:cs="CMR12"/>
          <w:sz w:val="24"/>
          <w:szCs w:val="24"/>
        </w:rPr>
      </w:pPr>
    </w:p>
    <w:p w14:paraId="7F60A441" w14:textId="398A4F32" w:rsidR="00EB5D0A" w:rsidRDefault="00EB5D0A" w:rsidP="00781345">
      <w:pPr>
        <w:rPr>
          <w:rFonts w:ascii="CMR12" w:hAnsi="CMR12" w:cs="CMR12"/>
          <w:sz w:val="24"/>
          <w:szCs w:val="24"/>
        </w:rPr>
      </w:pPr>
    </w:p>
    <w:p w14:paraId="0A0CF521" w14:textId="504990C1" w:rsidR="00EB5D0A" w:rsidRDefault="00EB5D0A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Shortcut to calculate the B1</w:t>
      </w:r>
    </w:p>
    <w:p w14:paraId="31431E32" w14:textId="1039C22A" w:rsidR="00EB5D0A" w:rsidRDefault="00EB5D0A" w:rsidP="00781345">
      <w:pPr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71E6738B" wp14:editId="5B9F7AE0">
            <wp:extent cx="1725561" cy="44547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221" cy="47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20" w:type="dxa"/>
        <w:tblInd w:w="-5" w:type="dxa"/>
        <w:tblLook w:val="04A0" w:firstRow="1" w:lastRow="0" w:firstColumn="1" w:lastColumn="0" w:noHBand="0" w:noVBand="1"/>
      </w:tblPr>
      <w:tblGrid>
        <w:gridCol w:w="960"/>
        <w:gridCol w:w="1200"/>
        <w:gridCol w:w="1240"/>
        <w:gridCol w:w="1420"/>
      </w:tblGrid>
      <w:tr w:rsidR="008F219F" w:rsidRPr="008F219F" w14:paraId="2D9E3CF2" w14:textId="77777777" w:rsidTr="008F219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E65BB" w14:textId="77777777" w:rsidR="008F219F" w:rsidRPr="008F219F" w:rsidRDefault="008F219F" w:rsidP="008F219F">
            <w:pPr>
              <w:spacing w:after="0" w:line="240" w:lineRule="auto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17247" w14:textId="77777777" w:rsidR="008F219F" w:rsidRPr="008F219F" w:rsidRDefault="008F219F" w:rsidP="008F219F">
            <w:pPr>
              <w:spacing w:after="0" w:line="240" w:lineRule="auto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E23E" w14:textId="77777777" w:rsidR="008F219F" w:rsidRPr="008F219F" w:rsidRDefault="008F219F" w:rsidP="008F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219F">
              <w:rPr>
                <w:rFonts w:ascii="Calibri" w:eastAsia="Times New Roman" w:hAnsi="Calibri" w:cs="Calibri"/>
                <w:color w:val="000000"/>
              </w:rPr>
              <w:t>Pearson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0CD5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219F">
              <w:rPr>
                <w:rFonts w:ascii="Calibri" w:eastAsia="Times New Roman" w:hAnsi="Calibri" w:cs="Calibri"/>
                <w:color w:val="000000"/>
              </w:rPr>
              <w:t>0.852802865</w:t>
            </w:r>
          </w:p>
        </w:tc>
      </w:tr>
      <w:tr w:rsidR="008F219F" w:rsidRPr="008F219F" w14:paraId="1F2340D7" w14:textId="77777777" w:rsidTr="008F21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CEA1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7D19A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D5FC" w14:textId="77777777" w:rsidR="008F219F" w:rsidRPr="008F219F" w:rsidRDefault="008F219F" w:rsidP="008F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219F">
              <w:rPr>
                <w:rFonts w:ascii="Calibri" w:eastAsia="Times New Roman" w:hAnsi="Calibri" w:cs="Calibri"/>
                <w:color w:val="000000"/>
              </w:rPr>
              <w:t>STDEV 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2AF9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219F">
              <w:rPr>
                <w:rFonts w:ascii="Calibri" w:eastAsia="Times New Roman" w:hAnsi="Calibri" w:cs="Calibri"/>
                <w:color w:val="000000"/>
              </w:rPr>
              <w:t>1.483239697</w:t>
            </w:r>
          </w:p>
        </w:tc>
      </w:tr>
      <w:tr w:rsidR="008F219F" w:rsidRPr="008F219F" w14:paraId="14A771B5" w14:textId="77777777" w:rsidTr="008F21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B3C4B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C7F6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037A" w14:textId="77777777" w:rsidR="008F219F" w:rsidRPr="008F219F" w:rsidRDefault="008F219F" w:rsidP="008F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219F">
              <w:rPr>
                <w:rFonts w:ascii="Calibri" w:eastAsia="Times New Roman" w:hAnsi="Calibri" w:cs="Calibri"/>
                <w:color w:val="000000"/>
              </w:rPr>
              <w:t>STDEV 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5ABB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219F">
              <w:rPr>
                <w:rFonts w:ascii="Calibri" w:eastAsia="Times New Roman" w:hAnsi="Calibri" w:cs="Calibri"/>
                <w:color w:val="000000"/>
              </w:rPr>
              <w:t>1.58113883</w:t>
            </w:r>
          </w:p>
        </w:tc>
      </w:tr>
      <w:tr w:rsidR="008F219F" w:rsidRPr="008F219F" w14:paraId="496DDF3E" w14:textId="77777777" w:rsidTr="008F21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E1F3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62622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ADC3" w14:textId="77777777" w:rsidR="008F219F" w:rsidRPr="008F219F" w:rsidRDefault="008F219F" w:rsidP="008F2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219F">
              <w:rPr>
                <w:rFonts w:ascii="Calibri" w:eastAsia="Times New Roman" w:hAnsi="Calibri" w:cs="Calibri"/>
                <w:color w:val="000000"/>
              </w:rPr>
              <w:t>B1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C949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219F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  <w:tr w:rsidR="008F219F" w:rsidRPr="008F219F" w14:paraId="4424BCB6" w14:textId="77777777" w:rsidTr="008F21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32C1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D8CC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FD45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473C" w14:textId="77777777" w:rsidR="008F219F" w:rsidRPr="008F219F" w:rsidRDefault="008F219F" w:rsidP="008F2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19F" w:rsidRPr="008F219F" w14:paraId="3A2404B8" w14:textId="77777777" w:rsidTr="008F219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86BF5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267AD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  <w:r w:rsidRPr="008F219F">
              <w:rPr>
                <w:rFonts w:ascii="CMTT10" w:eastAsia="Times New Roman" w:hAnsi="CMTT10" w:cs="CMTT10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313C" w14:textId="77777777" w:rsidR="008F219F" w:rsidRPr="008F219F" w:rsidRDefault="008F219F" w:rsidP="008F219F">
            <w:pPr>
              <w:spacing w:after="0" w:line="240" w:lineRule="auto"/>
              <w:jc w:val="right"/>
              <w:rPr>
                <w:rFonts w:ascii="CMTT10" w:eastAsia="Times New Roman" w:hAnsi="CMTT10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BF62" w14:textId="77777777" w:rsidR="008F219F" w:rsidRPr="008F219F" w:rsidRDefault="008F219F" w:rsidP="008F2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DA701F" w14:textId="12D5D2E6" w:rsidR="00EB5D0A" w:rsidRDefault="00EB5D0A" w:rsidP="00781345">
      <w:pPr>
        <w:rPr>
          <w:rFonts w:ascii="CMR12" w:hAnsi="CMR12" w:cs="CMR12"/>
          <w:sz w:val="24"/>
          <w:szCs w:val="24"/>
        </w:rPr>
      </w:pPr>
    </w:p>
    <w:p w14:paraId="38BFAF65" w14:textId="2CB882DE" w:rsidR="008F219F" w:rsidRPr="00781345" w:rsidRDefault="008F219F" w:rsidP="0078134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Pearson </w:t>
      </w:r>
      <w:r w:rsidRPr="008F219F">
        <w:rPr>
          <w:rFonts w:ascii="CMR12" w:hAnsi="CMR12" w:cs="CMR12"/>
          <w:sz w:val="24"/>
          <w:szCs w:val="24"/>
        </w:rPr>
        <w:t>=</w:t>
      </w:r>
      <w:proofErr w:type="gramStart"/>
      <w:r w:rsidRPr="008F219F">
        <w:rPr>
          <w:rFonts w:ascii="CMR12" w:hAnsi="CMR12" w:cs="CMR12"/>
          <w:sz w:val="24"/>
          <w:szCs w:val="24"/>
        </w:rPr>
        <w:t>PEARSON(</w:t>
      </w:r>
      <w:proofErr w:type="gramEnd"/>
      <w:r w:rsidRPr="008F219F">
        <w:rPr>
          <w:rFonts w:ascii="CMR12" w:hAnsi="CMR12" w:cs="CMR12"/>
          <w:sz w:val="24"/>
          <w:szCs w:val="24"/>
        </w:rPr>
        <w:t>A2:A6,B2:B6)</w:t>
      </w:r>
      <w:bookmarkStart w:id="0" w:name="_GoBack"/>
      <w:bookmarkEnd w:id="0"/>
    </w:p>
    <w:sectPr w:rsidR="008F219F" w:rsidRPr="0078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47C3A"/>
    <w:multiLevelType w:val="hybridMultilevel"/>
    <w:tmpl w:val="9A8C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E59B2"/>
    <w:multiLevelType w:val="hybridMultilevel"/>
    <w:tmpl w:val="91F289B2"/>
    <w:lvl w:ilvl="0" w:tplc="5DC47F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A5926"/>
    <w:multiLevelType w:val="hybridMultilevel"/>
    <w:tmpl w:val="1BF6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C7874"/>
    <w:multiLevelType w:val="hybridMultilevel"/>
    <w:tmpl w:val="55FA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11954"/>
    <w:multiLevelType w:val="hybridMultilevel"/>
    <w:tmpl w:val="46989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08"/>
    <w:rsid w:val="001D6708"/>
    <w:rsid w:val="004018BD"/>
    <w:rsid w:val="00582721"/>
    <w:rsid w:val="00781345"/>
    <w:rsid w:val="008770F5"/>
    <w:rsid w:val="008F219F"/>
    <w:rsid w:val="009A6BCD"/>
    <w:rsid w:val="00E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2B7B"/>
  <w15:chartTrackingRefBased/>
  <w15:docId w15:val="{9F7B59DE-04CC-4B4B-A537-44F7D593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3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30-4389-B0DA-790A380AEA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025608"/>
        <c:axId val="150026264"/>
      </c:scatterChart>
      <c:valAx>
        <c:axId val="150025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26264"/>
        <c:crosses val="autoZero"/>
        <c:crossBetween val="midCat"/>
      </c:valAx>
      <c:valAx>
        <c:axId val="150026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25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Jasti</dc:creator>
  <cp:keywords/>
  <dc:description/>
  <cp:lastModifiedBy>Mahesh Jasti</cp:lastModifiedBy>
  <cp:revision>1</cp:revision>
  <dcterms:created xsi:type="dcterms:W3CDTF">2020-06-11T08:09:00Z</dcterms:created>
  <dcterms:modified xsi:type="dcterms:W3CDTF">2020-06-11T09:03:00Z</dcterms:modified>
</cp:coreProperties>
</file>