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31268" w14:textId="34879091" w:rsidR="00E012F7" w:rsidRDefault="00201D96">
      <w:pPr>
        <w:rPr>
          <w:sz w:val="28"/>
          <w:szCs w:val="28"/>
        </w:rPr>
      </w:pPr>
      <w:r w:rsidRPr="00201D96">
        <w:rPr>
          <w:sz w:val="28"/>
          <w:szCs w:val="28"/>
        </w:rPr>
        <w:t>Machine Learning</w:t>
      </w:r>
      <w:r w:rsidR="000522D2">
        <w:rPr>
          <w:sz w:val="28"/>
          <w:szCs w:val="28"/>
        </w:rPr>
        <w:t xml:space="preserve"> (Please refer to </w:t>
      </w:r>
      <w:proofErr w:type="spellStart"/>
      <w:r w:rsidR="000522D2">
        <w:rPr>
          <w:sz w:val="28"/>
          <w:szCs w:val="28"/>
        </w:rPr>
        <w:t>Preprocessing.pynb</w:t>
      </w:r>
      <w:proofErr w:type="spellEnd"/>
      <w:r w:rsidR="000522D2">
        <w:rPr>
          <w:sz w:val="28"/>
          <w:szCs w:val="28"/>
        </w:rPr>
        <w:t>)</w:t>
      </w:r>
    </w:p>
    <w:p w14:paraId="2ADCBE32" w14:textId="529099BC" w:rsidR="00201D96" w:rsidRDefault="00201D96" w:rsidP="00201D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Pre Processing</w:t>
      </w:r>
      <w:proofErr w:type="gramEnd"/>
      <w:r>
        <w:rPr>
          <w:sz w:val="28"/>
          <w:szCs w:val="28"/>
        </w:rPr>
        <w:t xml:space="preserve"> Tools</w:t>
      </w:r>
    </w:p>
    <w:p w14:paraId="10669FC9" w14:textId="0E21F81C" w:rsidR="00201D96" w:rsidRDefault="00201D96" w:rsidP="00201D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Importing the libraries</w:t>
      </w:r>
    </w:p>
    <w:p w14:paraId="48380524" w14:textId="7B8776ED" w:rsidR="00201D96" w:rsidRDefault="00201D96" w:rsidP="00201D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Importing the dataset</w:t>
      </w:r>
    </w:p>
    <w:p w14:paraId="16EA5950" w14:textId="7F140DFF" w:rsidR="00201D96" w:rsidRDefault="00201D96" w:rsidP="00201D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Taking care of missing data</w:t>
      </w:r>
    </w:p>
    <w:p w14:paraId="3F69F6CF" w14:textId="587F0433" w:rsidR="00201D96" w:rsidRDefault="00201D96" w:rsidP="00201D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Encoding categorical data</w:t>
      </w:r>
    </w:p>
    <w:p w14:paraId="1BD0F1FF" w14:textId="201F6804" w:rsidR="00201D96" w:rsidRDefault="00971109" w:rsidP="009711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Independent Variable</w:t>
      </w:r>
    </w:p>
    <w:p w14:paraId="6FE6172D" w14:textId="46C7AEB2" w:rsidR="00971109" w:rsidRDefault="00971109" w:rsidP="009711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Dependent Variable</w:t>
      </w:r>
    </w:p>
    <w:p w14:paraId="64FABBD6" w14:textId="786E647D" w:rsidR="00A468C3" w:rsidRPr="00A468C3" w:rsidRDefault="00A468C3" w:rsidP="0097110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468C3">
        <w:rPr>
          <w:sz w:val="28"/>
          <w:szCs w:val="28"/>
        </w:rPr>
        <w:t>Refer this link (</w:t>
      </w:r>
      <w:hyperlink r:id="rId5" w:history="1">
        <w:r w:rsidRPr="00A468C3">
          <w:rPr>
            <w:rStyle w:val="Hyperlink"/>
            <w:sz w:val="28"/>
            <w:szCs w:val="28"/>
          </w:rPr>
          <w:t>https://medium.com/@contactsunny/label-encoder-vs-one-hot-encoder-in-machine-learning-3fc273365621</w:t>
        </w:r>
      </w:hyperlink>
      <w:r w:rsidRPr="00A468C3">
        <w:rPr>
          <w:sz w:val="28"/>
          <w:szCs w:val="28"/>
        </w:rPr>
        <w:t>)</w:t>
      </w:r>
    </w:p>
    <w:p w14:paraId="6A4511A8" w14:textId="3E51239A" w:rsidR="00971109" w:rsidRDefault="00971109" w:rsidP="009711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Splitting the dataset into the Training set and Test Set</w:t>
      </w:r>
    </w:p>
    <w:p w14:paraId="6F8B802B" w14:textId="060A8DE5" w:rsidR="00F75996" w:rsidRPr="000522D2" w:rsidRDefault="00971109" w:rsidP="000522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 Scaling</w:t>
      </w:r>
      <w:r w:rsidR="00F75996">
        <w:rPr>
          <w:sz w:val="28"/>
          <w:szCs w:val="28"/>
        </w:rPr>
        <w:t xml:space="preserve"> (</w:t>
      </w:r>
      <w:hyperlink r:id="rId6" w:history="1">
        <w:r w:rsidR="000522D2" w:rsidRPr="00041016">
          <w:rPr>
            <w:rStyle w:val="Hyperlink"/>
            <w:sz w:val="28"/>
            <w:szCs w:val="28"/>
          </w:rPr>
          <w:t>https://www.analyticsvidhya.com/blog/2020/04/feature-scaling-machine-learning-normalization-standardization/</w:t>
        </w:r>
      </w:hyperlink>
      <w:r w:rsidR="000522D2">
        <w:rPr>
          <w:sz w:val="28"/>
          <w:szCs w:val="28"/>
        </w:rPr>
        <w:t xml:space="preserve"> </w:t>
      </w:r>
      <w:bookmarkStart w:id="0" w:name="_GoBack"/>
      <w:bookmarkEnd w:id="0"/>
      <w:r w:rsidR="00F75996" w:rsidRPr="000522D2">
        <w:rPr>
          <w:sz w:val="28"/>
          <w:szCs w:val="28"/>
        </w:rPr>
        <w:t>)</w:t>
      </w:r>
    </w:p>
    <w:p w14:paraId="076257A6" w14:textId="77777777" w:rsidR="00971109" w:rsidRPr="00201D96" w:rsidRDefault="00971109" w:rsidP="0097110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971109" w:rsidRPr="0020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66D2"/>
    <w:multiLevelType w:val="hybridMultilevel"/>
    <w:tmpl w:val="8B9E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96"/>
    <w:rsid w:val="000522D2"/>
    <w:rsid w:val="00201D96"/>
    <w:rsid w:val="004018BD"/>
    <w:rsid w:val="00971109"/>
    <w:rsid w:val="009A6BCD"/>
    <w:rsid w:val="00A468C3"/>
    <w:rsid w:val="00F7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726D"/>
  <w15:chartTrackingRefBased/>
  <w15:docId w15:val="{1315FC3A-3E43-4FDB-930A-6C2C9413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0/04/feature-scaling-machine-learning-normalization-standardization/" TargetMode="External"/><Relationship Id="rId5" Type="http://schemas.openxmlformats.org/officeDocument/2006/relationships/hyperlink" Target="https://medium.com/@contactsunny/label-encoder-vs-one-hot-encoder-in-machine-learning-3fc2733656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Jasti</dc:creator>
  <cp:keywords/>
  <dc:description/>
  <cp:lastModifiedBy>Mahesh Jasti</cp:lastModifiedBy>
  <cp:revision>1</cp:revision>
  <dcterms:created xsi:type="dcterms:W3CDTF">2020-06-03T08:10:00Z</dcterms:created>
  <dcterms:modified xsi:type="dcterms:W3CDTF">2020-06-03T10:38:00Z</dcterms:modified>
</cp:coreProperties>
</file>