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7BFC" w14:textId="77777777" w:rsidR="00032EDC" w:rsidRDefault="00032EDC" w:rsidP="00032EDC">
      <w:r>
        <w:t>NAME: SAKSHI VEER</w:t>
      </w:r>
    </w:p>
    <w:p w14:paraId="00461B50" w14:textId="77777777" w:rsidR="00032EDC" w:rsidRDefault="00032EDC" w:rsidP="00032EDC">
      <w:r>
        <w:t>ROLL NO: 4101066</w:t>
      </w:r>
    </w:p>
    <w:p w14:paraId="1C927859" w14:textId="77777777" w:rsidR="00032EDC" w:rsidRDefault="00032EDC" w:rsidP="00032EDC">
      <w:r>
        <w:t>BATCH: BA2</w:t>
      </w:r>
    </w:p>
    <w:p w14:paraId="102D54B1" w14:textId="330157B5" w:rsidR="006B451F" w:rsidRDefault="00032EDC" w:rsidP="00032ED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Problem Statement:</w:t>
      </w:r>
      <w:r w:rsidRPr="00032EDC">
        <w:t xml:space="preserve"> </w:t>
      </w:r>
      <w:r w:rsidRPr="00032EDC">
        <w:rPr>
          <w:rFonts w:ascii="Roboto" w:hAnsi="Roboto"/>
          <w:b/>
          <w:bCs/>
          <w:color w:val="3C4043"/>
          <w:spacing w:val="3"/>
          <w:sz w:val="21"/>
          <w:szCs w:val="21"/>
        </w:rPr>
        <w:t>To implement a Simplified Advanced Encryption Standard (S-AES) algorithm.</w:t>
      </w:r>
    </w:p>
    <w:p w14:paraId="558E7ABE" w14:textId="41C27FB1" w:rsidR="00032EDC" w:rsidRDefault="00032EDC" w:rsidP="00032ED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CODE:</w:t>
      </w:r>
    </w:p>
    <w:p w14:paraId="64BDBDEA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2B9C2A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2CF26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1C11E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7A6D59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9C1B3D1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71C3385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11995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SimplifiedAdvancedEncryptionStandard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6F3FAC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A7B75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SBOX</w:t>
      </w:r>
      <w:r>
        <w:rPr>
          <w:rFonts w:ascii="Consolas" w:hAnsi="Consolas" w:cs="Consolas"/>
          <w:color w:val="000000"/>
          <w:sz w:val="20"/>
          <w:szCs w:val="20"/>
        </w:rPr>
        <w:t xml:space="preserve"> = { {</w:t>
      </w:r>
      <w:r>
        <w:rPr>
          <w:rFonts w:ascii="Consolas" w:hAnsi="Consolas" w:cs="Consolas"/>
          <w:color w:val="2A00FF"/>
          <w:sz w:val="20"/>
          <w:szCs w:val="20"/>
        </w:rPr>
        <w:t>"1001"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"0100"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"1010"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"1011"</w:t>
      </w:r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color w:val="2A00FF"/>
          <w:sz w:val="20"/>
          <w:szCs w:val="20"/>
        </w:rPr>
        <w:t>"1101"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"0001"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"1000"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"0101"</w:t>
      </w:r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color w:val="2A00FF"/>
          <w:sz w:val="20"/>
          <w:szCs w:val="20"/>
        </w:rPr>
        <w:t>"0110"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"0010"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"0000"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"0011"</w:t>
      </w:r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color w:val="2A00FF"/>
          <w:sz w:val="20"/>
          <w:szCs w:val="20"/>
        </w:rPr>
        <w:t>"1100"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"1110"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"1111"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"0111"</w:t>
      </w:r>
      <w:r>
        <w:rPr>
          <w:rFonts w:ascii="Consolas" w:hAnsi="Consolas" w:cs="Consolas"/>
          <w:color w:val="000000"/>
          <w:sz w:val="20"/>
          <w:szCs w:val="20"/>
        </w:rPr>
        <w:t>} };</w:t>
      </w:r>
    </w:p>
    <w:p w14:paraId="238F0668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SBOX_INV</w:t>
      </w:r>
      <w:r>
        <w:rPr>
          <w:rFonts w:ascii="Consolas" w:hAnsi="Consolas" w:cs="Consolas"/>
          <w:color w:val="000000"/>
          <w:sz w:val="20"/>
          <w:szCs w:val="20"/>
        </w:rPr>
        <w:t xml:space="preserve"> = { {</w:t>
      </w:r>
      <w:r>
        <w:rPr>
          <w:rFonts w:ascii="Consolas" w:hAnsi="Consolas" w:cs="Consolas"/>
          <w:color w:val="2A00FF"/>
          <w:sz w:val="20"/>
          <w:szCs w:val="20"/>
        </w:rPr>
        <w:t>"1010"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"0101"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"1001"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"1011"</w:t>
      </w:r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color w:val="2A00FF"/>
          <w:sz w:val="20"/>
          <w:szCs w:val="20"/>
        </w:rPr>
        <w:t>"0001"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"0111"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"1000"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"1111"</w:t>
      </w:r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color w:val="2A00FF"/>
          <w:sz w:val="20"/>
          <w:szCs w:val="20"/>
        </w:rPr>
        <w:t>"0110"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"0000"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"0010"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"0011"</w:t>
      </w:r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color w:val="2A00FF"/>
          <w:sz w:val="20"/>
          <w:szCs w:val="20"/>
        </w:rPr>
        <w:t>"1100"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"0100"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"1101"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"1110"</w:t>
      </w:r>
      <w:r>
        <w:rPr>
          <w:rFonts w:ascii="Consolas" w:hAnsi="Consolas" w:cs="Consolas"/>
          <w:color w:val="000000"/>
          <w:sz w:val="20"/>
          <w:szCs w:val="20"/>
        </w:rPr>
        <w:t>} };</w:t>
      </w:r>
    </w:p>
    <w:p w14:paraId="40F58186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76BEEF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encryptionConstantMatrix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 = { {1, 4}, {4, 1} };</w:t>
      </w:r>
    </w:p>
    <w:p w14:paraId="578794B7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decryptionConstantMatrix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 = { {9, 2}, {2, 9} };</w:t>
      </w:r>
    </w:p>
    <w:p w14:paraId="07610BAC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97B22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SimplifiedAdvancedEncryptionStandard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C5A34A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1622DA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43DE49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36F3C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binaryToDecimal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binary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BF2D09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binary</w:t>
      </w:r>
      <w:r>
        <w:rPr>
          <w:rFonts w:ascii="Consolas" w:hAnsi="Consolas" w:cs="Consolas"/>
          <w:color w:val="000000"/>
          <w:sz w:val="20"/>
          <w:szCs w:val="20"/>
        </w:rPr>
        <w:t>, 2);</w:t>
      </w:r>
    </w:p>
    <w:p w14:paraId="792F7CBF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D19A5B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B6F59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binaryStringSize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8B7E74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binaryStringSize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toBinaryString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0xFF)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).replace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7EE8CF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5F74F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D7A2F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stringXOR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A53E8F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5DB37C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2BB9D73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^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29412ED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A6F93E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B4B5FC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6650F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FA221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Galois</w:t>
      </w:r>
      <w:r>
        <w:rPr>
          <w:rFonts w:ascii="Consolas" w:hAnsi="Consolas" w:cs="Consolas"/>
          <w:color w:val="3F7F5F"/>
          <w:sz w:val="20"/>
          <w:szCs w:val="20"/>
        </w:rPr>
        <w:t xml:space="preserve"> field Multiplication</w:t>
      </w:r>
    </w:p>
    <w:p w14:paraId="360B8FE0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gfMul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9B4D94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//the product of the multiplication</w:t>
      </w:r>
    </w:p>
    <w:p w14:paraId="04FC125E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5594D54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5DF87DA9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0) </w:t>
      </w:r>
      <w:r>
        <w:rPr>
          <w:rFonts w:ascii="Consolas" w:hAnsi="Consolas" w:cs="Consolas"/>
          <w:color w:val="3F7F5F"/>
          <w:sz w:val="20"/>
          <w:szCs w:val="20"/>
        </w:rPr>
        <w:t xml:space="preserve">//if b is odd then add the first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i.e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into product result</w:t>
      </w:r>
    </w:p>
    <w:p w14:paraId="20F996AF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^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168CB2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</w:p>
    <w:p w14:paraId="56204953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1; </w:t>
      </w:r>
      <w:r>
        <w:rPr>
          <w:rFonts w:ascii="Consolas" w:hAnsi="Consolas" w:cs="Consolas"/>
          <w:color w:val="3F7F5F"/>
          <w:sz w:val="20"/>
          <w:szCs w:val="20"/>
        </w:rPr>
        <w:t xml:space="preserve">//double first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proofErr w:type="spellEnd"/>
    </w:p>
    <w:p w14:paraId="2FA9EBFD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CF25E6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//if a overflows beyond 4th bit</w:t>
      </w:r>
    </w:p>
    <w:p w14:paraId="39EDABFE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&amp; (1 &lt;&lt; 4)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</w:t>
      </w:r>
    </w:p>
    <w:p w14:paraId="6DEBF507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^ 0b10011; </w:t>
      </w:r>
      <w:r>
        <w:rPr>
          <w:rFonts w:ascii="Consolas" w:hAnsi="Consolas" w:cs="Consolas"/>
          <w:color w:val="3F7F5F"/>
          <w:sz w:val="20"/>
          <w:szCs w:val="20"/>
        </w:rPr>
        <w:t>// XOR with irreducible polynomial with high term eliminated</w:t>
      </w:r>
    </w:p>
    <w:p w14:paraId="102411DF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2CE4318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 1; </w:t>
      </w:r>
      <w:r>
        <w:rPr>
          <w:rFonts w:ascii="Consolas" w:hAnsi="Consolas" w:cs="Consolas"/>
          <w:color w:val="3F7F5F"/>
          <w:sz w:val="20"/>
          <w:szCs w:val="20"/>
        </w:rPr>
        <w:t xml:space="preserve">//reduce second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proofErr w:type="spellEnd"/>
    </w:p>
    <w:p w14:paraId="4DF0DA91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BFDC744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D24655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E1016C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05E34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nibbleSubstitution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String[][] </w:t>
      </w:r>
      <w:r>
        <w:rPr>
          <w:rFonts w:ascii="Consolas" w:hAnsi="Consolas" w:cs="Consolas"/>
          <w:color w:val="6A3E3E"/>
          <w:sz w:val="20"/>
          <w:szCs w:val="20"/>
        </w:rPr>
        <w:t>SBOX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2AE627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CC4A46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 4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A4A2CAE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*4,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*4)+4);</w:t>
      </w:r>
    </w:p>
    <w:p w14:paraId="1AA0F378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SBOX</w:t>
      </w:r>
      <w:r>
        <w:rPr>
          <w:rFonts w:ascii="Consolas" w:hAnsi="Consolas" w:cs="Consolas"/>
          <w:color w:val="000000"/>
          <w:sz w:val="20"/>
          <w:szCs w:val="20"/>
        </w:rPr>
        <w:t>[binaryToDecimal(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.substring(0,2))][binaryToDecimal(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.substring(2,4))]);</w:t>
      </w:r>
    </w:p>
    <w:p w14:paraId="2BA8F76B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89FE3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8A7D0B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EBBD9B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59609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shiftRow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E9AFFC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Swap 2nd and 4th nibble</w:t>
      </w:r>
    </w:p>
    <w:p w14:paraId="0E1132C9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61380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(0,4));</w:t>
      </w:r>
    </w:p>
    <w:p w14:paraId="63B6DE1B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(12, 16));</w:t>
      </w:r>
    </w:p>
    <w:p w14:paraId="79738C05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(8,12));</w:t>
      </w:r>
    </w:p>
    <w:p w14:paraId="60CF9054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(4,8));</w:t>
      </w:r>
    </w:p>
    <w:p w14:paraId="15E0D1BE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DB16B9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03B9F5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1C47F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rotateNibble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DC0378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(4,8)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(0,4);</w:t>
      </w:r>
    </w:p>
    <w:p w14:paraId="0F7DE970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71352B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19766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generateKeys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EA09BC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(0,8);</w:t>
      </w:r>
    </w:p>
    <w:p w14:paraId="1484376F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(8,16);</w:t>
      </w:r>
    </w:p>
    <w:p w14:paraId="2F4F5167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stringXOR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stringXOR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"10000000"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nibbleSubstitution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rotateNibble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SBOX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0F2991D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stringXOR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E8A5F5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stringXOR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stringXOR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"00110000"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nibbleSubstitution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rotateNibble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w3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SBOX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933793B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stringXOR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BE7C04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A8660B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w0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5F7D80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E789B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w4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45BBBC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3FE494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0CDF8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5A7286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82079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"Key0: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key0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3298B9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"Key1: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19D816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"Key2: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83869A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CFAE24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F588001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399E7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encrypt(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plainText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A41035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Round 0 - Add Key</w:t>
      </w:r>
    </w:p>
    <w:p w14:paraId="180E7A34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roundZeroResult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stringXOR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plainText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72D229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Round 1 - Nibble Substitution -&gt; Shift Row -&gt; Mix Columns -&gt; Add Key</w:t>
      </w:r>
    </w:p>
    <w:p w14:paraId="15F574B8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shiftRowResult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shiftRow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nibbleSubstitution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roundZeroResult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SBOX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48B7A35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String[2][2];</w:t>
      </w:r>
    </w:p>
    <w:p w14:paraId="75DC020A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0][0]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shiftRowResult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(0,4);</w:t>
      </w:r>
    </w:p>
    <w:p w14:paraId="14474215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0][1]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shiftRowResult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(8,12);</w:t>
      </w:r>
    </w:p>
    <w:p w14:paraId="0CBECA44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1][0]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shiftRowResult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(4,8);</w:t>
      </w:r>
    </w:p>
    <w:p w14:paraId="0E6253BF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1][1]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shiftRowResult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(12,16);</w:t>
      </w:r>
    </w:p>
    <w:p w14:paraId="6D336CF9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87B33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CB3F5A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encryptionConstantMatrix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54A21C8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FED770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String[2];</w:t>
      </w:r>
    </w:p>
    <w:p w14:paraId="169BBF1A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2 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FFF12FF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 = decimalToBinary(gfMul(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encryptionConstantMatrix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],binaryToDecimal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])), 4);</w:t>
      </w:r>
    </w:p>
    <w:p w14:paraId="2788B693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D0FBA5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stringXOR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[1]));</w:t>
      </w:r>
    </w:p>
    <w:p w14:paraId="6652C567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6BDFCE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759E15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3E409A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mixColumnsResult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(0,4)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(8,12)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(4,8)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(12, 16);</w:t>
      </w:r>
    </w:p>
    <w:p w14:paraId="5B413DE4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roundOneResult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stringXOR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mixColumnsResult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F04DE2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Round 2 - Nibble Substitution -&gt; Shift Row -&gt; Add Key</w:t>
      </w:r>
    </w:p>
    <w:p w14:paraId="4DE8D32F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roundTwoResult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stringXOR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shiftRow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nibbleSubstitution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roundOneResult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SBOX</w:t>
      </w:r>
      <w:r>
        <w:rPr>
          <w:rFonts w:ascii="Consolas" w:hAnsi="Consolas" w:cs="Consolas"/>
          <w:color w:val="000000"/>
          <w:sz w:val="20"/>
          <w:szCs w:val="20"/>
        </w:rPr>
        <w:t xml:space="preserve">)),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FA841E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roundTwoResult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AB6F21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D3251F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3F1D3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decrypt(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cipherText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A10424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Round 0 - Add Key</w:t>
      </w:r>
    </w:p>
    <w:p w14:paraId="0F28C6C7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roundZeroResult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stringXOR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cipherText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5E70C6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Round 1 - Shift Row -&gt; Nibble Substitution -&gt; Add Key -&gt; Mix Columns</w:t>
      </w:r>
    </w:p>
    <w:p w14:paraId="0419236A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addKeyResult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stringXOR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nibbleSubstitution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shiftRow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roundZeroResult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SBOX_INV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7057EC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String[2][2];</w:t>
      </w:r>
    </w:p>
    <w:p w14:paraId="17E9DE57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0][0]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addKeyResult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(0,4);</w:t>
      </w:r>
    </w:p>
    <w:p w14:paraId="02036EC6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0][1]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addKeyResult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(8,12);</w:t>
      </w:r>
    </w:p>
    <w:p w14:paraId="58BD5A20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1][0]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addKeyResult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(4,8);</w:t>
      </w:r>
    </w:p>
    <w:p w14:paraId="7337604E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1][1]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addKeyResult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(12,16);</w:t>
      </w:r>
    </w:p>
    <w:p w14:paraId="2E7689A5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B5BC8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CBD28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decryptionConstantMatrix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8017588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06BF9E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String[2];</w:t>
      </w:r>
    </w:p>
    <w:p w14:paraId="3CF1E8BD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2 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77A7A6C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 = decimalToBinary(gfMul(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decryptionConstantMatrix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],binaryToDecimal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])), 4);</w:t>
      </w:r>
    </w:p>
    <w:p w14:paraId="20B739F5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3732BD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stringXOR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[1]));</w:t>
      </w:r>
    </w:p>
    <w:p w14:paraId="50A2421E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CF6158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D6751D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57B507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mixColumnsResult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(0,4)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(8,12)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(4,8)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(12, 16);</w:t>
      </w:r>
    </w:p>
    <w:p w14:paraId="4AC878B4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Round 2 - Shift Row -&gt; Nibble Substitution -&gt; Add Key</w:t>
      </w:r>
    </w:p>
    <w:p w14:paraId="07CB5CD9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roundTwoResult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stringXOR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nibbleSubstitution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shiftRow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mixColumnsResult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SBOX_INV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B5A0F0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roundTwoResult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BE232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5144D3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A1004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D56098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E7535B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757D03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16-bit key: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49A359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0C5D36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085DC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16-bit binary form message for encryption: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FC06F6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A3F47E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7599D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SimplifiedAdvancedEncryptionStandard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simplifiedAdvancedEncryptionStandard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SimplifiedAdvancedEncryptionStandard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65E60D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simplifiedAdvancedEncryptionStandard</w:t>
      </w:r>
      <w:r>
        <w:rPr>
          <w:rFonts w:ascii="Consolas" w:hAnsi="Consolas" w:cs="Consolas"/>
          <w:color w:val="000000"/>
          <w:sz w:val="20"/>
          <w:szCs w:val="20"/>
        </w:rPr>
        <w:t>.getKeys());</w:t>
      </w:r>
    </w:p>
    <w:p w14:paraId="6137710A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87143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"\n***** ENCRYPTION 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1DEF02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encryptedMsg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simplifiedAdvancedEncryptionStandard</w:t>
      </w:r>
      <w:r>
        <w:rPr>
          <w:rFonts w:ascii="Consolas" w:hAnsi="Consolas" w:cs="Consolas"/>
          <w:color w:val="000000"/>
          <w:sz w:val="20"/>
          <w:szCs w:val="20"/>
        </w:rPr>
        <w:t>.encrypt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66E723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"Encrypted Message: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encryptedMsg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DE12A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3CB9F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"\n***** DECRYPTION 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57518C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decryptedMsg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simplifiedAdvancedEncryptionStandard</w:t>
      </w:r>
      <w:r>
        <w:rPr>
          <w:rFonts w:ascii="Consolas" w:hAnsi="Consolas" w:cs="Consolas"/>
          <w:color w:val="000000"/>
          <w:sz w:val="20"/>
          <w:szCs w:val="20"/>
        </w:rPr>
        <w:t>.decrypt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encryptedMsg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E0704E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"Decrypted Message: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decryptedMsg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413CE0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98B9B" w14:textId="55785745" w:rsidR="00032EDC" w:rsidRDefault="00032EDC" w:rsidP="00032EDC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E2B72C" w14:textId="260FA563" w:rsidR="00032EDC" w:rsidRDefault="00032EDC" w:rsidP="00032EDC">
      <w:pPr>
        <w:rPr>
          <w:rFonts w:ascii="Consolas" w:hAnsi="Consolas" w:cs="Consolas"/>
          <w:color w:val="000000"/>
          <w:sz w:val="20"/>
          <w:szCs w:val="20"/>
        </w:rPr>
      </w:pPr>
      <w:r w:rsidRPr="00032EDC">
        <w:rPr>
          <w:rFonts w:ascii="Consolas" w:hAnsi="Consolas" w:cs="Consolas"/>
          <w:b/>
          <w:bCs/>
          <w:color w:val="000000"/>
          <w:sz w:val="20"/>
          <w:szCs w:val="20"/>
        </w:rPr>
        <w:t>OUTPUT:</w:t>
      </w:r>
    </w:p>
    <w:p w14:paraId="58D90A9E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16-bit key: </w:t>
      </w:r>
      <w:r>
        <w:rPr>
          <w:rFonts w:ascii="Consolas" w:hAnsi="Consolas" w:cs="Consolas"/>
          <w:color w:val="00C87D"/>
          <w:sz w:val="20"/>
          <w:szCs w:val="20"/>
        </w:rPr>
        <w:t>0100101011110101</w:t>
      </w:r>
    </w:p>
    <w:p w14:paraId="197935C1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16-bit binary form message for encryption: </w:t>
      </w:r>
      <w:r>
        <w:rPr>
          <w:rFonts w:ascii="Consolas" w:hAnsi="Consolas" w:cs="Consolas"/>
          <w:color w:val="00C87D"/>
          <w:sz w:val="20"/>
          <w:szCs w:val="20"/>
        </w:rPr>
        <w:t>1101011100101000</w:t>
      </w:r>
    </w:p>
    <w:p w14:paraId="5A0FE53C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Key0: 0100101011110101</w:t>
      </w:r>
    </w:p>
    <w:p w14:paraId="2EDA0A83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Key1: 1101110100101000</w:t>
      </w:r>
    </w:p>
    <w:p w14:paraId="7DD203A6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Key2: 1000011110101111</w:t>
      </w:r>
    </w:p>
    <w:p w14:paraId="7CE3031E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B9401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69B8D0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 ENCRYPTION *****</w:t>
      </w:r>
    </w:p>
    <w:p w14:paraId="0BE3E439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Encrypted Message: 0010010011101100</w:t>
      </w:r>
    </w:p>
    <w:p w14:paraId="40B71E79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8D189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 DECRYPTION *****</w:t>
      </w:r>
    </w:p>
    <w:p w14:paraId="6F2B5CD8" w14:textId="77777777" w:rsidR="00032EDC" w:rsidRDefault="00032EDC" w:rsidP="00032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Decrypted Message: 1101011100101000</w:t>
      </w:r>
    </w:p>
    <w:p w14:paraId="41489D6F" w14:textId="77777777" w:rsidR="00032EDC" w:rsidRPr="00032EDC" w:rsidRDefault="00032EDC" w:rsidP="00032EDC"/>
    <w:sectPr w:rsidR="00032EDC" w:rsidRPr="0003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DC"/>
    <w:rsid w:val="00032EDC"/>
    <w:rsid w:val="006B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CE93"/>
  <w15:chartTrackingRefBased/>
  <w15:docId w15:val="{24FE3F72-E541-4C0B-960F-36055D4C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1</cp:revision>
  <dcterms:created xsi:type="dcterms:W3CDTF">2022-03-28T18:22:00Z</dcterms:created>
  <dcterms:modified xsi:type="dcterms:W3CDTF">2022-03-28T18:41:00Z</dcterms:modified>
</cp:coreProperties>
</file>