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B4" w:rsidRDefault="003961C1">
      <w:r>
        <w:t>Mahesh Kaveti</w:t>
      </w:r>
      <w:bookmarkStart w:id="0" w:name="_GoBack"/>
      <w:bookmarkEnd w:id="0"/>
    </w:p>
    <w:p w:rsidR="003961C1" w:rsidRDefault="003961C1">
      <w:r>
        <w:t>ID: 1526155</w:t>
      </w:r>
    </w:p>
    <w:sectPr w:rsidR="0039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C1"/>
    <w:rsid w:val="003614B4"/>
    <w:rsid w:val="0039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31C9"/>
  <w15:chartTrackingRefBased/>
  <w15:docId w15:val="{97E27ACB-30E6-41E9-840B-1A606E58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sivva</dc:creator>
  <cp:keywords/>
  <dc:description/>
  <cp:lastModifiedBy>abhimanyu sivva</cp:lastModifiedBy>
  <cp:revision>1</cp:revision>
  <dcterms:created xsi:type="dcterms:W3CDTF">2016-10-17T04:33:00Z</dcterms:created>
  <dcterms:modified xsi:type="dcterms:W3CDTF">2016-10-17T04:34:00Z</dcterms:modified>
</cp:coreProperties>
</file>