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GAS CYLINDER MONITOR V1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Comprehensive Session Record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2026-06-18  |  Full Day Session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Gratian Technologies  |  Project13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This document covers everything accomplished in the 2026-06-18 session: hardware diagnosis, all code fixes applied, architecture decisions locked, boot sequence redesign, cal_factor design for V1, observability design, WebUI plans, and complete node backlog status.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Where We Started This Session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 session start, Node Layer 1 was complete (1A+1B+1C+1D) and verified on hardware. The hub skeleton was deployed at arduino@AQ3:7000. The WebUI was showing live weight via BLE. No gas logic, no log persistence, no boot sequence redesign yet.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WebUI showed -49g weight and -2% remaining. Three separate bugs were visible: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Platform was not empty during boot — tare zeroed a load, so everything lighter read negative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 1B-stuck: tare_variance_raw always 0.0f — stuck check fired on every boot → DEGRADED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Gas% formula used current/starting instead of (gross - steel) / 14200 — downstream of bug 1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hardware diagnostic sketch (hw_test) was run. Results from two runs: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1 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2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stability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— STD=100, CV=0.094%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— STD=140, CV=0.132%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 1 lift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— delta=-95.7g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 — delta=+25.1g (polarity)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 2 lift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 — delta=-34.6g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 — delta=+60.4g (polarity)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 3 lift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 — delta=-14.7g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 — delta=+41.6g (polarity)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test 1000g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— 1004.3g, cal=36.25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— 1004.8g, cal=36.27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Conclusion: Hardware is healthy. Lift test contradictions between runs were caused by platform geometry and mechanical redistribution — not cell faults. Load test (Section 4) is the authoritative test. Both runs agreed: 1004g for 1000g placed. Hardware confirmed healthy.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All Bugs Found and Fixed This Session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Bug: sigma=25.62g causing 48% weight reading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Root cause: one load cell had an intermittent connection overnight. The NOISE phase ran with one cell dropping in and out between samples — producing enormous variance. Sigma=25.62g vs healthy 4-6g. The fix was physical: reconnect the loose wire at the junction. Hardware verified clean on next boot (sigma=4.74g, 1000g reads 997-1002g).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Bug: NOISE result=WARN on every healthy boot (F1)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Root cause: NOISE sigma thresholds were calibrated for the old single-cell STM32 platform (healthy sigma ~1.87g). On 3-cell ESP32-C3, healthy sigma is 4.68-5.44g. The old PASS gate was below the healthy range, so it fired WARN every boot even on perfect hardware.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 applied to noise.cpp: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static const float NOISE_SIGMA_PASS_G = 8.0f;   // was ~3.0f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static const float NOISE_SIGMA_WARN_G = 15.0f;  // was ~6.0f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Rationale: healthy max is 5.33g. PASS gate at 8.0g = 1.5x margin. One open cell causes sigma ~25g. WARN gate at 15.0g catches degraded state. FAIL at &gt;=15.0g indicates hardware fault.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Bug: quality=DEGRADED on every healthy boot (F2)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Root cause: health_check() stuck detection reads tare_variance_raw from TareResult struct. tare.cpp never populates this field — always 0.0f. Stuck check compares 0.0f against threshold → always 'stuck' → always DEGRADED. False positive from incomplete struct field.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 applied to health.cpp: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bool skip_stuck = (tare_variance_raw == 0.0f);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if (!skip_stuck) { /* existing stuck check */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 1B-stuck remains: properly expose tare_variance_raw from tare.cpp through TareResult struct. Fix is deferred — the guard prevents false firing until the proper fix is built.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Bug: NOISE result=WARN persisted after threshold fix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Root cause: the orchestrator in gas_monitor_v1.ino checks noise result using strstr(nr.diagnosis, 'too high') pattern. But the NOISE phase ran with g_cal_factor=0.0f (not yet derived), so noise_update() took the raw-counts branch: grams = raw - tare_raw (no division). Sigma came out in raw counts (~180 counts) which when compared against the 15.0g gram-based threshold always exceeded it — always 'too high' — always WARN.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 applied to gas_monitor_v1.ino — load saved cal_factor from SPIFFS before NOISE phase: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case STATE_NOISE: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if (g_cal_factor == 0.0f)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float _sc = cal_load_last();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if (_sc &gt; 0.0f) g_cal_factor = _sc;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NoiseResult nr = noise_update(...);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Bug: sigma=0.09g causing 200+ false WEIGHT_EVENTs (boot=33)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Root cause: noise_update() stored samples in grams (divided by cal_factor during accumulation). noise_recompute_sigma() then divided by cal_factor again after CAL. Double division caused sigma to shrink from ~5g to ~0.09g. Threshold = 4 × 0.09 = 0.36g. Every vibration, finger touch, and breath crossed this threshold.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 applied to noise.cpp — store raw counts in s_samples[], divide by cal_factor exactly once at sigma computation: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// BEFORE (wrong):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grams = ((float)raw - tare_raw) / cal_factor;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s_samples[s_count] = grams;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// AFTER (correct):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float raw_counts = (float)raw - tare_raw;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s_samples[s_count] = raw_counts;  // raw only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//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float sigma_g = (cal_factor &gt; 0.0f) ? (sigma_raw / cal_factor) : sigma_raw;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Bug: false WEIGHT_EVENT REMOVED with nothing touched (boot=31, line #0045)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Root cause: delay-line window was 20 ticks (2 seconds). Two consecutive 2-second rolling means could differ by &gt;21.76g (4x sigma) purely from natural load cell creep on a static 1000g load. The platform had not fully settled mechanically after 18+ minutes.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 applied to weight.cpp: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#define BUF_SIZE 40  // was 20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4-second comparison window. SE of 40-sample mean = sigma/sqrt(40) = 5.44/6.32 = 0.86g. Natural mean difference drops from ~10g worst case to ~7g. Threshold at 21.76g — no false triggers.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Bug: NimBLE onWrite signature mismatch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Root cause: NimBLE-Arduino by h2zero changed the callback signature between versions. The generated code used the old single-parameter form. esp32 v3.0.7 ships NimBLE v1.4+ which requires two parameters.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// Old (wrong for NimBLE v1.4+):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void onWrite(NimBLECharacteristic* c) override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// Correct for NimBLE v1.4+: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void onWrite(NimBLECharacteristic* c, NimBLEConnInfo&amp; connInfo) override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Fixed via sed on AQ3 before SCP to laptop.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Hardware-Verified Values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cal_factor (boot=29)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36.2689 raw/g (loaded SPIFFS)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cal_factor (boot=35 hw_test)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36.25-36.27 raw/g derived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sigma (boot=31)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5.44g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 — healthy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sigma (boot=35)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3.16g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 — healthy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sigma (boot=33 — bug)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0.09g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 — double-division bug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threshold (boot=31)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 × 5.44 = 21.76g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threshold (boot=35)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 × 3.16 = 12.64g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BUF_SIZE (delay-line)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 ticks = 4 seconds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1000g accuracy (boot=31)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994-1003g over 30 heartbeats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 ±6g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1000g accuracy (boot=35)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986.5g first HB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SETTLE 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~2.1s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TARE 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~21.1s (N=200 at 10 SPS)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NOISE 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~20.1s (N=200 at 10 SPS)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TARE_WAIT 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60s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Boot time with TARE_WAIT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~103.9s total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tare_raw boot=31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-105687.7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 — saved to SPIFFS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tare_raw boot=33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-105574.4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tare_raw boot=35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-105232.4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Features Built This Session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BLE Command Characteristic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writable BLE characteristic added to the node allowing hub-to-node commands. All hub commands flow through one characteristic using ASCII string format.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commands fresh tare 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SKIP_TARE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commands load saved tare from SPIFFS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SET_CAL:&lt;value&gt;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sends cal_factor, node skips interactive 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triggers fresh retare during RUNNING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(stub)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DUMP_LOG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requests SPIFFS journal file transfer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confirms file received, node clears SPIFFS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 only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UUIDs locked: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Command char: c8a2f1e3-4d6b-4a7c-8e9f-1b2d3e4f5a6b (write-without-response)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Log char:     d7b3e2f4-5e7c-4b8d-9f1a-2c3e4f5a6b7c (notify — reserved for 1E)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STATE_TARE_WAIT — New Boot State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Inserted between SETTLE and TARE in the boot sequence. Node waits up to 60 seconds for hub to send TARE or SKIP_TARE command. 60-second timeout is fail-safe — triggers fresh tare and continues. Hub is the decision maker; node never decides tare path alone.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Boot sequence (new):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SETTLE → TARE_WAIT → TARE → NOISE → CAL → RUNNING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Verified on boot=31 and boot=33: TARE_WAIT fires, 60s timeout runs, fresh tare executes, tare_raw saved to SPIFFS.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Tare SPIFFS Persistence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new functions added to tare.cpp: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tare_save_to_spiffs(float tare_raw) — saves to config.json after every fresh tare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tare_load_from_spiffs(float* out) — loads with sanity check [-200000, -50000]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Tare is now saved after every fresh derivation. SKIP_TARE loads this value. Cross-boot tare consistency is possible when hub sends SKIP_TARE.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STATE_RETARE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state in RUNNING. Triggered by g_cmd_retare_pending flag set by RETARE command. Pauses weight readings, runs fresh N=200 tare, saves to SPIFFS, returns to RUNNING. Used by HUB-001 auto-retare on cylinder removal.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WebUI Auto-Launch Script (Windows)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Python script (gas_monitor_webui_launcher.py) runs silently at Windows startup. Polls http://192.168.88.20:7000 every 5 seconds. When hub WebUI responds, opens the default browser automatically. Exits after opening — does not stay resident. Installed via Windows Startup folder shortcut using pythonw.exe (no console window).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Boot Sequence — Final V1 Design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Complete Boot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Who decides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~2.1s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 autonomous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stabilises. No load cells read.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TARE_WAIT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0–60s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decides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 waits. Hub sends TARE or SKIP_TARE.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~21s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 executes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N=200 samples → mean. Saves tare_raw to SPIFFS.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 autonomous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N=200 samples → sigma, threshold. No cal_factor needed.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~0.1s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via SET_CAL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sends saved cal_factor. Node loads and saves to SPIFFS.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monitors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 readings via BLE notify. Journal via Serial + SPIFFS.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Tare Logic — Problems and Mitigations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principle: tare is a snapshot in time. The real world is continuous. Load cells drift with temperature, platforms move, temperatures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600"/>
        <w:gridCol w:w="4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Temperature zero drift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~6g/hr drift. Periodic retare during known-empty moments.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Platform mechanical disturbance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HUB-002 disturbance detection (not yet built).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Cylinder placed during TARE_WAIT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Hub confirms empty before sending TARE command.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Stale SPIFFS tare on SKIP_TARE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Low-Med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Hub validates gross after SKIP_TARE command sent.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Retare with new cylinder already 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Hub adds settle confirmation after RETARE.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Hub off, weight on platform at boot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Node post-tare self-check (next build — N-TARE-CHECK).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Cal Factor — Complete V1 Design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What Cal Factor 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 factor is the conversion constant between raw ADC counts and grams: grams = (raw - tare_raw) / cal_factor. It encodes everything about the physical system: cell sensitivity, HX711 gain, wiring resistance, mechanical load distribution. On this 3-cell platform, verified range is 34.47–36.27 raw/g. It drifts ±3% with kitchen temperature range.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Critical rule: tare and cal_factor are always a PAIR. They must come from the same physical session. Hub is responsible for keeping this pair together in config.json.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The Four Production Cases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Case 1 — Brand new everything, first ever boot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Node: freshly flashed, SPIFFS empty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Hub: freshly deployed, no config.json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Platform: empty, cylinder not yet placed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Flow: SETTLE → TARE_WAIT → hub sends TARE → TARE → NOISE → CAL_WAIT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places fresh cylinder (known brand)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 detects gross &gt;26kg → looks up steel from company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 computes: cal_factor = (gross_raw - tare_raw) / (steel_kg + 14200g)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 saves cal_factor + tare_raw as PAIR to config.json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 sends SET_CAL to node → node saves to SPIFFS →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Accuracy: excellent — 29.5kg reference weight (130x better than 227g weight)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Case 2a — Power cycle, platform empty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 boots → checks SQLite → sends TARE (platform appears empty)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 tares → saves new tare_raw to SPIFFS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 has cal_factor in config.json → sends SET_CAL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 cross-checks first gross reading within ±5% of expected → accept silently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Case 2b — Power cut, cylinder already on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 boots → knows cylinder was TRACKING → sends SKIP_TARE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 loads tare_raw from SPIFFS (previous session value)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 sends SET_CAL with SAME cal_factor paired with that tare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Critical: same-session values must travel together — hub keeps them as a pair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 cross-checks gross against saved steel + remaining gas estimate (±10% tolerance)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Case 3 — Reboot, platform empty, hub already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Identical to Case 2a. Hub connects faster, sends TARE before timeout.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Case 4 — Cylinder removed, fresh cylinder placed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WEIGHT_EVENT REMOVED → gross drops to ~0 → hub state = UNINSTALLED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 monitors settle gate → sends RETARE → node retares → saves new tare_raw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places new cylinder → hub detects gross &gt;26kg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 derives NEW cal_factor from new cylinder using lookup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Cross-check against old cal_factor: within 5% → update, outside 5% → WARN WebUI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 new value regardless — cylinder IS the ground truth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The Governing Rules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rules emerge from the four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 + cal_factor are a PAIR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 stores both together with timestamp. If tare is loaded from SPIFFS, the matching cal_factor must be sent — not a freshly derived one.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Cylinder IS the calibration 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Fresh cylinder at install = 29.5kg reference. 130x better than 227g development weight. System recalibrates automatically on every cylinder replacement.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 derives, node stores and uses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never derives cal_factor from a known weight in production. Hub computes from BIS anchor. Node receives via SET_CAL, saves to SPIFFS, uses for conversion.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Edge Case — First Boot, Hub Off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Node boots, no hub, no SPIFFS value. Currently node could wait indefinitely for interactive CAL input. Fix needed: 120s timeout → use hardcoded fallback 36.0 raw/g (known good for this platform) → flag FAULT in journal → enter RUNNING with DEGRADED quality. Hub connects later → sends SET_CAL with real value → node updates immediately.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Cal Factor Problems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Stale SPIFFS cal_factor (temp drift)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Accepted V1. Max 5% error. Delta measurements immune (drift cancels in subtraction).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 development weight amplifies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Accepted V1. Production uses 29.5kg cylinder reference — 130x more accurate.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cross-check on loaded cal_factor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Planned hub-side: compare gross reading against expected from lookup table on every boot.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Hub off, no SPIFFS, node hangs in 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120s timeout fallback to 36.0 raw/g — next node fix.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Tare and cal_factor from different 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Hub sends paired values together. SKIP_TARE always accompanied by matching SET_CAL.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Observability and Log Architecture — Locked Design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Problem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production, no Serial Monitor is attached. Journal lines emit to Serial only — they vanish. Post-mortem diagnosis of node failures is impossible without log persistence and retrieval. The hub also has no structured event log. Flying blind in production.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Node Log Transport — Two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Size threshold (node-initiated)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SPIFFS file reaches 25KB, node sets transfer_pending flag. On next RUNNING tick, streams file to hub via BLE log characteristic. No hub request needed.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 request (hub-initiated)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 detects new boot number on BLE connect. Hub sends DUMP_LOG command via write characteristic. Node transfers immediately regardless of file size.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Transfer Protocol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 notifies LOG_START sentinel on log characteristic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 reads /node_journal.log line by line, notifies each line as one BLE packet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 notifies LOG_END sentinel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 receives LOG_END → renames temp file to logs/node/node_YYYY-MM-DD_bootNN.log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 sends CLEAR_LOG command ONLY after file confirmed written to disk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 receives CLEAR_LOG → deletes /node_journal.log → resets RAM size counter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BLE drops mid-transfer: node keeps file. Hub discards .tmp. Next connect → hub requests again.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Transfer blocked during: SETTLE, TARE_WAIT, TARE, NOISE, CAL phases. Only allowed in STATE_RUNNING. Size threshold hit during boot → set pending flag → transfer when RUNNING begins.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 size tracking: RAM counter g_journal_file_bytes incremented by strlen(line) on every append. On boot, initialised from actual SPIFFS file size (handles reboot without clear).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Log Directory Structure on AQ3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~/ArduinoApps/gas-cylinder-monitor/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└── logs/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├── node/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│   ├── node_2026-06-18_boot031.log  ← one per boot session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│   ├── node_2026-06-18_boot033.log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│   └── .transfer.tmp               ← deleted on complete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└── hub/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├── hub_2026-06-18.log           ← one per day, appended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└── hub_2026-06-17.log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WebUI Serial Feed Design — Three Tabs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journal events visible on WebUI without Serial Monitor. Three tabs: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tab: current weight, quality badge, gas%, boot sequence phase summary with durations and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Boot log tab: full boot sequence for current session — colour-coded BOOT/CMD tags, all phases with timing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Serial feed tab: real-time stream of all journal lines as they arrive from node — monospace font, colour tags [BOOT]=blue, [RUN]=green, [HB]=grey, [FAULT]=red, [CMD]=purple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Command input box in Serial feed tab: type TARE / RETARE / DUMP_LOG and send via BLE command char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 factor display on WebUI: Path taken (A=loaded/B=derived), value, cross-check delta (green &lt;5%, amber &gt;5%), last update boot number.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Complete Node Backlog — All Remaining Work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Code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Fix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 1B-stuck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tare_variance_raw always 0.0f — stuck check never meaningful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Expose variance from tare.cpp through TareResult struct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 1B-persistence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prev_cal_factor / prev_sigma_g not read from config.json at boot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Read/write at boot and after CAL_SUCCESS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 timeout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timeout on interactive CAL — node hangs if hub off and SPIFFS empty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120s timeout → 36.0 fallback → DEGRADED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Features to Build (in dependency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200"/>
        <w:gridCol w:w="2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N-TARE-CHECK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Post-tare self-check: detect weight on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Node detects if tare was taken with load — uses SPIFFS tare as fallback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gate — next build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Journal → SPIFFS file + RAM size counter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 survives without Serial in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gate — next build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BLE log notify char — streams journal lines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Real-time observability without Serial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After BLE-CMD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N-LOG-TRANSFER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SPIFFS file transfer FSM — DUMP_LOG/CLEAR_LOG/25KB auto-push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Hub pulls full session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After 1E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TARE_WAIT built — hub sends TARE/SKIP_TARE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 cut safety (already built)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N-TARE-SPIFFS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Save tare to SPIFFS after every fresh 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for SKIP_TARE (already built)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N-SET-CAL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SET_CAL command handler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Hub sends cal_factor (already built)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HUB-001 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RETARE command handler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Fresh tare on cylinder removal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COMPLETE (stub)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Experiments Remaining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1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answers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3E-008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Temperature drift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How much does cal_factor and zero shift with kitchen heat?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After N1+1E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3E-009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Long-run 6hr stability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Characterise 190g drift. Gas% accuracy budget over duty cycle.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After 3E-008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3E-010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Load cell failure 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Does health module detect and flag open cell correctly?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After 3E-009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3E-005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V1 anchor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End-to-end proof: hub derives steel, gas% goes live.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After hub Group 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Build Order — Next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— NOW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N-TARE-CHECK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Post-tare self-check. Node detects weight on platform at boot. Uses SPIFFS saved tare as fallback.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N1 — Journal → SPIFFS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journal line appended to /node_journal.log. RAM counter tracks size. Transfer pending at 25KB.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BLE-CMD log 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1E log notify characteristic starts streaming lines. Hub receives live journal feed.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N-LOG-TRANSFER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DUMP_LOG/CLEAR_LOG full FSM. LOG_START / LOG_END sentinels. Hub saves to logs/node/.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Hub log directory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Hub-side event log. logs/hub/hub_YYYY-MM-DD.log. BLE events, readings, state changes.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WebUI serial feed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Three tabs. Boot log, live feed, command input. Real-time journal on WebUI.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 timeout 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120s timeout on interactive CAL wait → 36.0 fallback → DEGRADED.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3E-008 temperature drift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Kitchen heat cycle. Measure cal_factor and zero drift.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3E-009 long-run stability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6hr static load. Characterise drift budget.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3E-010 failure 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Disconnect one cell. Verify health module catches 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Hub Group 4 domain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lookup table, BIS anchor, cal_factor derivation, state machine UNINSTALLED/TRACKING/LOW_GAS.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3E-005 anchor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End-to-end: water container, hub derives steel, gas% live.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Hub Group 5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Burn rate from real data only. Days remaining.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WebUI full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Gas gauge, trend, prediction, boot visibility panel.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Overnight integration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8hr full system test. All components.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Architecture Decisions Locked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was locked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 cal_factor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Cylinder itself via BIS 14.2kg anchor. Hub lookup table provides steel weight. No small test weights in production.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 owns cal derivation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never derives cal_factor in production. Hub computes from gross reading + lookup table. Sends via SET_CAL.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 + cal_factor as PAIR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stored together with timestamp in hub config.json. SKIP_TARE always accompanied by matching SET_CAL from same original session.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transport — two triggers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auto-pushes at 25KB. Hub requests on new boot number detected. Same transfer mechanism for both.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 only in RUNNING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transfer blocked during all boot phases. Timing-sensitive phases must not be interrupted by BLE streaming.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 clears node only after disk confirm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CLEAR_LOG sent only after hub confirms file written to disk. Node never loses log data on BLE drop.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WebUI three-tab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(weight + boot phases), Boot log (full session), Serial feed (live journal stream + command input).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WebUI on HDMI 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Development: laptop browser auto-opens. Production: Chromium kiosk mode on AQ3 HDMI output (same pattern as youtube-display project).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picks company at install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One-time setup. User selects brand logo. Hub looks up steel weight from company table. No other user input required.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 scope — unknown partial cylinder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Cylinder replaced with unknown brand and unknown remaining gas is V2/V3. V1 assumes fresh cylinder at replacement.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Drift and disturbance — V2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Temperature zero drift and platform mechanical disturbance detection (HUB-002) are V2. V1 accepts these risks within the characterised budget.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BUF_SIZE = 40 ticks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4-second delay-line comparison window. Reduces false WEIGHT_EVENTs from load cell creep on static loads.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Key Learnings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L-056: NOISE thresholds must be re-evaluated when platform changes. Single-cell STM32 sigma ~1.87g vs 3-cell ESP32-C3 sigma 4.68-5.44g. Always re-derive gates from hardware characterisation, never carry forward from different platform.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L-057: When loading a saved cal_factor before NOISE phase, samples must still be stored as raw counts. Cal_factor must be applied exactly once — at sigma_raw → sigma_g conversion. Storing grams causes double-division when noise_recompute_sigma() runs after CAL.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L-058: NimBLE-Arduino v1.4+ changed onWrite callback signature to include NimBLEConnInfo&amp; parameter. Always check library changelog when compile error says 'does not override' on a callback method.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L-059: Lift test on 3-cell parallel platform is unreliable as a cell health test. Corner lift redistributes load to other cells, and net effect on total weight depends on platform geometry. Section 4 load test (known weight, measured output) is the authoritative health check.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L-060: Cal_factor and tare are a PAIR derived in the same physical state. Loading a tare from SPIFFS (one temperature/session) while using a freshly derived cal_factor (different temperature/session) introduces systematic error. Hub must keep and send both values together.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L-061: The cylinder itself is the best calibration weight. At 29.5kg, measurement error contribution to cal_factor is 130x smaller than using a 227g development weight. Production calibration via BIS 14.2kg anchor is inherently more accurate than any development calibration.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L-062: Gas consumption tracking (delta measurements) is immune to cal_factor drift because drift affects the absolute reading equally at the anchor point and the current reading — it cancels in subtraction. Only absolute gas weight is affected by drift.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L-063: Delay-line window of 20 ticks (2 seconds) is insufficient for platforms with ongoing mechanical creep. At sigma=5.44g, two independent 2-second means can differ by &gt;threshold purely from natural variance on a static load. 40-tick window (4 seconds) reduces false trigger rate to near-zero.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BLE UUIDs — All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UUID /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Service 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aa206b91-235b-42aa-b370-453a3feedf35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Weight char (notify)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b9b25bb1-f2a9-4545-b48f-295ab2789f41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Command char (write-NR)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c8a2f1e3-4d6b-4a7c-8e9f-1b2d3e4f5a6b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LOCKED — built this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Log char (notify)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d7b3e2f4-5e7c-4b8d-9f1a-2c3e4f5a6b7c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LOCKED — registered, streaming not yet built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Device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GasCylMonitor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Node MAC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10:00:3B:CD:63:32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Payload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{"grams":29420.5,"quality":"GOOD","sigma":2.3}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Command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ASCII string e.g. TARE\n SET_CAL:36.2689\n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LOCKED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Node Status — End of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PASS — 2.1s consistent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TARE_WAIT (1F)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PASS — 60s timeout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 + SPIFFS save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PASS — N=200, saves tare_raw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NOISE 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PASS — OK on boot=35 (sigma=3.16g)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 (SET_CAL path)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PASS — loads from SPIFFS, hub path 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quality=GOOD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PASS — healthy hardware shows GOOD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False WEIGHT_EVENTs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FIXED — BUF_SIZE=40, zero false triggers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Journal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PASS — all events correct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 command char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PASS — compiled, running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Journal → SPIFFS (N1)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000"/>
                <w:sz w:val="20"/>
                <w:szCs w:val="20"/>
              </w:rPr>
              <w:t xml:space="preserve">NOT BUILT — next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1E log streaming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000"/>
                <w:sz w:val="20"/>
                <w:szCs w:val="20"/>
              </w:rPr>
              <w:t xml:space="preserve">NOT BUILT — after N1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 timeout 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000"/>
                <w:sz w:val="20"/>
                <w:szCs w:val="20"/>
              </w:rPr>
              <w:t xml:space="preserve">NOT BUILT — hub-off deadlock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 1B-stuck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000"/>
                <w:sz w:val="20"/>
                <w:szCs w:val="20"/>
              </w:rPr>
              <w:t xml:space="preserve">GUARDED — false positive prevented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 1B-persistence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000"/>
                <w:sz w:val="20"/>
                <w:szCs w:val="20"/>
              </w:rPr>
              <w:t xml:space="preserve">DEFERRED — low priority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End of Session Record 2026-06-18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Gratian Technologies / Project13 — Gas Cylinder Monitor V1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2026-06-18T06:13:07.624Z</dcterms:created>
  <dcterms:modified xsi:type="dcterms:W3CDTF">2026-06-18T06:13:07.624Z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