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Gas Cylinder Monitor V1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Load Cell Platform — Operations &amp; Tare Mechanism Reference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Gratian Technologies · Project 13 · Gas Cylinder Monitor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Purpose: everything you need to know about the physical platform — how tare works, what happens when you add or remove things, how to swap the platform, and what is safe vs dangerous.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Core Principle — How tare_raw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Understanding this one principle makes all the rules below obvious. The tare is a measurement of the platform at a moment in time with nothing on it. Everything on the platform at tare time becomes permanently invisible to the system.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formula the system uses for every reading 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gross_g = (raw_reading - tare_raw) / cal_factor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tare_raw was measured when platform was empty.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Everything on the platform at tare time = zero forever.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Gas consumption = gross_g(now) - steel_g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steel_g was derived at anchor = gross_g when cylinder was full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means any permanent fixture on the platform at tare time is absorbed into tare_raw and becomes mathematically invisible. It never shows up in gross_g. It never affects gas% or consumption calculations. This is not a bug — it is by design.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A047" w:sz="4"/>
              <w:left w:val="single" w:color="43A047" w:sz="4"/>
              <w:bottom w:val="none" w:color="FFFFFF" w:sz="0"/>
              <w:right w:val="single" w:color="43A047" w:sz="4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THE GOLDEN RULE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3A047" w:sz="4"/>
              <w:bottom w:val="none" w:color="FFFFFF" w:sz="0"/>
              <w:right w:val="single" w:color="43A047" w:sz="4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A3D02"/>
                <w:sz w:val="22"/>
                <w:szCs w:val="22"/>
              </w:rPr>
              <w:t xml:space="preserve">Whatever is on the platform when tare is taken defines 'zero'.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3A047" w:sz="4"/>
              <w:bottom w:val="none" w:color="FFFFFF" w:sz="0"/>
              <w:right w:val="single" w:color="43A047" w:sz="4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A3D02"/>
                <w:sz w:val="22"/>
                <w:szCs w:val="22"/>
              </w:rPr>
              <w:t xml:space="preserve">Everything permanent on the platform at tare time = invisible forever.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3A047" w:sz="4"/>
              <w:bottom w:val="none" w:color="FFFFFF" w:sz="0"/>
              <w:right w:val="single" w:color="43A047" w:sz="4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A3D02"/>
                <w:sz w:val="22"/>
                <w:szCs w:val="22"/>
              </w:rPr>
              <w:t xml:space="preserve">Everything added after tare = shows up in readings as real weight.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3A047" w:sz="4"/>
              <w:bottom w:val="single" w:color="43A047" w:sz="4"/>
              <w:right w:val="single" w:color="43A047" w:sz="4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A3D02"/>
                <w:sz w:val="22"/>
                <w:szCs w:val="22"/>
              </w:rPr>
              <w:t xml:space="preserve">Everything removed after tare = shows up as negative weight error.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Is Safe to Keep on the Platform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items are safe to keep on the platform permanently because they are present at tare time and therefore absorbed: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Always safe — present at tare, permanent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safe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Effect on readings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Rubber mat on top plate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when tare is taken. Part of platform assembly.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absorbed into tare_raw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Drip tray (if placed before tare)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when tare is taken.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absorbed into tare_raw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plate itself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present at tare.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absorbed into tare_raw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protective sheet placed before tare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Absorbed into tare_raw at tare time.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absorbed into tare_raw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Wires and junction block under platform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of hardware assembly, present at tare.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absorbed into tare_raw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Dangerous — added or removed after tare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Add a mat/sheet/tray AFTER tare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 weight shows as permanent positive offset in gross_g. System thinks cylinder is heavier than it is. gas% reads high.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Remove a mat/sheet/tray AFTER tare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 weight shows as permanent negative offset in gross_g. System thinks cylinder is lighter than it is. gas% reads low.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Place cylinder then take tare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Cylinder weight absorbed into tare_raw. System reads 0g gross with cylinder on platform. Everything breaks.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Move platform slightly after tare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Mechanical shift changes cell loading geometry. Introduces unknown zero offset. Silent wrong readings.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Rest something on platform edge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weight reads as part of gross_g. System thinks more gas remains than there is.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  CRITICAL: Adding or removing anything from the platform after tare requires a fresh tare.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There is no software fix for a physical change made after tare.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The only correct action is: remove cylinder → remove/add the item → take fresh tare → reinstall cylinder.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Adding a Sheet or Mat on the Platform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Sometimes you want to add a protective sheet, anti-vibration pad, or drip tray on the platform. Here is exactly how to do it correctly depending on whether the system is already deployed.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Before first deployment (easiest case)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system has never been deployed and tare has never been taken, simply place the sheet on the platform before the first tare. It will be absorbed and invisible forever.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sheet/mat on platform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on node with platform EMPTY (nothing else on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Hub sends TARE command — node takes fresh tare with sheet on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Sheet is now part of zero forever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cylinder normally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After deployment (system already 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  Do NOT simply place a sheet on the platform while the cylinder is there.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The sheet weight will appear as gas_g increase. The system will think gas was added. State machine may wrongly trigger a refill detection.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correct procedure when adding a sheet to a live deployed system: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Remove the gas cylinder from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Wait for REMOVAL_GRACE_S (120 seconds) to pass — system transitions to UNINSTALLED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Wait an additional 60–90 seconds for viscoelastic creep recovery (cells need to spring 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Place the sheet/mat on the empty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In the WebUI, click 'Install cylinder' — this triggers fresh tare in the hub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6: The hub sends TARE command to node — fresh tare captures sheet as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7: Place the cylinder on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8: Anchor collection begins (BOOTSTRAP_ANCHOR state) — gas% goes live after 5 stable readings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the 60–90 second wait after removal matters: the load cell beam deflects under sustained load (viscoelastic creep). After removal, it springs back but overshoots slightly, then settles. Taking tare before it settles introduces a small negative offset. Wait for full mechanical recovery before tare.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Swapping or Replacing the Platform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 swap means replacing the physical assembly — the plates, load cells, or both. This is a significant operation because cal_factor and tare_raw are both derived from the physical assembly. A new platform = new physics = must re-derive both.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What changes and what does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Changes on platform swap?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tare_raw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 — must re-derive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platform has different mechanical zero. Old tare_raw is invalid.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cal_factor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 — must re-derive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cells have different sensitivity. Old cal_factor is invalid. Even same model cells vary ±3%.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NET_GAS_G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unchanged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 IS 3196 legal constant. 14.2kg for all Indian domestic cylinders.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All domain constants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unchanged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 logic is independent of physical platform.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steel_g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YES — re-derived automatically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tare_raw + new cal_factor = new gross_g reading. Anchor must fire again to re-derive steel_g.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Platform swap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  Never reuse tare_raw or cal_factor from the old platform on a new platform.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They are physically coupled to that specific assembly. Using old values on new hardware gives wrong readings with no error indication.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procedure for platform swap: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Remove the gas cylinder. Wait for UNINSTALLED state (120s grace window).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Power off the node (unplug USB).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Swap the physical platform assembly.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Level the new platform with a spirit level. Target: within 0.5° of horizontal. 1° tilt = up to 297g cross-axis error on a full cylinder.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Power on the node. Hub will send TARE command (cylinder_state = UNINSTALLED). Node takes fresh tare on new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6: Hub must send SET_CAL with a known-good cal_factor for the new platform, OR the node uses 36.0 fallback (DEGRADED) until re-calibrated.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7: If new cells: re-derive cal_factor using a known weight (see calibration procedure). Send new cal_factor via SET_CAL.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8: Place cylinder. Click 'Install cylinder' in WebUI. Anchor fires — new steel_g derived automatically from new gross_g reading.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same cell type (YZC-161A) but new assembly: expect cal_factor to be in the 34–38 raw/g range. Use 36.0 as starting fallback. Derive precisely with a known weight before production.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Levelling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level the base plate on the kitchen floor before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spirit level on the top plate surface (not the base plate — the rubber feet may not be equal).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within 0.5° of horizontal. 1° tilt adds ~1–3% cross-axis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 the adjustable rubber feet with locknuts once level is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Re-check level whenever platform is moved, even a few centimetres.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moving platform: always take fresh tare before placing cylinder.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Viscoelastic Creep — Why You Must Wait After Removal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one of the most important physical phenomena to understand. Load cell beams are metal. Metal is not perfectly elastic — under sustained load, atoms slowly rearrange (viscoelastic relaxation). This causes the reading to drift over time even when nothing changes.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Creep under load (cylinder on platform)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Time after placement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Effect on reading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0–30 seconds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 deflection. Beam springs to correct position.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accurate.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 – 4 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Viscoelastic creep begins. Beam slowly deforms further.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drifts down 30–80g from initial. Looks like gas consumed.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4+ 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Creep plateaus. Beam reaches new equilibrium.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stable. This stable offset is constant for the rest of the cylinder life.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30–45 days later (removal)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Beam springs back elastically, then slowly recovers over 10–20 minutes.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 briefly incorrect after removal. Must wait before fresh tare.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insight: the creep offset is constant throughout the cylinder cycle. Gas consumption = gross_g(full) − gross_g(now). Since both readings have the same creep offset baked in, the offset cancels out. Creep does not affect consumption accuracy — it only affects the absolute gas_g reading by ~0.35%.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Creep recovery after removal — the waiting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NEVER take tare immediately after removing a cylinder that has been on the platform for days or weeks.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The beam is mid-recovery. A tare taken now will have a negative offset baked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Wait at least 60–90 seconds minimum. After a full 30-45 day cylinder: wait 10–20 minutes ideally.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removing a cylinder that was on the platform &lt; 1 hour: wait 60 seconds before tare.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removing a cylinder that was on the platform 1–24 hours: wait 5 minutes before tare.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removing a cylinder that was on the platform &gt; 24 hours (production case): wait 10–20 minutes before tare.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system's auto-tare stability window already handles this — it waits for inter-reading drift &lt; 1.0g before accepting tare. Trust this mechanism in production.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Platform Disturbance — What Causes Silent Errors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platform disturbance is any physical change to the platform geometry after tare has been taken. These are dangerous because the system has no way to detect them — it just reports wrong readings silently.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Common disturbance causes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Disturbance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Typical zero shift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Detectable?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Moving platform 1–2 cm on floor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50–300g shift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silent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Someone stepping on platform edge momentarily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cause permanent zero shift if cells stressed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silent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Cleaning under platform (nudging base)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20–100g shift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silent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regulator replacement (pressure on cylinder)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— recovers when released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silent during 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feet loosening over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Gradual drift over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Detectable via HUB-002 (V2 feature)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tension change (wire repositioned)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5–30g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silent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What to do after a suspected disturbance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the cylinder and wait for UNINSTALLED state (120 second grace window).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for creep recovery (60 seconds minimum).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'Install cylinder' in WebUI to trigger fresh tare.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cylinder. Anchor fires and re-derives steel_g with new zero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is now correct again.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  If you suspect the platform moved with the cylinder still on 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none" w:color="FFFFFF" w:sz="0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There is no way to correct this without removing the cylinder and re-anchoring.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D3A00"/>
                <w:sz w:val="22"/>
                <w:szCs w:val="22"/>
              </w:rPr>
              <w:t xml:space="preserve">The gas% shown may be wrong by an unknown amount until the cylinder is removed, re-tared, and re-installed.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tare_raw Drift Across Boots — Expected Behaviour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tare_raw is measured fresh on every boot where hub sends TARE (cylinder_state = UNINSTALLED). It is loaded from SPIFFS on boots where hub sends SKIP_TARE (cylinder is on the platform).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Observed on this hardware: tare_raw drifts approximately 5–10g per boot due to mechanical creep accumulation. This is expected physics, not a bug. Example observed: -88281.3 → -89234.5 across boots 24–25 (34g drift after platform swap test).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Situation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behaviour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tare_raw changes by 5–40g between boots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Normal. Mechanical creep, temperature, minor platform settling.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None. System self-corrects.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tare_raw changes by 40–200g between boots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platform disturbance or unusual temperature swing.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Monitor. If readings look wrong, fresh tare.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tare_raw changes by &gt; 200g between boots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was moved or something changed physically.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Investigate. Fresh tare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tare_raw same across many boots (SKIP_TARE path)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Normal. Hub correctly preserving tare while cylinder is 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None. This is correct behaviour.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Quick Reference — What to Do In Each Situation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 to add rubber mat / drip tray (before first deployment)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it on empty platform. Take tare. Mat is invisible forever.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 to add rubber mat / drip tray (system already running)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cylinder → wait 120s (UNINSTALLED) → wait 60–90s creep recovery → place mat → click Install cylinder (fresh tare) → reinstall cylinder.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 to remove rubber mat / drip tray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above. Remove cylinder first, then mat, then fresh tare.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was moved or disturbed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cylinder → wait 120s → wait 60–90s → click Install cylinder (fresh tare) → reinstall cylinder.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Swapping entire platform assembly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cylinder → power off node → swap platform → level to 0.5° → power on node → fresh tare fires automatically → re-derive cal_factor if new cells → reinstall cylinder.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 removed cylinder, want to take tare now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60–90s minimum (10–20 min after long deployment). Let creep recover. Then click Install cylinder.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Gas% seems wrong by a large amount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Suspect platform disturbance or wrong tare. Remove cylinder, fresh tare, reinstall.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something to platform with cylinder still on 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wrong. Remove cylinder, remove added item, fresh tare, reinstall. No software fix.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Gas Cylinder Monitor V1 · Gratian Technologies · Project 13 · Platform Operations Reference · 2026-06-25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2026-06-25T06:43:09.588Z</dcterms:created>
  <dcterms:modified xsi:type="dcterms:W3CDTF">2026-06-25T06:43:09.601Z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