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Multi-Cell Load Cell Physics, Wiring, and Electrical Theory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Complete First-Principles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gas-cylinder-monitor | Gratian Technologies | 2026-06-10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Platform: ESP32-C3 SuperMini + GISLAB HX711 + YZC-161A 20 kg load cells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6B1F"/>
          <w:sz w:val="20"/>
          <w:szCs w:val="20"/>
        </w:rPr>
        <w:t xml:space="preserve">Status: VERIFIED — all equations proven from first principles in this session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 — Single Load Cell: Physics from First Principles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a Load Cell Actually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load cell is not a sensor in the conventional sense. It contains no transistors, no active circuitry, and no digital components. It is a precision metal beam — machined to a specific geometry — with four thin metallic foils bonded to its surface. These foils are called strain gauges.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weight is placed on the free end of the beam, it bends. The bending is microscopic — on the order of micrometers — but it is enough to stretch or compress the foils. Stretching a metal foil changes its electrical resistance. That resistance change is the entire weight signal.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Stress, Strain, and Hooke's Law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equations govern what happens physically when force is applied.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Stress — force distributed over area: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 = F / 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 = stress (Pa),  F = force (Newtons),  A = beam cross-section (m²)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Strain — fractional deformation: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ε = ΔL / L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ε = strain (dimensionless),  ΔL = change in length,  L = original length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Hooke's Law — connecting stress, strain, and material stiffness: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 = E × ε   →   ε = F / (E × A)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 = Young's modulus (~200 GPa for steel)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critical conclusion: strain is linearly proportional to force. Double the force → double the strain. This linearity is not an approximation — it is fundamental to metal behaviour within the elastic range.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Beam Bending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surface: compressed — fibres squeezed together. Gauges here: R decreases.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surface: stretched — fibres pulled apart. Gauges here: R increases.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Neutral axis (centre plane): zero strain. No gauges placed here.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A load cell is a precision metal beam. Bending = weight signal. Everything else converts that bending into voltage.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 — The Gauge Factor: How Strain Becomes Resistance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Gauge Factor Equation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strain gauge is a thin metallic foil bonded to the beam. When it stretches or compresses, its resistance changes. The relationship is: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ΔR / R = GF × ε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GF = Gauge Factor ≈ 2.0 for metal foil gauges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Substituting Hooke's Law (ε = F/(E×A)):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ΔR / R = GF × F / (E × A)          ← THE MASTER EQUATION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master equation. ΔR/R is linearly proportional to force F. Every gram produces a fixed, repeatable resistance change. This is what makes weight measurement possible.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ΔR/R = GF × F/(E×A). Resistance change is linear in force. This is the foundation of the entire measurement chain.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 — The Wheatstone Bridge: Resistance Change to Voltage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Bridge Circuit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gauges are wired in a diamond (Wheatstone bridge) with four nodes: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E+ (Red wire, 3.3V)  — excitation positive, from HX711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E- (Black wire, GND) — excitation negative, from HX711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A+ (signal output)   — read by HX711 Channel 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A- (signal reference)— read by HX711 Channel 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load: R1 and R4 increase by ΔR (tension surface). R2 and R3 decrease by ΔR (compression surface).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Deriving Vout — Full Working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bridge has two voltage divider arms.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arm (E+ through R1 to A+, then R3 to E-):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V(A+) = Vex × R3 / (R1 + R3)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Vex × (R - ΔR) / ((R+ΔR) + (R-ΔR))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Vex × (R - ΔR) / (2R)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arm (E+ through R2 to A-, then R4 to E-):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V(A-) = Vex × R4 / (R2 + R4)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Vex × (R + ΔR) / (2R)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Differential output: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Vout = V(A+) - V(A-)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Vex × (R-ΔR)/(2R) - Vex × (R+ΔR)/(2R)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Vex × [(R-ΔR) - (R+ΔR)] / (2R)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Vex × (-2ΔR) / (2R)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ΔR/R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Substituting the master equation: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Vout = -Vex × GF × F / (E × A)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PROVEN: Vout is linearly proportional to force F. No assumptions. No approximations.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Vout = -Vex × GF × F/(E×A). The voltage output of a single load cell bridge is directly proportional to the applied force.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 — Thevenin Equivalent of a Single Bridge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Thevenin Matters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Thevenin's theorem: any circuit with sources and resistors, seen from two terminals, = one ideal voltage source (Vth) in series with one resistor (Rth). This reduces a complex bridge to two numbers, making multi-cell analysis simple algebra.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Vth — Open Circuit Voltage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Vth = -Vex × ΔR/R = -Vex × GF × F / (E × A)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Rth — Thevenin Resistance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Vex with a short circuit (E+ and E- become same node). Looking from A+ to A-: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Left path:  R2 + R4 = R + R = 2R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Right path: R1 + R3 = R + R = 2R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Two paths in parallel: Rth = 2R ∥ 2R = 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Parallel Resistance Formula — Derived from KCL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Same voltage V across Ra and Rb: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I_total = V/Ra + V/Rb = V × (Ra+Rb)/(Ra×Rb)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I_total = V/R_parallel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1/R_parallel = 1/Ra + 1/Rb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R_parallel = (Ra × Rb) / (Ra + Rb)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Equal case (Ra=Rb=X): R_parallel = X/2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the bridge: Rth = 2R × 2R / (2R + 2R) = 4R²/4R = 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Complete Thevenin Result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Vth = -Vex × ΔR/R    (open-circuit voltage)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Rth = R              (two-terminal resistance)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Rs  = R/2            (single terminal source impedance)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Every load cell bridge collapses to Vth + Rth. This is what the rest of the circuit sees.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 — Circuit Theory Foundations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Is a Node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node is any point where two or more wires connect. It is not a component — it is a connection point. Physical reality: the A+ node is the spot where all White wires (or Green wires for your setup) from all cells are twisted together and connected to HX711 A+. That physical twist IS the node.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Kirchhoff's Current Law (KCL)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Origin: conservation of charge. Charge cannot be created or destroyed. At any node: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ΣI = 0   (sum of all currents at the node = zero)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ΣI_in = ΣI_out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consequence of Maxwell's equations. It is exact, not an approximation.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HX711 Input Impedance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HX711 differential input is very high impedance. It draws essentially zero current from the A+ and A- nodes. Therefore KCL at the A+ node simplifies to: currents from all cell sources must sum to zero among themselves.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Node = twist point. KCL = charge conservation. HX711 draws no current. These three facts let us solve for node voltage algebraically.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 — Two Cells in Parallel: Full KCL Proof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Physical Wiring — No Junction Box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 1 Red + Cell 2 Red → twist → HX711 E+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 1 Black + Cell 2 Black → twist → HX711 E-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 1 White + Cell 2 White → twist → HX711 A+  (the A+ 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 1 Green + Cell 2 Green → twist → HX711 A-  (the A- 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twist itself is the junction. No box, no terminal block needed.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KCL at the A+ Node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cell = Thevenin source: V1 or V2, with Rs1 = Rs2 = R/2. HX711 draws I=0.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I1 = (V1 - V_node) / (R/2)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I2 = (V2 - V_node) / (R/2)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KCL: I1 + I2 = 0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(V1 - V_node)/(R/2) + (V2 - V_node)/(R/2) = 0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Multiply by R/2: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(V1 - V_node) + (V2 - V_node) = 0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V1 + V2 - 2 × V_node = 0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V_node = (V1 + V2) / 2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PROVEN: node voltage = arithmetic average of the two source voltages. Direct result of KCL + Ohm's Law.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Final Vout for Two Cells in Parallel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V_node(A+) = Vex/2 - Vex×(ΔR1+ΔR2)/(4R)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V_node(A-) = Vex/2 + Vex×(ΔR1+ΔR2)/(4R)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Vout = V_node(A+) - V_node(A-)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(ΔR1 + ΔR2) / (2R)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GF × (F1 + F2) / (2 × E × A)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GF × F_total / (2 × E × A)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PROVEN: Vout is proportional to F_total = F1 + F2. The individual split between cells does not appear in the result.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KCL at A+ node → V_node = average of sources → Vout proportional to F1+F2. Proven rigorously.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 — Why Node Voltage Is an Average, Not a Sum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Physical Intuition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Cell 1 "wants" to push the A+ node to V1. Cell 2 "wants" to push it to V2. They fight each other through equal source resistances Rs1 = Rs2 = R/2. Equal pulling strength → node settles exactly midway. The equal source impedance (from identical cells) makes it a plain average, not a weighted one.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Rs were unequal (one cell is a different model with different R), the stronger source (lower Rs) would dominate. The result would be a weighted average. But with identical YZC-161A cells, Rs1 = Rs2, so the result is a plain average.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Why Average × Differential = Total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averaging happens at both A+ and A-. When you subtract: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Vout = V_node(A+) - V_node(A-)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[Vex/2 - Vex(ΔR1+ΔR2)/(4R)]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- [Vex/2 + Vex(ΔR1+ΔR2)/(4R)]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-2 × Vex×(ΔR1+ΔR2)/(4R)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-Vex×(ΔR1+ΔR2)/(2R)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Vex/2 common terms cancel. The signal terms add. The factor of 2 from the two-terminal differential recovers what the averaging at A+ "lost." Total signal is preserved.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Average × 2 terminal differential = total. The averaging does not lose signal — it is a balanced circuit that preserves total force information.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 — Unequal Load Distribution: Proof the Split Is Irrelevant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Algebraic Proof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ΔR1 = R × GF × F1 / (E × A)    (depends only on F1)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ΔR2 = R × GF × F2 / (E × A)    (depends only on F2)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Vout = -Vex × (ΔR1 + ΔR2) / (2R)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[GF×F1/(E×A) + GF×F2/(E×A)]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GF × (F1 + F2) / (2 × E × A)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-Vex × GF × F_total / (2 × E × 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F1 and F2 appear only as their sum F_total. The split has no effect on Vout.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Numerical Verification</w:t>
      </w:r>
    </w:p>
    <w:p>
      <w:pPr>
        <w:spacing w:after="8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2400"/>
        <w:gridCol w:w="2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(g)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F2 (g)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ΔR1+ΔR2 (relative)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1000×k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-Vex×1000k/(2R)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1000×k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-Vex×1000k/(2R)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99/1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1000×k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-Vex×1000k/(2R)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1000×k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-Vex×1000k/(2R)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four rows produce identical Vout. The split is algebraically invisible.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Vout = -Vex×GF×F_total/(2EA). Any distribution of F_total gives the same reading.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 — N Cells in Parallel: General Formula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KCL Extended to N Equal Sources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 (Vi - V_node)/(R/2) = 0   for i = 1 to 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ΣVi = N × V_node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V_node = (V1 + V2 + ... + VN) / N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Vout = -Vex × GF × F_total / (N × E × A)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Effect on CAL_FACTOR</w:t>
      </w:r>
    </w:p>
    <w:p>
      <w:pPr>
        <w:spacing w:after="8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Cells 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relative to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CAL_FACTOR (raw/g)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approximate values for the YZC-161A on ESP32-C3 platform. Actual values must be measured by calibration on the specific assembled hardware.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N cells: Vout proportional to F_total always. Sensitivity reduces by N. CAL_FACTOR must be re-derived for each 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 — Why Parallel, Not Series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 — Broken Excitation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parallel: both E+ pins connect to same Vex. Common ground reference for both bridges. In series: Cell 2's E- floats relative to Cell 1. No stable reference. Requires separate Vex per cell.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 — Offset and Noise Stacking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parallel: each cell's offset is common-mode on both A+ and A-. Cancelled by HX711 differential measurement. In series: offsets of all cells add. Temperature drift in one cell corrupts the reading of all cells.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 — Common-Mode Voltage Violation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parallel: both A+ and A- held near Vex/2 (~1.65V for 3.3V). Within HX711 input spec. In series: stacking outputs pushes absolute voltage higher — potentially outside HX711 input spec.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Series breaks excitation sharing, stacks offsets, and may violate HX711 input spec. Parallel solves all three. Parallel is the only correct topology.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 — CAL_FACTOR and Wiring Topology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The CAL_FACTOR Equation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grams = (raw_reading - tare_raw) / CAL_FACTOR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CAL_FACTOR = net_raw_counts / known_weight_grams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CAL_FACTOR is not a universal constant. It encodes the sensitivity of the specific wiring topology.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Topology Mismatch Rule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reported = actual × (N_cal / N_meas)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N_cal = number of cells connected during calibration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N_meas = number of cells connected during measurement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500"/>
        <w:gridCol w:w="42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N_meas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Reported weight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of actual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— 75% low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400% of actual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— 300% high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of actual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— 25% low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actual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— 50%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calibrate with all cells connected in their final configuration. If topology changes, re-derive CAL_FACTOR from scratch.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CAL_FACTOR encodes the topology. Topology changes → re-calibrate. N_cal must equal N_meas.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 — Three Cells vs Four Cells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Electrical Argument (Both Work)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cells in parallel sums correctly: Vout proportional to F1+F2+F3. 4 cells in parallel sums correctly: Vout proportional to F1+F2+F3+F4. Electrically, any N works.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Mechanical Argument (Shared Platform Only)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 shared platform: stability requires the cylinder's center of mass (CoM) to stay inside the support polygon (shape formed by connecting support points). If CoM exits the polygon, the platform tips. A lifted cell reads zero. The electrical sum becomes wrong.</w:t>
      </w:r>
    </w:p>
    <w:p>
      <w:pPr>
        <w:spacing w:after="8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polygon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coverage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Unstable 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cells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 (tips perpendicular)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the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cells (triangle on square)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 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cells (corners of square)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rectangle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 production household product with a shared platform: 4 corner cells cover 100% of the platform. No tipping is geometrically possible under any cylinder placement.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Electrically 3 and 4 cells both sum correctly. Mechanically, 4 corner cells on a square platform guarantee 100% stable zone coverage.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 — Independent Plates vs Shared Platform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Case 1 — Independent Plates (Your Experiment)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cell has its own plate. Weights placed independently. No mechanical coupling.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Example: Cell1=180g, Cell2=340g, Cell3=500g, Cell4=empty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HX711 reads: 180+340+500+0 = 1020g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monitor shows: 1020g. Not the individual weights. Always the sum.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Case 2 — Shared Platform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rigid plate on all cells. One object placed on platform. Platform distributes weight across cells.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Example: 1020g cylinder, split 400/350/270 across 3 cells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HX711 reads: 400+350+270 = 1020g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monitor shows: 1020g. Same as Case 1 for the same total.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Are the Two Cases Different?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NO. In both cases HX711 reads the sum of all forces. Same total = same reading. The distribution is invisible.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HX711 cannot tell you with a single chip: which cell has what weight, where on the platform the object is, whether load is even or uneven. One HX711 = one number = total force only.</w:t>
      </w:r>
    </w:p>
    <w:p>
      <w:pPr>
        <w:pBdr>
          <w:left w:val="thick" w:color="1F6B1F" w:sz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F6B1F"/>
          <w:sz w:val="22"/>
          <w:szCs w:val="22"/>
        </w:rPr>
        <w:t xml:space="preserve">Key takeaway: </w:t>
      </w:r>
      <w:r>
        <w:rPr>
          <w:rFonts w:ascii="Arial" w:cs="Arial" w:eastAsia="Arial" w:hAnsi="Arial"/>
          <w:i/>
          <w:iCs/>
          <w:color w:val="1F6B1F"/>
          <w:sz w:val="22"/>
          <w:szCs w:val="22"/>
        </w:rPr>
        <w:t xml:space="preserve">Independent plates or shared platform — same total = same reading. HX711 is a total-force sensor, not a distribution sensor.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14 — Experiment Design: Sum Invariance Verification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Weights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Phone = 234g    Speaker = 229g    Adapter = 92g    Wood = 34g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Total = 589g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Critical Precondition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4 cells must be wired and connected during calibration AND all 8 measurement configurations. Disconnecting any cell after calibration changes N_meas → N_cal/N_meas mismatch → systematic wrong readings.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Matrix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300"/>
        <w:gridCol w:w="1300"/>
        <w:gridCol w:w="1300"/>
        <w:gridCol w:w="90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234g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Spkr 229g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Adpt 92g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34g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589g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invariance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34g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Adpt 92g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Spkr 229g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234g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589g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invariance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589g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589g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100/0/0/0 extreme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589g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589g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0/100/0/0 extreme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Ph+Sp 463g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Ad+Wo 126g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589g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Two-pair split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234g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loading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234g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229g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463g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loading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 drift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criterion: each configuration average within ±5g of expected. C1 through C5 must all read within ±5g of each other.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15 — Locked Rules and Handoff Notes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HANDOFF NOTE: CAL_FACTOR Recalibration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CAL_FACTOR must be re-derived whenever topology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or removing any load cell → re-derive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Moving from N-cell test to M-cell production → re-derive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Replacing any cell (even same model) → re-derive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Reassembling platform with different geometry → re-derive tare AND CAL_FACTOR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single-cell values (106.7 raw/g on STM32, ~113 raw/g on ESP32-C3) are VOID on the 4-cell platform. Expected 4-cell value: ~26–28 raw/g. Must be measured, never computed.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Wiring Rule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 Red wires   → twist → HX711 E+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 Black wires → twist → HX711 E-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 White wires → twist → HX711 A+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 Green wires → twist → HX711 A-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Twist = junction. No junction box needed. Verify wire colors against your cell datasheet — convention varies by manufacturer.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Corrupt Filter Rule — All Three Required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LONG_MIN  (-2147483648) : timeout or sign-extension artifact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-1        (0xFFFFFF)    : read mid-conversion (all bits HIGH)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0x7FFFFF  (8388607)    : positive saturation (wrong pin/broken cell)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omit any of the three. Each catches a different failure mode.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Float Rule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float throughout on ESP32-C3. Do not use double. The double sum=0 bug was confirmed on STM32U585 — status on ESP32-C3 unverified. Float is safe and sufficient.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delayMicroseconds(1) after every SCK edge — both HIGH and LOW, data bits AND gain pulse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delay(110) minimum between reads — HX711 at 10Hz needs 100ms per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noInterrupts() wrapping full 24+1 pulse sequence — FreeRTOS must not interrupt mid-read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millis() pacing guard at TOP of loop() — never inside a state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while() loops inside state machine cases — one sample per loop() iteration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 — All Key Equations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PHYSICS: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σ = F/A                              (stress from force)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ε = ΔL/L                             (strain definition)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ε = F/(E×A)                          (Hooke's Law)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ΔR/R = GF × F/(E×A)                 (master equation)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SINGLE CELL BRIDGE: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V(A+) = Vex × (R-ΔR)/(2R)           (right arm divider)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V(A-) = Vex × (R+ΔR)/(2R)           (left arm divider)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Vout  = -Vex × ΔR/R                 (differential output)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Vout  = -Vex × GF × F/(E×A)         (output vs force)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THEVENIN: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Vth = -Vex × ΔR/R                   (open-circuit voltage)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Rth = R                              (two-terminal resistance)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Rs  = R/2                            (single terminal impedance)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PARALLEL RESISTANCE: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R_p = (Ra × Rb) / (Ra + Rb)         (two resistors)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R_p = X/2  (when Ra = Rb = X)       (equal resistors)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KCL NODE (N equal sources):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V_node = (V1+V2+...+VN) / N         (arithmetic average)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 CELLS IN PARALLEL: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Vout = -Vex × GF × F_total/(N×E×A)  (any distribution)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CALIBRATION TOPOLOGY: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reported = actual × (N_cal / N_meas)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WEIGHT CONVERSION: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grams = (raw - tare_raw) / CAL_FACTOR</w:t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gas-cylinder-monitor | Gratian Technologies | 2026-06-10</w:t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All equations proven from first principles in Claude.ai learning session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Upload to: ~/ArduinoApps/gas-cylinder-monitor/docs/ and project knowledge base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2026-06-10T09:40:12.370Z</dcterms:created>
  <dcterms:modified xsi:type="dcterms:W3CDTF">2026-06-10T09:40:12.370Z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