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B4F79" w14:textId="77777777" w:rsidR="00144861" w:rsidRPr="00144861" w:rsidRDefault="00144861" w:rsidP="00144861">
      <w:pPr>
        <w:rPr>
          <w:b/>
          <w:bCs/>
        </w:rPr>
      </w:pPr>
      <w:r w:rsidRPr="00144861">
        <w:rPr>
          <w:b/>
          <w:bCs/>
        </w:rPr>
        <w:t xml:space="preserve">ABOUT </w:t>
      </w:r>
      <w:r w:rsidRPr="007B39EF">
        <w:t>THIS</w:t>
      </w:r>
      <w:r w:rsidRPr="00144861">
        <w:rPr>
          <w:b/>
          <w:bCs/>
        </w:rPr>
        <w:t xml:space="preserve"> DIAGNOSTIC</w:t>
      </w:r>
    </w:p>
    <w:p w14:paraId="0584C906" w14:textId="3D84369D" w:rsidR="00144861" w:rsidRPr="00144861" w:rsidRDefault="00144861" w:rsidP="00144861">
      <w:pPr>
        <w:rPr>
          <w:b/>
          <w:bCs/>
        </w:rPr>
      </w:pPr>
      <w:r w:rsidRPr="00144861">
        <w:rPr>
          <w:b/>
          <w:bCs/>
          <w:i/>
          <w:iCs/>
        </w:rPr>
        <w:t>Takes 7 minutes. Gives you an instant picture of where your leadership team is strong — and where they are at risk.</w:t>
      </w:r>
    </w:p>
    <w:p w14:paraId="170EBBB7" w14:textId="77777777" w:rsidR="00144861" w:rsidRDefault="00144861" w:rsidP="00FA02C7">
      <w:pPr>
        <w:rPr>
          <w:b/>
          <w:bCs/>
        </w:rPr>
      </w:pPr>
    </w:p>
    <w:p w14:paraId="2ED96870" w14:textId="1E5752C3" w:rsidR="00FA02C7" w:rsidRPr="00FA02C7" w:rsidRDefault="00FA02C7" w:rsidP="00FA02C7">
      <w:r w:rsidRPr="00FA02C7">
        <w:rPr>
          <w:b/>
          <w:bCs/>
        </w:rPr>
        <w:t>WHAT IS FULL SPECTRUM LEADERSHIP?</w:t>
      </w:r>
    </w:p>
    <w:p w14:paraId="65886175" w14:textId="77777777" w:rsidR="00FA02C7" w:rsidRPr="00FA02C7" w:rsidRDefault="00FA02C7" w:rsidP="00FA02C7">
      <w:r w:rsidRPr="00FA02C7">
        <w:t>CEOs describe their leadership problems in very specific ways. They say things like:</w:t>
      </w:r>
    </w:p>
    <w:p w14:paraId="3C0FBE5D" w14:textId="77777777" w:rsidR="00FA02C7" w:rsidRPr="00FA02C7" w:rsidRDefault="00FA02C7" w:rsidP="00FA02C7">
      <w:r w:rsidRPr="00FA02C7">
        <w:rPr>
          <w:i/>
          <w:iCs/>
        </w:rPr>
        <w:t>"My leaders know what to do — but they don't do it."</w:t>
      </w:r>
    </w:p>
    <w:p w14:paraId="4306CF1A" w14:textId="77777777" w:rsidR="00FA02C7" w:rsidRPr="00FA02C7" w:rsidRDefault="00FA02C7" w:rsidP="00FA02C7">
      <w:r w:rsidRPr="00FA02C7">
        <w:rPr>
          <w:i/>
          <w:iCs/>
        </w:rPr>
        <w:t>"We have brilliant people who can't seem to bring their teams with them."</w:t>
      </w:r>
    </w:p>
    <w:p w14:paraId="7AC40A47" w14:textId="001FC7DF" w:rsidR="00D81889" w:rsidRDefault="00FA02C7" w:rsidP="00FA02C7">
      <w:pPr>
        <w:rPr>
          <w:i/>
          <w:iCs/>
        </w:rPr>
      </w:pPr>
      <w:r w:rsidRPr="00FA02C7">
        <w:rPr>
          <w:i/>
          <w:iCs/>
        </w:rPr>
        <w:t xml:space="preserve">"She's exceptional </w:t>
      </w:r>
      <w:r w:rsidR="00D81889">
        <w:rPr>
          <w:i/>
          <w:iCs/>
        </w:rPr>
        <w:t xml:space="preserve">but only </w:t>
      </w:r>
      <w:r w:rsidRPr="00FA02C7">
        <w:rPr>
          <w:i/>
          <w:iCs/>
        </w:rPr>
        <w:t xml:space="preserve">when things are </w:t>
      </w:r>
      <w:r w:rsidR="00D81889">
        <w:rPr>
          <w:i/>
          <w:iCs/>
        </w:rPr>
        <w:t>stable.”</w:t>
      </w:r>
    </w:p>
    <w:p w14:paraId="01E9CC45" w14:textId="38AC05F2" w:rsidR="00FA02C7" w:rsidRPr="00FA02C7" w:rsidRDefault="00FA02C7" w:rsidP="00FA02C7">
      <w:r w:rsidRPr="00FA02C7">
        <w:rPr>
          <w:i/>
          <w:iCs/>
        </w:rPr>
        <w:t xml:space="preserve">"We make decisions in the </w:t>
      </w:r>
      <w:r w:rsidR="00D81889">
        <w:rPr>
          <w:i/>
          <w:iCs/>
        </w:rPr>
        <w:t xml:space="preserve">meeting, but execution is slow </w:t>
      </w:r>
      <w:r w:rsidRPr="00FA02C7">
        <w:rPr>
          <w:i/>
          <w:iCs/>
        </w:rPr>
        <w:t>on the ground."</w:t>
      </w:r>
    </w:p>
    <w:p w14:paraId="517B0C2C" w14:textId="77777777" w:rsidR="00D81889" w:rsidRDefault="00FA02C7" w:rsidP="00FA02C7">
      <w:r w:rsidRPr="00FA02C7">
        <w:t xml:space="preserve">These are not skill problems. They are </w:t>
      </w:r>
      <w:r w:rsidR="00D81889">
        <w:t xml:space="preserve">behavior </w:t>
      </w:r>
      <w:r w:rsidRPr="00FA02C7">
        <w:t xml:space="preserve">problems. </w:t>
      </w:r>
    </w:p>
    <w:p w14:paraId="014E1876" w14:textId="0D06FB45" w:rsidR="00FA02C7" w:rsidRPr="00FA02C7" w:rsidRDefault="00D81889" w:rsidP="00FA02C7">
      <w:r>
        <w:t>Full spectrum leadership addresses this in 3 dimensions:</w:t>
      </w:r>
    </w:p>
    <w:p w14:paraId="04F738F9" w14:textId="77777777" w:rsidR="00D81889" w:rsidRDefault="00FA02C7" w:rsidP="00FA02C7">
      <w:r w:rsidRPr="00FA02C7">
        <w:rPr>
          <w:b/>
          <w:bCs/>
        </w:rPr>
        <w:t>Cognitive Clarity — the thinking dimension.</w:t>
      </w:r>
      <w:r w:rsidRPr="00FA02C7">
        <w:t xml:space="preserve"> This is about judgment, not knowledge. Your leaders may have all the right frameworks and still hesitate when it counts, get lost in complexity, or default to what worked before when the situation demands something new. </w:t>
      </w:r>
    </w:p>
    <w:p w14:paraId="2C0D0C7C" w14:textId="5FE23AD0" w:rsidR="00FA02C7" w:rsidRPr="00FA02C7" w:rsidRDefault="00FA02C7" w:rsidP="00D81889">
      <w:r w:rsidRPr="00D81889">
        <w:rPr>
          <w:i/>
          <w:iCs/>
        </w:rPr>
        <w:t>Signs it's missing:</w:t>
      </w:r>
      <w:r w:rsidRPr="00FA02C7">
        <w:t xml:space="preserve"> slow decisions, escalation of problems that shouldn't reach the top, analysis paralysis, leaders who are busy but not effective.</w:t>
      </w:r>
    </w:p>
    <w:p w14:paraId="1C2F46C4" w14:textId="77777777" w:rsidR="00D81889" w:rsidRDefault="00FA02C7" w:rsidP="00FA02C7">
      <w:r w:rsidRPr="00FA02C7">
        <w:rPr>
          <w:b/>
          <w:bCs/>
        </w:rPr>
        <w:t>Relational Influence — the people dimension.</w:t>
      </w:r>
      <w:r w:rsidRPr="00FA02C7">
        <w:t xml:space="preserve"> This is about trust and movement, not personality. Your leaders may be well-liked and still unable to shift a resistant team, align conflicting stakeholders, or create genuine followership rather than compliance. </w:t>
      </w:r>
    </w:p>
    <w:p w14:paraId="0BA4C291" w14:textId="15955F5C" w:rsidR="00FA02C7" w:rsidRPr="00FA02C7" w:rsidRDefault="00FA02C7" w:rsidP="00FA02C7">
      <w:r w:rsidRPr="00D81889">
        <w:rPr>
          <w:i/>
          <w:iCs/>
        </w:rPr>
        <w:t>Signs it's missing:</w:t>
      </w:r>
      <w:r w:rsidRPr="00FA02C7">
        <w:t xml:space="preserve"> change initiatives that </w:t>
      </w:r>
      <w:r w:rsidR="00D81889">
        <w:t xml:space="preserve">fail, </w:t>
      </w:r>
      <w:r w:rsidRPr="00FA02C7">
        <w:t>teams that say yes in the room and do nothing after, senior leaders who are respected but not followed.</w:t>
      </w:r>
    </w:p>
    <w:p w14:paraId="7D869EB3" w14:textId="77777777" w:rsidR="00D81889" w:rsidRDefault="00FA02C7" w:rsidP="00FA02C7">
      <w:r w:rsidRPr="00FA02C7">
        <w:rPr>
          <w:b/>
          <w:bCs/>
        </w:rPr>
        <w:t>Inner Resilience — the foundation dimension.</w:t>
      </w:r>
      <w:r w:rsidRPr="00FA02C7">
        <w:t xml:space="preserve"> Under pressure, the most capable leader can become unpredictable</w:t>
      </w:r>
      <w:r w:rsidR="00D81889">
        <w:t>,</w:t>
      </w:r>
      <w:r w:rsidRPr="00FA02C7">
        <w:t xml:space="preserve"> </w:t>
      </w:r>
      <w:r w:rsidR="00D81889">
        <w:t xml:space="preserve">confused, </w:t>
      </w:r>
      <w:r w:rsidRPr="00FA02C7">
        <w:t xml:space="preserve">short-tempered, indecisive, avoidant, or rigid. Their inner state under stress is directly determining the quality of their decisions and the experience of their teams. </w:t>
      </w:r>
    </w:p>
    <w:p w14:paraId="4AC8ECFC" w14:textId="50F5B752" w:rsidR="00FA02C7" w:rsidRPr="00FA02C7" w:rsidRDefault="00FA02C7" w:rsidP="00FA02C7">
      <w:r w:rsidRPr="00D81889">
        <w:rPr>
          <w:i/>
          <w:iCs/>
        </w:rPr>
        <w:t xml:space="preserve">Signs it's missing: </w:t>
      </w:r>
      <w:r w:rsidRPr="00FA02C7">
        <w:t>leaders who are stellar in stable conditions and unreliable in crises, high burnout in senior teams, cultures where stress flows downward.</w:t>
      </w:r>
    </w:p>
    <w:p w14:paraId="19385980" w14:textId="7AE450B6" w:rsidR="00FA02C7" w:rsidRPr="00FA02C7" w:rsidRDefault="00FA02C7" w:rsidP="00FA02C7">
      <w:r w:rsidRPr="00FA02C7">
        <w:t>Th</w:t>
      </w:r>
      <w:r w:rsidR="00D81889">
        <w:t xml:space="preserve">e gaps </w:t>
      </w:r>
      <w:r w:rsidRPr="00FA02C7">
        <w:t>widen every year as the pace of change accelerates.</w:t>
      </w:r>
    </w:p>
    <w:p w14:paraId="21CE4C7B" w14:textId="77777777" w:rsidR="00FA02C7" w:rsidRPr="00FA02C7" w:rsidRDefault="00FA02C7" w:rsidP="00FA02C7">
      <w:r w:rsidRPr="00FA02C7">
        <w:t>This diagnostic shows you where your team sits across all three.</w:t>
      </w:r>
    </w:p>
    <w:p w14:paraId="0258E161" w14:textId="77777777" w:rsidR="00FA02C7" w:rsidRPr="00FA02C7" w:rsidRDefault="00000000" w:rsidP="00FA02C7">
      <w:r>
        <w:pict w14:anchorId="75079D66">
          <v:rect id="_x0000_i1025" style="width:0;height:1.5pt" o:hralign="center" o:hrstd="t" o:hr="t" fillcolor="#a0a0a0" stroked="f"/>
        </w:pict>
      </w:r>
    </w:p>
    <w:p w14:paraId="26CAFFC9" w14:textId="77777777" w:rsidR="00FA02C7" w:rsidRPr="00FA02C7" w:rsidRDefault="00FA02C7" w:rsidP="00FA02C7">
      <w:r w:rsidRPr="00FA02C7">
        <w:rPr>
          <w:b/>
          <w:bCs/>
        </w:rPr>
        <w:t>HOW TO FILL THIS IN</w:t>
      </w:r>
    </w:p>
    <w:p w14:paraId="54C388AE" w14:textId="77777777" w:rsidR="00FA02C7" w:rsidRPr="00FA02C7" w:rsidRDefault="00FA02C7" w:rsidP="00FA02C7">
      <w:r w:rsidRPr="00FA02C7">
        <w:t>Think about your top 10-20 leaders as a group. For each statement, score how true it is for that group:</w:t>
      </w:r>
    </w:p>
    <w:p w14:paraId="6C5F50B4" w14:textId="77777777" w:rsidR="00FA02C7" w:rsidRPr="00FA02C7" w:rsidRDefault="00FA02C7" w:rsidP="00FA02C7">
      <w:r w:rsidRPr="00FA02C7">
        <w:rPr>
          <w:b/>
          <w:bCs/>
        </w:rPr>
        <w:lastRenderedPageBreak/>
        <w:t>1</w:t>
      </w:r>
      <w:r w:rsidRPr="00FA02C7">
        <w:t xml:space="preserve"> — This is rarely true of our leaders </w:t>
      </w:r>
      <w:r w:rsidRPr="00FA02C7">
        <w:rPr>
          <w:b/>
          <w:bCs/>
        </w:rPr>
        <w:t>2</w:t>
      </w:r>
      <w:r w:rsidRPr="00FA02C7">
        <w:t xml:space="preserve"> — This is true of some but not most </w:t>
      </w:r>
      <w:r w:rsidRPr="00FA02C7">
        <w:rPr>
          <w:b/>
          <w:bCs/>
        </w:rPr>
        <w:t>3</w:t>
      </w:r>
      <w:r w:rsidRPr="00FA02C7">
        <w:t xml:space="preserve"> — This is hit or miss — depends on the person or the day </w:t>
      </w:r>
      <w:r w:rsidRPr="00FA02C7">
        <w:rPr>
          <w:b/>
          <w:bCs/>
        </w:rPr>
        <w:t>4</w:t>
      </w:r>
      <w:r w:rsidRPr="00FA02C7">
        <w:t xml:space="preserve"> — This is mostly true </w:t>
      </w:r>
      <w:r w:rsidRPr="00FA02C7">
        <w:rPr>
          <w:b/>
          <w:bCs/>
        </w:rPr>
        <w:t>5</w:t>
      </w:r>
      <w:r w:rsidRPr="00FA02C7">
        <w:t xml:space="preserve"> — This is consistently true across the group</w:t>
      </w:r>
    </w:p>
    <w:p w14:paraId="54DB5C92" w14:textId="77777777" w:rsidR="00D81889" w:rsidRDefault="00FA02C7" w:rsidP="00FA02C7">
      <w:r w:rsidRPr="00FA02C7">
        <w:t xml:space="preserve">There are no right answers — only </w:t>
      </w:r>
      <w:r w:rsidR="00D81889">
        <w:t xml:space="preserve">the ones that reflect </w:t>
      </w:r>
      <w:r w:rsidRPr="00FA02C7">
        <w:t>accurate</w:t>
      </w:r>
      <w:r w:rsidR="00D81889">
        <w:t>ly.</w:t>
      </w:r>
    </w:p>
    <w:p w14:paraId="0837EF6D" w14:textId="77777777" w:rsidR="00FA02C7" w:rsidRPr="00FA02C7" w:rsidRDefault="00000000" w:rsidP="00FA02C7">
      <w:r>
        <w:pict w14:anchorId="402E4153">
          <v:rect id="_x0000_i1026" style="width:0;height:1.5pt" o:hralign="center" o:hrstd="t" o:hr="t" fillcolor="#a0a0a0" stroked="f"/>
        </w:pict>
      </w:r>
    </w:p>
    <w:p w14:paraId="64E8E117" w14:textId="77777777" w:rsidR="00FA02C7" w:rsidRPr="00FA02C7" w:rsidRDefault="00FA02C7" w:rsidP="00FA02C7">
      <w:r w:rsidRPr="00FA02C7">
        <w:rPr>
          <w:b/>
          <w:bCs/>
        </w:rPr>
        <w:t>SECTION A: COGNITIVE CLARITY</w:t>
      </w:r>
    </w:p>
    <w:p w14:paraId="55102DE9" w14:textId="5AA06450" w:rsidR="00FA02C7" w:rsidRPr="00FA02C7" w:rsidRDefault="00FA02C7" w:rsidP="00FA02C7">
      <w:r w:rsidRPr="00FA02C7">
        <w:rPr>
          <w:b/>
          <w:bCs/>
        </w:rPr>
        <w:t>Q1.</w:t>
      </w:r>
      <w:r w:rsidRPr="00FA02C7">
        <w:t xml:space="preserve"> When there </w:t>
      </w:r>
      <w:r w:rsidR="005140CC" w:rsidRPr="00FA02C7">
        <w:t>are</w:t>
      </w:r>
      <w:r w:rsidRPr="00FA02C7">
        <w:t xml:space="preserve"> no clear answer and time is short, my leaders make a call and move rather than waiting, escalating, or going in circles.</w:t>
      </w:r>
    </w:p>
    <w:p w14:paraId="68BE1577" w14:textId="77777777" w:rsidR="00FA02C7" w:rsidRPr="00FA02C7" w:rsidRDefault="00FA02C7" w:rsidP="00FA02C7">
      <w:r w:rsidRPr="00FA02C7">
        <w:rPr>
          <w:b/>
          <w:bCs/>
        </w:rPr>
        <w:t>Q2.</w:t>
      </w:r>
      <w:r w:rsidRPr="00FA02C7">
        <w:t xml:space="preserve"> My leaders know the difference between what matters and what is just urgent. They focus the team on the right things, even under pressure.</w:t>
      </w:r>
    </w:p>
    <w:p w14:paraId="5F4A5D8E" w14:textId="7819AC9A" w:rsidR="00FA02C7" w:rsidRPr="00FA02C7" w:rsidRDefault="00FA02C7" w:rsidP="00FA02C7">
      <w:r w:rsidRPr="00FA02C7">
        <w:rPr>
          <w:b/>
          <w:bCs/>
        </w:rPr>
        <w:t>Q3.</w:t>
      </w:r>
      <w:r w:rsidRPr="00FA02C7">
        <w:t xml:space="preserve"> When a plan stops working, my leaders adapt quickly</w:t>
      </w:r>
      <w:r w:rsidR="00D81889">
        <w:t xml:space="preserve">, </w:t>
      </w:r>
      <w:r w:rsidRPr="00FA02C7">
        <w:t>rather than defending what they decided earlier or waiting for someone above them to course-correct.</w:t>
      </w:r>
    </w:p>
    <w:p w14:paraId="42F3FCEF" w14:textId="31881B59" w:rsidR="00FA02C7" w:rsidRPr="00FA02C7" w:rsidRDefault="00FA02C7" w:rsidP="00FA02C7">
      <w:r w:rsidRPr="00FA02C7">
        <w:rPr>
          <w:b/>
          <w:bCs/>
        </w:rPr>
        <w:t>Q4.</w:t>
      </w:r>
      <w:r w:rsidRPr="00FA02C7">
        <w:t xml:space="preserve"> My leaders can simplify complexity. They can take a messy situation and give the team clear direction</w:t>
      </w:r>
      <w:r w:rsidR="00D81889">
        <w:t>,</w:t>
      </w:r>
      <w:r w:rsidRPr="00FA02C7">
        <w:t xml:space="preserve"> even when they don't have all the answers.</w:t>
      </w:r>
    </w:p>
    <w:p w14:paraId="3A6D3E60" w14:textId="77777777" w:rsidR="00D81889" w:rsidRDefault="00FA02C7" w:rsidP="00FA02C7">
      <w:r w:rsidRPr="00FA02C7">
        <w:rPr>
          <w:b/>
          <w:bCs/>
        </w:rPr>
        <w:t>Q5.</w:t>
      </w:r>
      <w:r w:rsidRPr="00FA02C7">
        <w:t xml:space="preserve"> When dealing with something genuinely new — a market shift, an AI disruption, an unexpected crisis — my leaders figure it out rather than freezing or falling back on </w:t>
      </w:r>
      <w:r w:rsidR="00D81889">
        <w:t>legacy ways of dealing with it.</w:t>
      </w:r>
    </w:p>
    <w:p w14:paraId="69AD4073" w14:textId="77777777" w:rsidR="00FA02C7" w:rsidRPr="00FA02C7" w:rsidRDefault="00FA02C7" w:rsidP="00FA02C7">
      <w:r w:rsidRPr="00FA02C7">
        <w:rPr>
          <w:b/>
          <w:bCs/>
        </w:rPr>
        <w:t>Section A Total: _____ / 25</w:t>
      </w:r>
    </w:p>
    <w:p w14:paraId="368E59D0" w14:textId="77777777" w:rsidR="00FA02C7" w:rsidRPr="00FA02C7" w:rsidRDefault="00000000" w:rsidP="00FA02C7">
      <w:r>
        <w:pict w14:anchorId="498CDCF3">
          <v:rect id="_x0000_i1027" style="width:0;height:1.5pt" o:hralign="center" o:hrstd="t" o:hr="t" fillcolor="#a0a0a0" stroked="f"/>
        </w:pict>
      </w:r>
    </w:p>
    <w:p w14:paraId="0E1858D5" w14:textId="77777777" w:rsidR="00FA02C7" w:rsidRPr="00FA02C7" w:rsidRDefault="00FA02C7" w:rsidP="00FA02C7">
      <w:r w:rsidRPr="00FA02C7">
        <w:rPr>
          <w:b/>
          <w:bCs/>
        </w:rPr>
        <w:t>SECTION B: RELATIONAL INFLUENCE</w:t>
      </w:r>
    </w:p>
    <w:p w14:paraId="3C1BA67A" w14:textId="6A1CFC8C" w:rsidR="004A6114" w:rsidRPr="00164D34" w:rsidRDefault="00FA02C7" w:rsidP="00FA02C7">
      <w:r w:rsidRPr="00FA02C7">
        <w:rPr>
          <w:b/>
          <w:bCs/>
        </w:rPr>
        <w:t>Q6.</w:t>
      </w:r>
      <w:r w:rsidRPr="00FA02C7">
        <w:t xml:space="preserve"> When my leaders need to drive change, </w:t>
      </w:r>
      <w:r w:rsidR="004A6114">
        <w:t xml:space="preserve">they are able to align their teams </w:t>
      </w:r>
      <w:r w:rsidR="00F22A47">
        <w:t xml:space="preserve">quickly </w:t>
      </w:r>
      <w:r w:rsidR="004A6114">
        <w:t xml:space="preserve">to genuinely commit to it, </w:t>
      </w:r>
      <w:r w:rsidRPr="00FA02C7">
        <w:t xml:space="preserve">not </w:t>
      </w:r>
      <w:r w:rsidR="004A6114">
        <w:t xml:space="preserve">just with force or because they are being </w:t>
      </w:r>
      <w:r w:rsidR="00F22A47">
        <w:t>‘</w:t>
      </w:r>
      <w:r w:rsidR="004A6114">
        <w:t>told to do</w:t>
      </w:r>
      <w:r w:rsidR="00F22A47">
        <w:t>’</w:t>
      </w:r>
      <w:r w:rsidR="004A6114">
        <w:t xml:space="preserve"> so</w:t>
      </w:r>
      <w:r w:rsidR="00F22A47">
        <w:t>.</w:t>
      </w:r>
    </w:p>
    <w:p w14:paraId="482B6874" w14:textId="77777777" w:rsidR="00164D34" w:rsidRDefault="00FA02C7" w:rsidP="00FA02C7">
      <w:r w:rsidRPr="00164D34">
        <w:rPr>
          <w:b/>
          <w:bCs/>
        </w:rPr>
        <w:t>Q7.</w:t>
      </w:r>
      <w:r w:rsidRPr="00164D34">
        <w:t xml:space="preserve"> My leaders</w:t>
      </w:r>
      <w:r w:rsidR="00164D34" w:rsidRPr="00164D34">
        <w:t xml:space="preserve">hip team </w:t>
      </w:r>
      <w:r w:rsidR="00164D34">
        <w:t>is adept at giving and receiving feedback from their immediate teams and does that regularly</w:t>
      </w:r>
    </w:p>
    <w:p w14:paraId="34E9E35B" w14:textId="77777777" w:rsidR="00FA02C7" w:rsidRPr="00FA02C7" w:rsidRDefault="00FA02C7" w:rsidP="00FA02C7">
      <w:r w:rsidRPr="00FA02C7">
        <w:rPr>
          <w:b/>
          <w:bCs/>
        </w:rPr>
        <w:t>Q8.</w:t>
      </w:r>
      <w:r w:rsidRPr="00FA02C7">
        <w:t xml:space="preserve"> The people under my leaders feel safe enough to raise problems early — before they escalate. Bad news travels up quickly, not slowly.</w:t>
      </w:r>
    </w:p>
    <w:p w14:paraId="0BC3E30B" w14:textId="7E236DC9" w:rsidR="00FA02C7" w:rsidRPr="00E53181" w:rsidRDefault="00FA02C7" w:rsidP="00FA02C7">
      <w:r w:rsidRPr="00E53181">
        <w:rPr>
          <w:b/>
          <w:bCs/>
        </w:rPr>
        <w:t>Q9.</w:t>
      </w:r>
      <w:r w:rsidRPr="00E53181">
        <w:t xml:space="preserve"> When there is conflict between senior stakeholders, my leaders can hold both sides and move toward </w:t>
      </w:r>
      <w:r w:rsidR="00164D34" w:rsidRPr="00E53181">
        <w:t>resolution, without</w:t>
      </w:r>
      <w:r w:rsidRPr="00E53181">
        <w:t xml:space="preserve"> letting relationships break down.</w:t>
      </w:r>
    </w:p>
    <w:p w14:paraId="74E9CD52" w14:textId="360F61BB" w:rsidR="00FA02C7" w:rsidRDefault="00FA02C7" w:rsidP="00FA02C7">
      <w:r w:rsidRPr="00FA02C7">
        <w:rPr>
          <w:b/>
          <w:bCs/>
        </w:rPr>
        <w:t>Q10.</w:t>
      </w:r>
      <w:r w:rsidRPr="00FA02C7">
        <w:t xml:space="preserve"> My leaders build credibility across different generations, functions, and cultures</w:t>
      </w:r>
      <w:r w:rsidR="00D36BAF">
        <w:t>,</w:t>
      </w:r>
      <w:r w:rsidRPr="00FA02C7">
        <w:t xml:space="preserve"> not just with people who are similar to them.</w:t>
      </w:r>
    </w:p>
    <w:p w14:paraId="74DD0040" w14:textId="15477D98" w:rsidR="002A5C71" w:rsidRPr="00FA02C7" w:rsidRDefault="002A5C71" w:rsidP="00FA02C7">
      <w:r w:rsidRPr="002A5C71">
        <w:rPr>
          <w:b/>
          <w:bCs/>
        </w:rPr>
        <w:t>Q11.</w:t>
      </w:r>
      <w:r>
        <w:t xml:space="preserve"> </w:t>
      </w:r>
      <w:r>
        <w:t xml:space="preserve">When my team is facing a complex situation, they are able to work within themselves, find a way to simplify and solve the issue, even without </w:t>
      </w:r>
      <w:r w:rsidR="001C1F4B">
        <w:t>my (or their leaders’)</w:t>
      </w:r>
      <w:r>
        <w:t xml:space="preserve"> inputs.</w:t>
      </w:r>
    </w:p>
    <w:p w14:paraId="4876C90F" w14:textId="54F7D56C" w:rsidR="00FA02C7" w:rsidRPr="00FA02C7" w:rsidRDefault="00FA02C7" w:rsidP="00FA02C7">
      <w:r w:rsidRPr="00FA02C7">
        <w:rPr>
          <w:b/>
          <w:bCs/>
        </w:rPr>
        <w:t xml:space="preserve">Section B Total: _____ / </w:t>
      </w:r>
      <w:r w:rsidR="002A5C71">
        <w:rPr>
          <w:b/>
          <w:bCs/>
        </w:rPr>
        <w:t>30</w:t>
      </w:r>
    </w:p>
    <w:p w14:paraId="100C3179" w14:textId="77777777" w:rsidR="00FA02C7" w:rsidRPr="00FA02C7" w:rsidRDefault="00000000" w:rsidP="00FA02C7">
      <w:r>
        <w:pict w14:anchorId="3C054147">
          <v:rect id="_x0000_i1028" style="width:0;height:1.5pt" o:hralign="center" o:hrstd="t" o:hr="t" fillcolor="#a0a0a0" stroked="f"/>
        </w:pict>
      </w:r>
    </w:p>
    <w:p w14:paraId="3ED2AD73" w14:textId="2A07661D" w:rsidR="00FA02C7" w:rsidRPr="00FA02C7" w:rsidRDefault="00FA02C7" w:rsidP="00FA02C7">
      <w:r w:rsidRPr="00FA02C7">
        <w:rPr>
          <w:b/>
          <w:bCs/>
        </w:rPr>
        <w:t xml:space="preserve">SECTION C: INNER </w:t>
      </w:r>
      <w:r w:rsidR="00DB775F">
        <w:rPr>
          <w:b/>
          <w:bCs/>
        </w:rPr>
        <w:t>MASTERY</w:t>
      </w:r>
    </w:p>
    <w:p w14:paraId="6E141807" w14:textId="50A37827" w:rsidR="00D4399F" w:rsidRDefault="00FA02C7" w:rsidP="00FA02C7">
      <w:r w:rsidRPr="00FA02C7">
        <w:rPr>
          <w:b/>
          <w:bCs/>
        </w:rPr>
        <w:lastRenderedPageBreak/>
        <w:t>Q1</w:t>
      </w:r>
      <w:r w:rsidR="002D012E">
        <w:rPr>
          <w:b/>
          <w:bCs/>
        </w:rPr>
        <w:t>2</w:t>
      </w:r>
      <w:r w:rsidRPr="00FA02C7">
        <w:rPr>
          <w:b/>
          <w:bCs/>
        </w:rPr>
        <w:t>.</w:t>
      </w:r>
      <w:r w:rsidRPr="00FA02C7">
        <w:t xml:space="preserve"> Under pressure</w:t>
      </w:r>
      <w:r w:rsidR="00D4399F">
        <w:t xml:space="preserve">, </w:t>
      </w:r>
      <w:r w:rsidRPr="00FA02C7">
        <w:t>a major crisis</w:t>
      </w:r>
      <w:r w:rsidR="00D4399F">
        <w:t xml:space="preserve"> or </w:t>
      </w:r>
      <w:r w:rsidRPr="00FA02C7">
        <w:t>a team in chaos</w:t>
      </w:r>
      <w:r w:rsidR="00D4399F">
        <w:t>, my leaders make the right judgement calls</w:t>
      </w:r>
      <w:r w:rsidR="00A85DC6">
        <w:t>, even if it is hard</w:t>
      </w:r>
      <w:r w:rsidR="00F62277">
        <w:t xml:space="preserve">. </w:t>
      </w:r>
      <w:r w:rsidR="00A85DC6">
        <w:t>For e.g. shutting down projects if it is not working</w:t>
      </w:r>
      <w:r w:rsidR="00F62277">
        <w:t xml:space="preserve">/ re-allocation of teams etc. </w:t>
      </w:r>
    </w:p>
    <w:p w14:paraId="5961D6F4" w14:textId="3F6841E9" w:rsidR="00FA02C7" w:rsidRPr="00FA02C7" w:rsidRDefault="00FA02C7" w:rsidP="00FA02C7">
      <w:r w:rsidRPr="00FA02C7">
        <w:rPr>
          <w:b/>
          <w:bCs/>
        </w:rPr>
        <w:t>Q1</w:t>
      </w:r>
      <w:r w:rsidR="002D012E">
        <w:rPr>
          <w:b/>
          <w:bCs/>
        </w:rPr>
        <w:t>3</w:t>
      </w:r>
      <w:r w:rsidRPr="00FA02C7">
        <w:rPr>
          <w:b/>
          <w:bCs/>
        </w:rPr>
        <w:t>.</w:t>
      </w:r>
      <w:r w:rsidRPr="00FA02C7">
        <w:t xml:space="preserve"> </w:t>
      </w:r>
      <w:r w:rsidR="004C0905">
        <w:t xml:space="preserve">My leaders have a good balance of energy allocation between short term goals as well as understanding long term shifts in our industry and our future capability planning for winning. </w:t>
      </w:r>
    </w:p>
    <w:p w14:paraId="19802D94" w14:textId="2A7434DF" w:rsidR="00FA02C7" w:rsidRPr="00FA02C7" w:rsidRDefault="00FA02C7" w:rsidP="00FA02C7">
      <w:r w:rsidRPr="00FA02C7">
        <w:rPr>
          <w:b/>
          <w:bCs/>
        </w:rPr>
        <w:t>Q1</w:t>
      </w:r>
      <w:r w:rsidR="002D012E">
        <w:rPr>
          <w:b/>
          <w:bCs/>
        </w:rPr>
        <w:t>4</w:t>
      </w:r>
      <w:r w:rsidRPr="00FA02C7">
        <w:rPr>
          <w:b/>
          <w:bCs/>
        </w:rPr>
        <w:t>.</w:t>
      </w:r>
      <w:r w:rsidRPr="00FA02C7">
        <w:t xml:space="preserve"> </w:t>
      </w:r>
      <w:r w:rsidR="00712F37">
        <w:t xml:space="preserve">My leaders are personally </w:t>
      </w:r>
      <w:r w:rsidR="00DE5C21">
        <w:t>agile;</w:t>
      </w:r>
      <w:r w:rsidR="00712F37">
        <w:t xml:space="preserve"> they are quickly able to adapt to changing priorities</w:t>
      </w:r>
    </w:p>
    <w:p w14:paraId="5ED04503" w14:textId="132E3532" w:rsidR="00FA02C7" w:rsidRPr="00FA02C7" w:rsidRDefault="00FA02C7" w:rsidP="00FA02C7">
      <w:r w:rsidRPr="00FA02C7">
        <w:rPr>
          <w:b/>
          <w:bCs/>
        </w:rPr>
        <w:t>Q1</w:t>
      </w:r>
      <w:r w:rsidR="002D012E">
        <w:rPr>
          <w:b/>
          <w:bCs/>
        </w:rPr>
        <w:t>5</w:t>
      </w:r>
      <w:r w:rsidRPr="00FA02C7">
        <w:rPr>
          <w:b/>
          <w:bCs/>
        </w:rPr>
        <w:t>.</w:t>
      </w:r>
      <w:r w:rsidRPr="00FA02C7">
        <w:t xml:space="preserve"> When the </w:t>
      </w:r>
      <w:r w:rsidR="00F53E61" w:rsidRPr="00FA02C7">
        <w:t>organization</w:t>
      </w:r>
      <w:r w:rsidRPr="00FA02C7">
        <w:t xml:space="preserve"> is going through uncertainty or rapid change, my leaders create stability for their teams — rather than passing their own stress downward.</w:t>
      </w:r>
    </w:p>
    <w:p w14:paraId="76F46BCA" w14:textId="50E74E8D" w:rsidR="00FA02C7" w:rsidRPr="00FA02C7" w:rsidRDefault="00FA02C7" w:rsidP="00FA02C7">
      <w:r w:rsidRPr="00FA02C7">
        <w:rPr>
          <w:b/>
          <w:bCs/>
        </w:rPr>
        <w:t>Section C Total: _____ / 2</w:t>
      </w:r>
      <w:r w:rsidR="00232941">
        <w:rPr>
          <w:b/>
          <w:bCs/>
        </w:rPr>
        <w:t>0</w:t>
      </w:r>
    </w:p>
    <w:p w14:paraId="19D80D36" w14:textId="77777777" w:rsidR="00FA02C7" w:rsidRPr="00FA02C7" w:rsidRDefault="00000000" w:rsidP="00FA02C7">
      <w:r>
        <w:pict w14:anchorId="30A602F5">
          <v:rect id="_x0000_i1029" style="width:0;height:1.5pt" o:hralign="center" o:hrstd="t" o:hr="t" fillcolor="#a0a0a0" stroked="f"/>
        </w:pict>
      </w:r>
    </w:p>
    <w:p w14:paraId="107F8898" w14:textId="77777777" w:rsidR="00FA02C7" w:rsidRPr="00FA02C7" w:rsidRDefault="00FA02C7" w:rsidP="00FA02C7">
      <w:r w:rsidRPr="00FA02C7">
        <w:rPr>
          <w:b/>
          <w:bCs/>
        </w:rPr>
        <w:t>TOTAL SCORE: _____ / 75</w:t>
      </w:r>
    </w:p>
    <w:p w14:paraId="07A7D6A3" w14:textId="77777777" w:rsidR="00FA02C7" w:rsidRPr="00FA02C7" w:rsidRDefault="00000000" w:rsidP="00FA02C7">
      <w:r>
        <w:pict w14:anchorId="6BCC3363">
          <v:rect id="_x0000_i1030" style="width:0;height:1.5pt" o:hralign="center" o:hrstd="t" o:hr="t" fillcolor="#a0a0a0" stroked="f"/>
        </w:pict>
      </w:r>
    </w:p>
    <w:p w14:paraId="4CE1CD28" w14:textId="77777777" w:rsidR="00FA02C7" w:rsidRPr="00FA02C7" w:rsidRDefault="00FA02C7" w:rsidP="00FA02C7">
      <w:r w:rsidRPr="00FA02C7">
        <w:rPr>
          <w:b/>
          <w:bCs/>
        </w:rPr>
        <w:t>YOUR RESULTS</w:t>
      </w:r>
    </w:p>
    <w:p w14:paraId="0D885C3D" w14:textId="77777777" w:rsidR="00FA02C7" w:rsidRPr="00FA02C7" w:rsidRDefault="00FA02C7" w:rsidP="00FA02C7">
      <w:r w:rsidRPr="00FA02C7">
        <w:rPr>
          <w:b/>
          <w:bCs/>
        </w:rPr>
        <w:t>SECTION SCORES — What each dimension means:</w:t>
      </w:r>
    </w:p>
    <w:p w14:paraId="4347486E" w14:textId="77777777" w:rsidR="00FA02C7" w:rsidRPr="00FA02C7" w:rsidRDefault="00FA02C7" w:rsidP="00FA02C7">
      <w:r w:rsidRPr="00FA02C7">
        <w:rPr>
          <w:b/>
          <w:bCs/>
        </w:rPr>
        <w:t>20-25 — Strong</w:t>
      </w:r>
      <w:r w:rsidRPr="00FA02C7">
        <w:t xml:space="preserve"> This dimension is a genuine asset in your leadership team. The foundation is there. The work now is to extend it, protect it under pressure, and make sure it scales as the </w:t>
      </w:r>
      <w:proofErr w:type="spellStart"/>
      <w:r w:rsidRPr="00FA02C7">
        <w:t>organisation</w:t>
      </w:r>
      <w:proofErr w:type="spellEnd"/>
      <w:r w:rsidRPr="00FA02C7">
        <w:t xml:space="preserve"> grows.</w:t>
      </w:r>
    </w:p>
    <w:p w14:paraId="20B28D9D" w14:textId="77777777" w:rsidR="00FA02C7" w:rsidRPr="00FA02C7" w:rsidRDefault="00FA02C7" w:rsidP="00FA02C7">
      <w:r w:rsidRPr="00FA02C7">
        <w:rPr>
          <w:b/>
          <w:bCs/>
        </w:rPr>
        <w:t>14-19 — Developing</w:t>
      </w:r>
      <w:r w:rsidRPr="00FA02C7">
        <w:t xml:space="preserve"> There is capability here but it is inconsistent. Some leaders show it, others don't. Some situations bring it </w:t>
      </w:r>
      <w:proofErr w:type="gramStart"/>
      <w:r w:rsidRPr="00FA02C7">
        <w:t>out,</w:t>
      </w:r>
      <w:proofErr w:type="gramEnd"/>
      <w:r w:rsidRPr="00FA02C7">
        <w:t xml:space="preserve"> others expose the gap. Targeted investment in this dimension will create disproportionate return — you are not starting from </w:t>
      </w:r>
      <w:proofErr w:type="gramStart"/>
      <w:r w:rsidRPr="00FA02C7">
        <w:t>scratch,</w:t>
      </w:r>
      <w:proofErr w:type="gramEnd"/>
      <w:r w:rsidRPr="00FA02C7">
        <w:t xml:space="preserve"> you are closing the last mile.</w:t>
      </w:r>
    </w:p>
    <w:p w14:paraId="7CEF77DA" w14:textId="77777777" w:rsidR="00FA02C7" w:rsidRPr="00FA02C7" w:rsidRDefault="00FA02C7" w:rsidP="00FA02C7">
      <w:r w:rsidRPr="00FA02C7">
        <w:rPr>
          <w:b/>
          <w:bCs/>
        </w:rPr>
        <w:t>8-13 — At Risk</w:t>
      </w:r>
      <w:r w:rsidRPr="00FA02C7">
        <w:t xml:space="preserve"> This dimension is a quiet liability. It may not be visible in stable conditions — but under pressure, in fast-moving situations, or during periods of significant change, it will show up as a constraint on performance. This is where your leadership investment is most urgently needed.</w:t>
      </w:r>
    </w:p>
    <w:p w14:paraId="09D5F2C4" w14:textId="77777777" w:rsidR="00FA02C7" w:rsidRPr="00FA02C7" w:rsidRDefault="00FA02C7" w:rsidP="00FA02C7">
      <w:r w:rsidRPr="00FA02C7">
        <w:rPr>
          <w:b/>
          <w:bCs/>
        </w:rPr>
        <w:t>5-7 — Critical Gap</w:t>
      </w:r>
      <w:r w:rsidRPr="00FA02C7">
        <w:t xml:space="preserve"> This is not a development priority — it is a business risk. Leaders operating with a critical gap in this dimension are actively limiting the performance of the people around them and the </w:t>
      </w:r>
      <w:proofErr w:type="spellStart"/>
      <w:r w:rsidRPr="00FA02C7">
        <w:t>organisation's</w:t>
      </w:r>
      <w:proofErr w:type="spellEnd"/>
      <w:r w:rsidRPr="00FA02C7">
        <w:t xml:space="preserve"> ability to execute at pace.</w:t>
      </w:r>
    </w:p>
    <w:p w14:paraId="6FCEF363" w14:textId="77777777" w:rsidR="00FA02C7" w:rsidRPr="00FA02C7" w:rsidRDefault="00000000" w:rsidP="00FA02C7">
      <w:r>
        <w:pict w14:anchorId="13DC5A9F">
          <v:rect id="_x0000_i1031" style="width:0;height:1.5pt" o:hralign="center" o:hrstd="t" o:hr="t" fillcolor="#a0a0a0" stroked="f"/>
        </w:pict>
      </w:r>
    </w:p>
    <w:p w14:paraId="715C00EB" w14:textId="77777777" w:rsidR="00FA02C7" w:rsidRPr="00FA02C7" w:rsidRDefault="00FA02C7" w:rsidP="00FA02C7">
      <w:r w:rsidRPr="00FA02C7">
        <w:rPr>
          <w:b/>
          <w:bCs/>
        </w:rPr>
        <w:t>OVERALL SCORE — How AI-ready is your leadership team?</w:t>
      </w:r>
    </w:p>
    <w:p w14:paraId="719C1D32" w14:textId="4C12CA18" w:rsidR="00FA02C7" w:rsidRPr="00FA02C7" w:rsidRDefault="00FA02C7" w:rsidP="00FA02C7">
      <w:r w:rsidRPr="00FA02C7">
        <w:rPr>
          <w:b/>
          <w:bCs/>
        </w:rPr>
        <w:t>60-75 — AI-Ready</w:t>
      </w:r>
      <w:r w:rsidRPr="00FA02C7">
        <w:t xml:space="preserve"> </w:t>
      </w:r>
      <w:r w:rsidR="00410855">
        <w:t xml:space="preserve">Optimize &amp; Extend. </w:t>
      </w:r>
      <w:r w:rsidRPr="00FA02C7">
        <w:t>Your leadership team has the foundation to thrive in the AI age. The priority now is staying ahead — building the practices and tools that will keep this edge as the pace of change accelerates.</w:t>
      </w:r>
    </w:p>
    <w:p w14:paraId="0D1901AD" w14:textId="3BD81994" w:rsidR="00FA02C7" w:rsidRPr="00FA02C7" w:rsidRDefault="00FA02C7" w:rsidP="00FA02C7">
      <w:r w:rsidRPr="00FA02C7">
        <w:rPr>
          <w:b/>
          <w:bCs/>
        </w:rPr>
        <w:t>42-59 — Partially Ready</w:t>
      </w:r>
      <w:r w:rsidRPr="00FA02C7">
        <w:t xml:space="preserve"> Your team has real strengths but meaningful gaps. In stable conditions, this works. As AI continues to raise the bar on speed, judgment, and adaptability, these gaps will become more visible and more costly. Now is the time to address them — before the pressure exposes them.</w:t>
      </w:r>
      <w:r w:rsidR="00410855">
        <w:t xml:space="preserve"> </w:t>
      </w:r>
      <w:r w:rsidR="00410855">
        <w:t>T</w:t>
      </w:r>
      <w:r w:rsidR="00410855" w:rsidRPr="00F66DED">
        <w:t>argeted investment will accelerate significantly</w:t>
      </w:r>
      <w:r w:rsidR="00410855">
        <w:t>.</w:t>
      </w:r>
    </w:p>
    <w:p w14:paraId="1361FCBA" w14:textId="0B4470A4" w:rsidR="00FA02C7" w:rsidRPr="00FA02C7" w:rsidRDefault="00FA02C7" w:rsidP="00FA02C7">
      <w:r w:rsidRPr="00FA02C7">
        <w:rPr>
          <w:b/>
          <w:bCs/>
        </w:rPr>
        <w:lastRenderedPageBreak/>
        <w:t>25-41 — Developing Readiness</w:t>
      </w:r>
      <w:r w:rsidRPr="00FA02C7">
        <w:t xml:space="preserve"> Your leadership team is operating on a model that was built for a slower, more predictable world. The gaps across one or more dimensions are significant enough that they are likely already affecting execution, culture, and your ability to attract and retain the right people.</w:t>
      </w:r>
      <w:r w:rsidR="00410855">
        <w:t xml:space="preserve"> </w:t>
      </w:r>
      <w:r w:rsidR="00410855">
        <w:t>T</w:t>
      </w:r>
      <w:r w:rsidR="00410855" w:rsidRPr="00F66DED">
        <w:t>argeted investment will accelerate significantly</w:t>
      </w:r>
      <w:r w:rsidR="00410855">
        <w:t>.</w:t>
      </w:r>
    </w:p>
    <w:p w14:paraId="486E1DD1" w14:textId="103D744F" w:rsidR="00410855" w:rsidRPr="00FA02C7" w:rsidRDefault="00FA02C7" w:rsidP="00FA02C7">
      <w:r w:rsidRPr="00FA02C7">
        <w:rPr>
          <w:b/>
          <w:bCs/>
        </w:rPr>
        <w:t>Below 25 — High Risk</w:t>
      </w:r>
      <w:r w:rsidRPr="00FA02C7">
        <w:t xml:space="preserve"> The leadership infrastructure your organi</w:t>
      </w:r>
      <w:r w:rsidR="004977A9">
        <w:t>z</w:t>
      </w:r>
      <w:r w:rsidRPr="00FA02C7">
        <w:t xml:space="preserve">ation has today is not fit for what is coming. This is not a criticism of your leaders as </w:t>
      </w:r>
      <w:proofErr w:type="gramStart"/>
      <w:r w:rsidRPr="00FA02C7">
        <w:t>individuals</w:t>
      </w:r>
      <w:r w:rsidR="005D47CB">
        <w:t>,</w:t>
      </w:r>
      <w:proofErr w:type="gramEnd"/>
      <w:r w:rsidR="005D47CB">
        <w:t xml:space="preserve"> </w:t>
      </w:r>
      <w:r w:rsidRPr="00FA02C7">
        <w:t xml:space="preserve">it is a structural gap that has built up over time and needs a fundamental </w:t>
      </w:r>
      <w:r w:rsidR="005D47CB">
        <w:t xml:space="preserve">high - touch </w:t>
      </w:r>
      <w:r w:rsidRPr="00FA02C7">
        <w:t>reset</w:t>
      </w:r>
      <w:r w:rsidR="005D47CB">
        <w:t>.</w:t>
      </w:r>
    </w:p>
    <w:p w14:paraId="13846AEB" w14:textId="77777777" w:rsidR="00FA02C7" w:rsidRPr="00FA02C7" w:rsidRDefault="00000000" w:rsidP="00FA02C7">
      <w:r>
        <w:pict w14:anchorId="078D50C5">
          <v:rect id="_x0000_i1032" style="width:0;height:1.5pt" o:hralign="center" o:hrstd="t" o:hr="t" fillcolor="#a0a0a0" stroked="f"/>
        </w:pict>
      </w:r>
    </w:p>
    <w:p w14:paraId="5A068499" w14:textId="77777777" w:rsidR="00FA02C7" w:rsidRPr="00FA02C7" w:rsidRDefault="00FA02C7" w:rsidP="00FA02C7">
      <w:r w:rsidRPr="00FA02C7">
        <w:rPr>
          <w:b/>
          <w:bCs/>
        </w:rPr>
        <w:t>WHAT TO DO WITH YOUR RESULTS</w:t>
      </w:r>
    </w:p>
    <w:p w14:paraId="4719C982" w14:textId="77777777" w:rsidR="00FA02C7" w:rsidRPr="00FA02C7" w:rsidRDefault="00FA02C7" w:rsidP="00FA02C7">
      <w:r w:rsidRPr="00FA02C7">
        <w:t>Your lowest section score tells you the most important thing: where to start.</w:t>
      </w:r>
    </w:p>
    <w:p w14:paraId="73579421" w14:textId="77777777" w:rsidR="00BE7604" w:rsidRDefault="00FA02C7" w:rsidP="00FA02C7">
      <w:r w:rsidRPr="00FA02C7">
        <w:t>Full Spectrum Leadership only works when all three dimensions are present. A team that scores 23 on Cognitive, 21 on Relational, and 9 on Inner Resilience is not a high-performing team</w:t>
      </w:r>
      <w:r w:rsidR="00BE7604">
        <w:t>,</w:t>
      </w:r>
      <w:r w:rsidRPr="00FA02C7">
        <w:t xml:space="preserve"> it is a high-performing team waiting to break under pressure. </w:t>
      </w:r>
    </w:p>
    <w:p w14:paraId="15B1341E" w14:textId="77777777" w:rsidR="00FA02C7" w:rsidRPr="00FA02C7" w:rsidRDefault="00FA02C7" w:rsidP="00FA02C7">
      <w:r w:rsidRPr="00FA02C7">
        <w:t>Here is what different result patterns typically mean:</w:t>
      </w:r>
    </w:p>
    <w:p w14:paraId="4A292AD4" w14:textId="6A2BDEDF" w:rsidR="00FA02C7" w:rsidRPr="00FA02C7" w:rsidRDefault="00FA02C7" w:rsidP="00FA02C7">
      <w:r w:rsidRPr="00FA02C7">
        <w:rPr>
          <w:b/>
          <w:bCs/>
        </w:rPr>
        <w:t>Low Cognitive, higher Relational and Inner:</w:t>
      </w:r>
      <w:r w:rsidRPr="00FA02C7">
        <w:t xml:space="preserve"> Your leaders are well-liked and resilient but not driving the clarity and decisiveness the organi</w:t>
      </w:r>
      <w:r w:rsidR="00050C32">
        <w:t>z</w:t>
      </w:r>
      <w:r w:rsidRPr="00FA02C7">
        <w:t>ation needs. Common in cultures that value harmony and consensus over speed and accountability.</w:t>
      </w:r>
    </w:p>
    <w:p w14:paraId="285CEF3E" w14:textId="2F162BE6" w:rsidR="00FA02C7" w:rsidRPr="00FA02C7" w:rsidRDefault="00FA02C7" w:rsidP="00FA02C7">
      <w:r w:rsidRPr="00FA02C7">
        <w:rPr>
          <w:b/>
          <w:bCs/>
        </w:rPr>
        <w:t>Low Relational, higher Cognitive and Inner:</w:t>
      </w:r>
      <w:r w:rsidRPr="00FA02C7">
        <w:t xml:space="preserve"> Your leaders are smart and steady but struggle to bring people with them. Common in technical organi</w:t>
      </w:r>
      <w:r w:rsidR="00050C32">
        <w:t>z</w:t>
      </w:r>
      <w:r w:rsidRPr="00FA02C7">
        <w:t>ations or cultures that have historically promoted on expertise rather than leadership capability.</w:t>
      </w:r>
    </w:p>
    <w:p w14:paraId="1052EA67" w14:textId="77777777" w:rsidR="00FA02C7" w:rsidRPr="00FA02C7" w:rsidRDefault="00FA02C7" w:rsidP="00FA02C7">
      <w:r w:rsidRPr="00FA02C7">
        <w:rPr>
          <w:b/>
          <w:bCs/>
        </w:rPr>
        <w:t>Low Inner, higher Cognitive and Relational:</w:t>
      </w:r>
      <w:r w:rsidRPr="00FA02C7">
        <w:t xml:space="preserve"> Your leaders perform well in normal conditions but become unpredictable under sustained pressure. This is the most common pattern — and the most dangerous, because it is invisible until a crisis reveals it.</w:t>
      </w:r>
    </w:p>
    <w:p w14:paraId="57F732D4" w14:textId="77777777" w:rsidR="00FA02C7" w:rsidRPr="00FA02C7" w:rsidRDefault="00000000" w:rsidP="00FA02C7">
      <w:r>
        <w:pict w14:anchorId="53604239">
          <v:rect id="_x0000_i1033" style="width:0;height:1.5pt" o:hralign="center" o:hrstd="t" o:hr="t" fillcolor="#a0a0a0" stroked="f"/>
        </w:pict>
      </w:r>
    </w:p>
    <w:p w14:paraId="4165DECF" w14:textId="77777777" w:rsidR="00FA02C7" w:rsidRPr="00FA02C7" w:rsidRDefault="00FA02C7" w:rsidP="00FA02C7">
      <w:r w:rsidRPr="00FA02C7">
        <w:rPr>
          <w:b/>
          <w:bCs/>
        </w:rPr>
        <w:t>NEXT STEP</w:t>
      </w:r>
    </w:p>
    <w:p w14:paraId="7C218556" w14:textId="4031BC0E" w:rsidR="00FA02C7" w:rsidRPr="00FA02C7" w:rsidRDefault="00FA02C7" w:rsidP="00FA02C7">
      <w:r w:rsidRPr="00FA02C7">
        <w:t>If your results have raised questions</w:t>
      </w:r>
      <w:r w:rsidR="00BE7604">
        <w:t xml:space="preserve">, </w:t>
      </w:r>
      <w:r w:rsidRPr="00FA02C7">
        <w:t>about what this means for your organi</w:t>
      </w:r>
      <w:r w:rsidR="00050C32">
        <w:t>z</w:t>
      </w:r>
      <w:r w:rsidRPr="00FA02C7">
        <w:t>ation, your leadership investment, or where to start</w:t>
      </w:r>
      <w:r w:rsidR="00BE7604">
        <w:t xml:space="preserve">, I </w:t>
      </w:r>
      <w:r w:rsidRPr="00FA02C7">
        <w:t>offer</w:t>
      </w:r>
      <w:r w:rsidR="00BE7604">
        <w:t xml:space="preserve"> </w:t>
      </w:r>
      <w:r w:rsidRPr="00FA02C7">
        <w:t>a limited number of 20-minute thinking conversations each month with senior HR leaders across APAC.</w:t>
      </w:r>
    </w:p>
    <w:p w14:paraId="2D0521CA" w14:textId="512ECED1" w:rsidR="00FA02C7" w:rsidRPr="00FA02C7" w:rsidRDefault="00FA02C7" w:rsidP="00FA02C7">
      <w:r w:rsidRPr="00FA02C7">
        <w:t xml:space="preserve">This is not a sales conversation. It is a thinking conversation </w:t>
      </w:r>
      <w:r w:rsidR="00BE7604">
        <w:t xml:space="preserve">- </w:t>
      </w:r>
      <w:r w:rsidRPr="00FA02C7">
        <w:t>about what your results are showing, what the options are, and what other organi</w:t>
      </w:r>
      <w:r w:rsidR="00050C32">
        <w:t>z</w:t>
      </w:r>
      <w:r w:rsidRPr="00FA02C7">
        <w:t>ations in your context are doing.</w:t>
      </w:r>
    </w:p>
    <w:p w14:paraId="38EE0B70" w14:textId="77777777" w:rsidR="00FA02C7" w:rsidRPr="00FA02C7" w:rsidRDefault="00FA02C7" w:rsidP="00FA02C7">
      <w:r w:rsidRPr="00FA02C7">
        <w:rPr>
          <w:i/>
          <w:iCs/>
        </w:rPr>
        <w:t>[BOOK YOUR CONVERSATION → link]</w:t>
      </w:r>
    </w:p>
    <w:p w14:paraId="728C41D7" w14:textId="09EE6587" w:rsidR="007E2FD9" w:rsidRDefault="00FA02C7">
      <w:r w:rsidRPr="00FA02C7">
        <w:rPr>
          <w:i/>
          <w:iCs/>
        </w:rPr>
        <w:t>Innergy — Leadership Development for the AI Forward Companies</w:t>
      </w:r>
      <w:r w:rsidRPr="00FA02C7">
        <w:t xml:space="preserve"> </w:t>
      </w:r>
      <w:proofErr w:type="spellStart"/>
      <w:proofErr w:type="gramStart"/>
      <w:r w:rsidRPr="00FA02C7">
        <w:rPr>
          <w:i/>
          <w:iCs/>
        </w:rPr>
        <w:t>innergy.club</w:t>
      </w:r>
      <w:proofErr w:type="spellEnd"/>
      <w:proofErr w:type="gramEnd"/>
    </w:p>
    <w:p w14:paraId="3F112BEB" w14:textId="65998860" w:rsidR="007E2FD9" w:rsidRDefault="007E2FD9"/>
    <w:p w14:paraId="7CEB9CDC" w14:textId="77777777" w:rsidR="00F66DED" w:rsidRDefault="00F66DED">
      <w:pPr>
        <w:rPr>
          <w:noProof/>
        </w:rPr>
      </w:pPr>
    </w:p>
    <w:p w14:paraId="2F9F600A" w14:textId="30477C3C" w:rsidR="007E2FD9" w:rsidRDefault="007E2FD9"/>
    <w:sectPr w:rsidR="007E2F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2C7"/>
    <w:rsid w:val="00050C32"/>
    <w:rsid w:val="00070616"/>
    <w:rsid w:val="00144861"/>
    <w:rsid w:val="00164D34"/>
    <w:rsid w:val="001A3DF6"/>
    <w:rsid w:val="001C1F4B"/>
    <w:rsid w:val="00232941"/>
    <w:rsid w:val="002A5C71"/>
    <w:rsid w:val="002D012E"/>
    <w:rsid w:val="002E2BC1"/>
    <w:rsid w:val="00410855"/>
    <w:rsid w:val="004977A9"/>
    <w:rsid w:val="004A6114"/>
    <w:rsid w:val="004C0905"/>
    <w:rsid w:val="005140CC"/>
    <w:rsid w:val="00553B84"/>
    <w:rsid w:val="005D47CB"/>
    <w:rsid w:val="00652191"/>
    <w:rsid w:val="006846EB"/>
    <w:rsid w:val="00712F37"/>
    <w:rsid w:val="007914E1"/>
    <w:rsid w:val="007B39EF"/>
    <w:rsid w:val="007E2FD9"/>
    <w:rsid w:val="007E366E"/>
    <w:rsid w:val="008A545B"/>
    <w:rsid w:val="00A85DC6"/>
    <w:rsid w:val="00A977CE"/>
    <w:rsid w:val="00BA06EA"/>
    <w:rsid w:val="00BE7604"/>
    <w:rsid w:val="00D2494D"/>
    <w:rsid w:val="00D36BAF"/>
    <w:rsid w:val="00D4399F"/>
    <w:rsid w:val="00D73089"/>
    <w:rsid w:val="00D81889"/>
    <w:rsid w:val="00DB775F"/>
    <w:rsid w:val="00DE5C21"/>
    <w:rsid w:val="00E53181"/>
    <w:rsid w:val="00ED5F89"/>
    <w:rsid w:val="00F22A47"/>
    <w:rsid w:val="00F53E61"/>
    <w:rsid w:val="00F62277"/>
    <w:rsid w:val="00F66DED"/>
    <w:rsid w:val="00FA02C7"/>
    <w:rsid w:val="00FA16E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74B4A"/>
  <w15:chartTrackingRefBased/>
  <w15:docId w15:val="{26F7169F-64F0-4F74-9F98-43E26BFE3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2C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A02C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A02C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A02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02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0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2C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A02C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A02C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A02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2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2C7"/>
    <w:rPr>
      <w:rFonts w:eastAsiaTheme="majorEastAsia" w:cstheme="majorBidi"/>
      <w:color w:val="272727" w:themeColor="text1" w:themeTint="D8"/>
    </w:rPr>
  </w:style>
  <w:style w:type="paragraph" w:styleId="Title">
    <w:name w:val="Title"/>
    <w:basedOn w:val="Normal"/>
    <w:next w:val="Normal"/>
    <w:link w:val="TitleChar"/>
    <w:uiPriority w:val="10"/>
    <w:qFormat/>
    <w:rsid w:val="00FA02C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A02C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A02C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A02C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A02C7"/>
    <w:pPr>
      <w:spacing w:before="160"/>
      <w:jc w:val="center"/>
    </w:pPr>
    <w:rPr>
      <w:i/>
      <w:iCs/>
      <w:color w:val="404040" w:themeColor="text1" w:themeTint="BF"/>
    </w:rPr>
  </w:style>
  <w:style w:type="character" w:customStyle="1" w:styleId="QuoteChar">
    <w:name w:val="Quote Char"/>
    <w:basedOn w:val="DefaultParagraphFont"/>
    <w:link w:val="Quote"/>
    <w:uiPriority w:val="29"/>
    <w:rsid w:val="00FA02C7"/>
    <w:rPr>
      <w:i/>
      <w:iCs/>
      <w:color w:val="404040" w:themeColor="text1" w:themeTint="BF"/>
    </w:rPr>
  </w:style>
  <w:style w:type="paragraph" w:styleId="ListParagraph">
    <w:name w:val="List Paragraph"/>
    <w:basedOn w:val="Normal"/>
    <w:uiPriority w:val="34"/>
    <w:qFormat/>
    <w:rsid w:val="00FA02C7"/>
    <w:pPr>
      <w:ind w:left="720"/>
      <w:contextualSpacing/>
    </w:pPr>
  </w:style>
  <w:style w:type="character" w:styleId="IntenseEmphasis">
    <w:name w:val="Intense Emphasis"/>
    <w:basedOn w:val="DefaultParagraphFont"/>
    <w:uiPriority w:val="21"/>
    <w:qFormat/>
    <w:rsid w:val="00FA02C7"/>
    <w:rPr>
      <w:i/>
      <w:iCs/>
      <w:color w:val="2F5496" w:themeColor="accent1" w:themeShade="BF"/>
    </w:rPr>
  </w:style>
  <w:style w:type="paragraph" w:styleId="IntenseQuote">
    <w:name w:val="Intense Quote"/>
    <w:basedOn w:val="Normal"/>
    <w:next w:val="Normal"/>
    <w:link w:val="IntenseQuoteChar"/>
    <w:uiPriority w:val="30"/>
    <w:qFormat/>
    <w:rsid w:val="00FA0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02C7"/>
    <w:rPr>
      <w:i/>
      <w:iCs/>
      <w:color w:val="2F5496" w:themeColor="accent1" w:themeShade="BF"/>
    </w:rPr>
  </w:style>
  <w:style w:type="character" w:styleId="IntenseReference">
    <w:name w:val="Intense Reference"/>
    <w:basedOn w:val="DefaultParagraphFont"/>
    <w:uiPriority w:val="32"/>
    <w:qFormat/>
    <w:rsid w:val="00FA02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5</Pages>
  <Words>1347</Words>
  <Characters>7683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Sharma</dc:creator>
  <cp:keywords/>
  <dc:description/>
  <cp:lastModifiedBy>Rashmi Sharma</cp:lastModifiedBy>
  <cp:revision>37</cp:revision>
  <dcterms:created xsi:type="dcterms:W3CDTF">2026-04-01T06:47:00Z</dcterms:created>
  <dcterms:modified xsi:type="dcterms:W3CDTF">2026-06-03T01:13:00Z</dcterms:modified>
</cp:coreProperties>
</file>