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WEB DEVELOPMENT 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(SIGNIN, SIGNOUT AND SIGNUP PAGE)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https://drive.google.com/drive/folders/137ESo7s6_RE-sUw6xlgHcCS4_2Rja2ba?usp=sharing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