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9A56" w14:textId="70FE4622" w:rsidR="009873B5" w:rsidRDefault="00F22B60">
      <w:r w:rsidRPr="00F22B60">
        <w:drawing>
          <wp:inline distT="0" distB="0" distL="0" distR="0" wp14:anchorId="02AEDC92" wp14:editId="3F6A6DAC">
            <wp:extent cx="5731510" cy="13950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80B5" w14:textId="4AB7916B" w:rsidR="00F22B60" w:rsidRDefault="00F22B60"/>
    <w:p w14:paraId="7F52A4C3" w14:textId="2CACC4B9" w:rsidR="00F22B60" w:rsidRDefault="00F22B60">
      <w:r w:rsidRPr="00F22B60">
        <w:drawing>
          <wp:inline distT="0" distB="0" distL="0" distR="0" wp14:anchorId="4BD1A621" wp14:editId="7B20997A">
            <wp:extent cx="5731510" cy="12065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BA28" w14:textId="7E1B9D9B" w:rsidR="00F22B60" w:rsidRDefault="00F22B60">
      <w:r w:rsidRPr="00F22B60">
        <w:drawing>
          <wp:inline distT="0" distB="0" distL="0" distR="0" wp14:anchorId="047A514D" wp14:editId="3A163DBF">
            <wp:extent cx="5731510" cy="1807210"/>
            <wp:effectExtent l="0" t="0" r="254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60"/>
    <w:rsid w:val="00C1433C"/>
    <w:rsid w:val="00EC08B7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FFA6"/>
  <w15:chartTrackingRefBased/>
  <w15:docId w15:val="{65756119-7DB4-441E-B99F-972A9FE9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 Mahesh Kumar(UST,IN)</dc:creator>
  <cp:keywords/>
  <dc:description/>
  <cp:lastModifiedBy>Vadde Mahesh Kumar(UST,IN)</cp:lastModifiedBy>
  <cp:revision>1</cp:revision>
  <dcterms:created xsi:type="dcterms:W3CDTF">2022-09-02T12:04:00Z</dcterms:created>
  <dcterms:modified xsi:type="dcterms:W3CDTF">2022-09-02T12:06:00Z</dcterms:modified>
</cp:coreProperties>
</file>