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3D" w:rsidRPr="0001085E" w:rsidRDefault="00B6653D" w:rsidP="006E12A0">
      <w:pPr>
        <w:spacing w:before="100" w:beforeAutospacing="1" w:after="100" w:afterAutospacing="1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01085E">
        <w:rPr>
          <w:rFonts w:ascii="Trebuchet MS" w:eastAsia="Times New Roman" w:hAnsi="Trebuchet MS" w:cs="Times New Roman"/>
          <w:b/>
          <w:bCs/>
          <w:color w:val="2F5496" w:themeColor="accent1" w:themeShade="BF"/>
          <w:sz w:val="36"/>
          <w:szCs w:val="36"/>
          <w:u w:val="single"/>
        </w:rPr>
        <w:t>HOTEL RESERVATION SYSTEM</w:t>
      </w:r>
    </w:p>
    <w:p w:rsidR="00B6653D" w:rsidRPr="0075287A" w:rsidRDefault="00B6653D" w:rsidP="00B6653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D80BB1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highlight w:val="yellow"/>
        </w:rPr>
        <w:t>System</w:t>
      </w:r>
    </w:p>
    <w:p w:rsidR="00B6653D" w:rsidRPr="0089703B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89703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Hotel Reservation System [HRS]</w:t>
      </w:r>
    </w:p>
    <w:tbl>
      <w:tblPr>
        <w:tblW w:w="9982" w:type="dxa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82"/>
      </w:tblGrid>
      <w:tr w:rsidR="00B6653D" w:rsidRPr="0075287A" w:rsidTr="0038155D">
        <w:trPr>
          <w:tblCellSpacing w:w="12" w:type="dxa"/>
        </w:trPr>
        <w:tc>
          <w:tcPr>
            <w:tcW w:w="9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 Reservation System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Authors: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Dharshini, Dipanjan, Mahesh and Sanhita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3A3816" w:rsidRDefault="00B6653D" w:rsidP="00381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A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  <w:r w:rsidRPr="003A3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 The Hotel Reservation system has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user(Customer)</w:t>
            </w:r>
            <w:r w:rsidRPr="003A3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A3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as a participant in most of the use cases. All the communication between any user and the HRS is assumed to occur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via </w:t>
            </w:r>
            <w:r w:rsidRPr="003A38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authenticated and secure channel. Activities such as login and registration are therefore not included in the use cases.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The cost of the menu items available in the menu list are included within the price of room.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Organizations: </w:t>
            </w:r>
            <w:r w:rsidRPr="0075287A">
              <w:rPr>
                <w:rFonts w:ascii="Times New Roman" w:eastAsia="Times New Roman" w:hAnsi="Times New Roman" w:cs="Times New Roman"/>
                <w:sz w:val="24"/>
                <w:szCs w:val="24"/>
              </w:rPr>
              <w:t>Northeaste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 University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Creation Date: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5, 2017</w:t>
            </w:r>
          </w:p>
        </w:tc>
      </w:tr>
    </w:tbl>
    <w:p w:rsidR="00B6653D" w:rsidRPr="0075287A" w:rsidRDefault="00B6653D" w:rsidP="00B6653D">
      <w:pPr>
        <w:spacing w:after="0" w:line="240" w:lineRule="auto"/>
        <w:rPr>
          <w:rFonts w:ascii="Trebuchet MS" w:eastAsia="Times New Roman" w:hAnsi="Trebuchet MS" w:cs="Times New Roman"/>
          <w:color w:val="000000"/>
        </w:rPr>
      </w:pPr>
      <w:r>
        <w:rPr>
          <w:rFonts w:ascii="Trebuchet MS" w:eastAsia="Times New Roman" w:hAnsi="Trebuchet MS" w:cs="Times New Roman"/>
          <w:color w:val="000000"/>
        </w:rPr>
        <w:pict>
          <v:rect id="_x0000_i1025" style="width:0;height:1.5pt" o:hralign="center" o:hrstd="t" o:hr="t" fillcolor="#a0a0a0" stroked="f"/>
        </w:pict>
      </w:r>
    </w:p>
    <w:p w:rsidR="00B6653D" w:rsidRPr="0075287A" w:rsidRDefault="00B6653D" w:rsidP="00B6653D">
      <w:pPr>
        <w:spacing w:before="100" w:beforeAutospacing="1" w:after="100" w:afterAutospacing="1" w:line="240" w:lineRule="auto"/>
        <w:ind w:left="-990" w:firstLine="990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702CBA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highlight w:val="yellow"/>
        </w:rPr>
        <w:t>System Actors</w:t>
      </w:r>
    </w:p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bookmarkStart w:id="0" w:name="Accreditor"/>
      <w:bookmarkEnd w:id="0"/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HRS</w:t>
      </w:r>
      <w:r w:rsidRPr="00702CB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 xml:space="preserve"> Admin [sys]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 w:rsidRPr="00752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singular authority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supervises </w:t>
            </w:r>
            <w:r w:rsidRPr="00752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 functionality of the Hotel Reservation system</w:t>
            </w:r>
          </w:p>
        </w:tc>
      </w:tr>
    </w:tbl>
    <w:p w:rsidR="00B6653D" w:rsidRDefault="00B6653D" w:rsidP="00B6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23B01"/>
          <w:sz w:val="24"/>
          <w:szCs w:val="24"/>
          <w:u w:val="single"/>
        </w:rPr>
      </w:pPr>
    </w:p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702CB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Customer [user]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escription: </w:t>
            </w:r>
            <w:r w:rsidRPr="00752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 that books and uses the hotel services</w:t>
            </w:r>
          </w:p>
        </w:tc>
      </w:tr>
    </w:tbl>
    <w:p w:rsidR="00B6653D" w:rsidRDefault="00B6653D" w:rsidP="00B6653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:rsidR="00B6653D" w:rsidRDefault="00B6653D" w:rsidP="00B6653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 w:type="column"/>
      </w:r>
    </w:p>
    <w:p w:rsidR="00B6653D" w:rsidRDefault="00B6653D" w:rsidP="00B6653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702CBA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highlight w:val="yellow"/>
        </w:rPr>
        <w:t>Use Cases</w:t>
      </w:r>
    </w:p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Add Customer</w:t>
      </w:r>
    </w:p>
    <w:tbl>
      <w:tblPr>
        <w:tblW w:w="9953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53"/>
      </w:tblGrid>
      <w:tr w:rsidR="00B6653D" w:rsidRPr="0075287A" w:rsidTr="0038155D">
        <w:trPr>
          <w:trHeight w:val="1022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8821C8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 admin creates a new customer record in HRS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customer record is created in HRS</w:t>
            </w:r>
          </w:p>
        </w:tc>
      </w:tr>
      <w:tr w:rsidR="00B6653D" w:rsidRPr="0075287A" w:rsidTr="0038155D">
        <w:trPr>
          <w:trHeight w:val="1279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4D25CC" w:rsidRDefault="00B6653D" w:rsidP="00B665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[#sys]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> – Creates a new customer record in HRS</w:t>
            </w:r>
          </w:p>
          <w:p w:rsidR="00B6653D" w:rsidRPr="00D8696F" w:rsidRDefault="00B6653D" w:rsidP="00B6653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[HRS] -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customer id of the newly created record</w:t>
            </w:r>
          </w:p>
          <w:p w:rsidR="00B6653D" w:rsidRPr="00A42D9D" w:rsidRDefault="00B6653D" w:rsidP="0038155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Add Room</w:t>
      </w:r>
    </w:p>
    <w:tbl>
      <w:tblPr>
        <w:tblW w:w="9953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53"/>
      </w:tblGrid>
      <w:tr w:rsidR="00B6653D" w:rsidRPr="0075287A" w:rsidTr="0038155D">
        <w:trPr>
          <w:trHeight w:val="1022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8821C8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 admin creates a new room record in HRS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new room record is created in HRS </w:t>
            </w:r>
          </w:p>
        </w:tc>
      </w:tr>
      <w:tr w:rsidR="00B6653D" w:rsidRPr="0075287A" w:rsidTr="0038155D">
        <w:trPr>
          <w:trHeight w:val="1279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4D25CC" w:rsidRDefault="00B6653D" w:rsidP="00B6653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[#sys]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> – Creates a new room record in HRS</w:t>
            </w:r>
          </w:p>
          <w:p w:rsidR="00B6653D" w:rsidRPr="00D8696F" w:rsidRDefault="00B6653D" w:rsidP="00B6653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[HRS] –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room id of the newly created record</w:t>
            </w:r>
          </w:p>
          <w:p w:rsidR="00B6653D" w:rsidRPr="00A42D9D" w:rsidRDefault="00B6653D" w:rsidP="0038155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</w:p>
    <w:p w:rsidR="00B6653D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br w:type="column"/>
      </w:r>
    </w:p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Add Menu Item</w:t>
      </w:r>
    </w:p>
    <w:tbl>
      <w:tblPr>
        <w:tblW w:w="9953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53"/>
      </w:tblGrid>
      <w:tr w:rsidR="00B6653D" w:rsidRPr="0075287A" w:rsidTr="0038155D">
        <w:trPr>
          <w:trHeight w:val="1022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8821C8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 admin creates a new menu item in HRS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menu item is added in the HRS menu-list if it already doesn’t exist in HRS menu-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B6653D" w:rsidRPr="0075287A" w:rsidTr="0038155D">
        <w:trPr>
          <w:trHeight w:val="1279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4D25CC" w:rsidRDefault="00B6653D" w:rsidP="00B6653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[#sys]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> – Creates a new menu item record in HRS</w:t>
            </w:r>
          </w:p>
          <w:p w:rsidR="00B6653D" w:rsidRPr="004D25CC" w:rsidRDefault="00B6653D" w:rsidP="00B6653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[HRS] –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the menu id for the newly created item</w:t>
            </w:r>
          </w:p>
          <w:p w:rsidR="00B6653D" w:rsidRPr="004D25CC" w:rsidRDefault="00B6653D" w:rsidP="00B6653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Path- [#Menu Item Exists]</w:t>
            </w:r>
          </w:p>
          <w:p w:rsidR="00B6653D" w:rsidRPr="00A42D9D" w:rsidRDefault="00B6653D" w:rsidP="0038155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Menu Item Exists</w:t>
      </w:r>
    </w:p>
    <w:tbl>
      <w:tblPr>
        <w:tblW w:w="9953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53"/>
      </w:tblGrid>
      <w:tr w:rsidR="00B6653D" w:rsidRPr="0075287A" w:rsidTr="0038155D">
        <w:trPr>
          <w:trHeight w:val="1022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8821C8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 admin tries to create a new menu item in HRS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menu item is not added in the HRS menu-list as it already exists</w:t>
            </w:r>
          </w:p>
        </w:tc>
      </w:tr>
      <w:tr w:rsidR="00B6653D" w:rsidRPr="0075287A" w:rsidTr="0038155D">
        <w:trPr>
          <w:trHeight w:val="1279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4D25CC" w:rsidRDefault="00B6653D" w:rsidP="00B6653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[#sys]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> – Tries to creates a new menu item record in HRS</w:t>
            </w:r>
          </w:p>
          <w:p w:rsidR="00B6653D" w:rsidRPr="004D25CC" w:rsidRDefault="00B6653D" w:rsidP="00B6653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[HRS] –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informs the HRS admin that the item already exists in menu list</w:t>
            </w:r>
          </w:p>
          <w:p w:rsidR="00B6653D" w:rsidRPr="00A42D9D" w:rsidRDefault="00B6653D" w:rsidP="0038155D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br w:type="column"/>
      </w: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lastRenderedPageBreak/>
        <w:t>Delete Room</w:t>
      </w:r>
    </w:p>
    <w:tbl>
      <w:tblPr>
        <w:tblW w:w="9953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53"/>
      </w:tblGrid>
      <w:tr w:rsidR="00B6653D" w:rsidRPr="0075287A" w:rsidTr="0038155D">
        <w:trPr>
          <w:trHeight w:val="1022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8821C8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 admin deletes a room record in HRS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room record is deleted from HRS </w:t>
            </w:r>
          </w:p>
        </w:tc>
      </w:tr>
      <w:tr w:rsidR="00B6653D" w:rsidRPr="0075287A" w:rsidTr="0038155D">
        <w:trPr>
          <w:trHeight w:val="1279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Default="00B6653D" w:rsidP="004D25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[#sys]</w:t>
            </w:r>
            <w:r w:rsidRPr="004D25CC">
              <w:rPr>
                <w:rFonts w:ascii="Times New Roman" w:eastAsia="Times New Roman" w:hAnsi="Times New Roman" w:cs="Times New Roman"/>
                <w:sz w:val="24"/>
                <w:szCs w:val="24"/>
              </w:rPr>
              <w:t> – Deletes a room record from HRS</w:t>
            </w:r>
          </w:p>
          <w:p w:rsidR="004D25CC" w:rsidRPr="004D25CC" w:rsidRDefault="004D25CC" w:rsidP="004D25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[HRS]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marks the room status as deleted (this is a soft-delete)</w:t>
            </w:r>
          </w:p>
        </w:tc>
      </w:tr>
    </w:tbl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Search All Room</w:t>
      </w:r>
    </w:p>
    <w:tbl>
      <w:tblPr>
        <w:tblW w:w="9953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53"/>
      </w:tblGrid>
      <w:tr w:rsidR="00B6653D" w:rsidRPr="0075287A" w:rsidTr="0038155D">
        <w:trPr>
          <w:trHeight w:val="1022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8821C8" w:rsidRDefault="00B6653D" w:rsidP="003815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HRS admin searches </w:t>
            </w:r>
            <w:r w:rsidR="008A5C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rooms</w:t>
            </w:r>
            <w:r w:rsidR="008A5C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available in HRS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list of all room records is displayed</w:t>
            </w:r>
          </w:p>
        </w:tc>
      </w:tr>
      <w:tr w:rsidR="00B6653D" w:rsidRPr="0075287A" w:rsidTr="0038155D">
        <w:trPr>
          <w:trHeight w:val="1279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36686C" w:rsidRDefault="00B6653D" w:rsidP="00B665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86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[#sys]</w:t>
            </w:r>
            <w:r w:rsidRPr="0036686C">
              <w:rPr>
                <w:rFonts w:ascii="Times New Roman" w:eastAsia="Times New Roman" w:hAnsi="Times New Roman" w:cs="Times New Roman"/>
                <w:sz w:val="24"/>
                <w:szCs w:val="24"/>
              </w:rPr>
              <w:t> – searched HRS database for all rooms</w:t>
            </w:r>
          </w:p>
          <w:p w:rsidR="00B6653D" w:rsidRPr="0036686C" w:rsidRDefault="00B6653D" w:rsidP="00B6653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86C">
              <w:rPr>
                <w:rFonts w:ascii="Times New Roman" w:eastAsia="Times New Roman" w:hAnsi="Times New Roman" w:cs="Times New Roman"/>
                <w:sz w:val="24"/>
                <w:szCs w:val="24"/>
              </w:rPr>
              <w:t>[#HRS] – returns the list of all rooms with details to the HRS admin</w:t>
            </w:r>
          </w:p>
          <w:p w:rsidR="00B6653D" w:rsidRPr="00A42D9D" w:rsidRDefault="00B6653D" w:rsidP="0038155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</w:p>
    <w:p w:rsidR="00B6653D" w:rsidRPr="00702CBA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Search All Customer</w:t>
      </w:r>
    </w:p>
    <w:tbl>
      <w:tblPr>
        <w:tblW w:w="9953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53"/>
      </w:tblGrid>
      <w:tr w:rsidR="00B6653D" w:rsidRPr="0075287A" w:rsidTr="0038155D">
        <w:trPr>
          <w:trHeight w:val="1022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8821C8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 admin wants to search the customer database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customer record available in HRS are returned</w:t>
            </w:r>
          </w:p>
        </w:tc>
      </w:tr>
      <w:tr w:rsidR="00B6653D" w:rsidRPr="0075287A" w:rsidTr="0038155D">
        <w:trPr>
          <w:trHeight w:val="1279"/>
          <w:tblCellSpacing w:w="12" w:type="dxa"/>
        </w:trPr>
        <w:tc>
          <w:tcPr>
            <w:tcW w:w="9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5A5DF9" w:rsidRDefault="00B6653D" w:rsidP="00B6653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DF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[#sys]</w:t>
            </w:r>
            <w:r w:rsidRPr="005A5DF9">
              <w:rPr>
                <w:rFonts w:ascii="Times New Roman" w:eastAsia="Times New Roman" w:hAnsi="Times New Roman" w:cs="Times New Roman"/>
                <w:sz w:val="24"/>
                <w:szCs w:val="24"/>
              </w:rPr>
              <w:t> – Searches HRS database for list of all registered customers</w:t>
            </w:r>
          </w:p>
          <w:p w:rsidR="00B6653D" w:rsidRPr="005A5DF9" w:rsidRDefault="00B6653D" w:rsidP="00B6653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DF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</w:t>
            </w:r>
            <w:r w:rsidR="005A5DF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#</w:t>
            </w:r>
            <w:r w:rsidRPr="005A5DF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HRS] –</w:t>
            </w:r>
            <w:r w:rsidRPr="005A5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the list of all customers in the HRS system</w:t>
            </w:r>
          </w:p>
          <w:p w:rsidR="00B6653D" w:rsidRPr="00A42D9D" w:rsidRDefault="00B6653D" w:rsidP="0038155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Default="00B6653D" w:rsidP="00B6653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:rsidR="00B6653D" w:rsidRPr="00702CBA" w:rsidRDefault="00B6653D" w:rsidP="00B6653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 w:type="column"/>
      </w: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lastRenderedPageBreak/>
        <w:t>Room Search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8821C8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 w:rsidRPr="008821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checks for availability of room in HRS 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>: The HRS provides the user with the list of available rooms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on search criteria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733C1F" w:rsidRDefault="00B6653D" w:rsidP="00B6653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[#user]</w:t>
            </w: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</w:rPr>
              <w:t> - A user searches for the room</w:t>
            </w:r>
          </w:p>
          <w:p w:rsidR="00B6653D" w:rsidRPr="00733C1F" w:rsidRDefault="00B6653D" w:rsidP="00B6653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</w:t>
            </w: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</w:rPr>
              <w:t> - The system searches the database for the availability based on search criteria and returns a list of available rooms</w:t>
            </w:r>
          </w:p>
          <w:p w:rsidR="00B6653D" w:rsidRPr="00A42D9D" w:rsidRDefault="00B6653D" w:rsidP="00B6653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Alternative Flow:</w:t>
            </w: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[#Non-Available Room]</w:t>
            </w:r>
          </w:p>
        </w:tc>
      </w:tr>
    </w:tbl>
    <w:p w:rsidR="00B6653D" w:rsidRPr="0075287A" w:rsidRDefault="00B6653D" w:rsidP="00B6653D">
      <w:pPr>
        <w:spacing w:after="0" w:line="240" w:lineRule="auto"/>
        <w:rPr>
          <w:rFonts w:ascii="Trebuchet MS" w:eastAsia="Times New Roman" w:hAnsi="Trebuchet MS" w:cs="Times New Roman"/>
          <w:color w:val="000000"/>
        </w:rPr>
      </w:pPr>
    </w:p>
    <w:p w:rsidR="00B6653D" w:rsidRPr="00CE03B7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CE03B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Book Room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views the list of available rooms and books one of them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HRS returns the booking details on successful booking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733C1F" w:rsidRDefault="00B6653D" w:rsidP="00B6653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[#user]</w:t>
            </w: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 A user reviews the available rooms and books the room </w:t>
            </w:r>
          </w:p>
          <w:p w:rsidR="00B6653D" w:rsidRPr="00733C1F" w:rsidRDefault="00B6653D" w:rsidP="00B6653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[#user]-  </w:t>
            </w: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a partial or </w:t>
            </w:r>
            <w:r w:rsidR="00733C1F" w:rsidRPr="00733C1F">
              <w:rPr>
                <w:rFonts w:ascii="Times New Roman" w:eastAsia="Times New Roman" w:hAnsi="Times New Roman" w:cs="Times New Roman"/>
                <w:sz w:val="24"/>
                <w:szCs w:val="24"/>
              </w:rPr>
              <w:t>full payment</w:t>
            </w: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booking</w:t>
            </w:r>
          </w:p>
          <w:p w:rsidR="00B6653D" w:rsidRPr="00733C1F" w:rsidRDefault="00B6653D" w:rsidP="00B6653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</w:t>
            </w:r>
            <w:r w:rsidRPr="00733C1F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notifies the customer about successful booking with a booking details id</w:t>
            </w:r>
          </w:p>
          <w:p w:rsidR="00B6653D" w:rsidRPr="002B60AD" w:rsidRDefault="00B6653D" w:rsidP="0038155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Default="00B6653D" w:rsidP="00B6653D">
      <w:pPr>
        <w:spacing w:after="0" w:line="240" w:lineRule="auto"/>
        <w:rPr>
          <w:rFonts w:ascii="Trebuchet MS" w:eastAsia="Times New Roman" w:hAnsi="Trebuchet MS" w:cs="Times New Roman"/>
          <w:color w:val="000000"/>
        </w:rPr>
      </w:pPr>
    </w:p>
    <w:p w:rsidR="00B6653D" w:rsidRPr="00CE03B7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 xml:space="preserve">Non-Available </w:t>
      </w:r>
      <w:r w:rsidRPr="00CE03B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Room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tries to search a room in HRS but there are no rooms available matching user search criteria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HRS returns a message informing that no rooms are available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3725B3" w:rsidRDefault="00B6653D" w:rsidP="00B6653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[#user]</w:t>
            </w: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</w:rPr>
              <w:t> - A user tries to book a room in HRS</w:t>
            </w:r>
          </w:p>
          <w:p w:rsidR="00B6653D" w:rsidRPr="002B60AD" w:rsidRDefault="00B6653D" w:rsidP="00B6653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</w:t>
            </w: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</w:rPr>
              <w:t>-The system notifies the user that no rooms are available for given search criteria</w:t>
            </w:r>
          </w:p>
        </w:tc>
      </w:tr>
    </w:tbl>
    <w:p w:rsidR="00B6653D" w:rsidRPr="0075287A" w:rsidRDefault="00B6653D" w:rsidP="00B6653D">
      <w:pPr>
        <w:spacing w:after="0" w:line="240" w:lineRule="auto"/>
        <w:rPr>
          <w:rFonts w:ascii="Trebuchet MS" w:eastAsia="Times New Roman" w:hAnsi="Trebuchet MS" w:cs="Times New Roman"/>
          <w:color w:val="000000"/>
        </w:rPr>
      </w:pPr>
      <w:r>
        <w:rPr>
          <w:rFonts w:ascii="Trebuchet MS" w:eastAsia="Times New Roman" w:hAnsi="Trebuchet MS" w:cs="Times New Roman"/>
          <w:color w:val="000000"/>
        </w:rPr>
        <w:br w:type="column"/>
      </w:r>
    </w:p>
    <w:p w:rsidR="00B6653D" w:rsidRPr="00CE03B7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CE03B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Make Payment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</w:p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makes a partial or full payment for the booking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r w:rsidR="00051648"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HRS </w:t>
            </w:r>
            <w:r w:rsidR="00051648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payment record for the user and returns the payment id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3725B3" w:rsidRDefault="00B6653D" w:rsidP="00B6653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[#user]-</w:t>
            </w: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Makes the partial or full payment </w:t>
            </w:r>
          </w:p>
          <w:p w:rsidR="00B6653D" w:rsidRPr="003725B3" w:rsidRDefault="00B6653D" w:rsidP="00B6653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[#HRS]-</w:t>
            </w: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 record is updated with the payment details. </w:t>
            </w:r>
          </w:p>
          <w:p w:rsidR="00B6653D" w:rsidRPr="003725B3" w:rsidRDefault="00B6653D" w:rsidP="00B6653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[#HRS]-</w:t>
            </w: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notifies the customer about successful payment by providing the payment details.</w:t>
            </w:r>
          </w:p>
          <w:p w:rsidR="00B6653D" w:rsidRPr="003725B3" w:rsidRDefault="00B6653D" w:rsidP="00B6653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Alternative </w:t>
            </w:r>
            <w:r w:rsidR="003725B3" w:rsidRPr="00372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Path:</w:t>
            </w:r>
            <w:r w:rsidRPr="00372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[#Payment Failed]</w:t>
            </w:r>
          </w:p>
          <w:p w:rsidR="00B6653D" w:rsidRPr="0075287A" w:rsidRDefault="00B6653D" w:rsidP="003815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Pr="00CE03B7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CE03B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Payment</w:t>
      </w: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 xml:space="preserve"> Failed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</w:p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tries to make a partial or full payment for the booking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r w:rsidR="00B17AEF"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HRS </w:t>
            </w:r>
            <w:r w:rsidR="00B17AE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couldn’t accept the payment due to some technical issue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6E12A0" w:rsidRDefault="00B6653D" w:rsidP="00B6653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[#user]-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Tries to makes the partial or full payment </w:t>
            </w:r>
          </w:p>
          <w:p w:rsidR="00B6653D" w:rsidRPr="006E12A0" w:rsidRDefault="00B6653D" w:rsidP="00B6653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 record is not updated for the user due to some technical issues</w:t>
            </w:r>
          </w:p>
          <w:p w:rsidR="00B6653D" w:rsidRPr="0038155D" w:rsidRDefault="00B6653D" w:rsidP="00B6653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notifies the customer about payment failure</w:t>
            </w:r>
          </w:p>
        </w:tc>
      </w:tr>
    </w:tbl>
    <w:p w:rsidR="00B6653D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</w:p>
    <w:p w:rsidR="00B6653D" w:rsidRPr="00CE03B7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CE03B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 xml:space="preserve">Check </w:t>
      </w: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Booking Details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returns to the HRS to see his/her existing booking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HRS returns the details of the user’s booking for the specified booking id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6E12A0" w:rsidRDefault="00B6653D" w:rsidP="00B6653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[#user]-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searched for existing booking details in HRS based on booking id</w:t>
            </w:r>
          </w:p>
          <w:p w:rsidR="00B6653D" w:rsidRPr="006E12A0" w:rsidRDefault="00B6653D" w:rsidP="00B6653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returns the details of the booking</w:t>
            </w:r>
          </w:p>
          <w:p w:rsidR="00B6653D" w:rsidRPr="0038155D" w:rsidRDefault="00B6653D" w:rsidP="00B6653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Flow: [#No booking details]</w:t>
            </w:r>
          </w:p>
        </w:tc>
      </w:tr>
    </w:tbl>
    <w:p w:rsidR="00B6653D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</w:p>
    <w:p w:rsidR="00B6653D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br w:type="column"/>
      </w: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lastRenderedPageBreak/>
        <w:t>No</w:t>
      </w:r>
      <w:r w:rsidRPr="00CE03B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Booking Details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38155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tries to view a booking details with an invalid booking id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HRS returns a message to the user informing that no booking details available for the given booking id and customer id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6E12A0" w:rsidRDefault="00B6653D" w:rsidP="00B6653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[#user]-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Tries to retrieve booking details with an invalid booking id</w:t>
            </w:r>
          </w:p>
          <w:p w:rsidR="00B6653D" w:rsidRPr="006E12A0" w:rsidRDefault="00B6653D" w:rsidP="00B6653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returns a message informing that booking details is not available for the given booking id and customer id</w:t>
            </w:r>
          </w:p>
          <w:p w:rsidR="00B6653D" w:rsidRPr="0075287A" w:rsidRDefault="00B6653D" w:rsidP="0038155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53D" w:rsidRPr="008C3292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8C329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 xml:space="preserve">Cancel </w:t>
      </w: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Booking</w:t>
      </w:r>
    </w:p>
    <w:tbl>
      <w:tblPr>
        <w:tblW w:w="9990" w:type="dxa"/>
        <w:tblCellSpacing w:w="1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52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cancels an existing booking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 xml:space="preserve">: The HRS provides 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confirmation message of cancellation for a valid booking details and if not checked-in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6E12A0" w:rsidRDefault="00B6653D" w:rsidP="00B6653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User" w:history="1">
              <w:r w:rsidRPr="006E12A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[#user]</w:t>
              </w:r>
            </w:hyperlink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 - A user places a request to cancel an existing booking</w:t>
            </w:r>
          </w:p>
          <w:p w:rsidR="00B6653D" w:rsidRPr="006E12A0" w:rsidRDefault="00B6653D" w:rsidP="00B6653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cancels the booking and deletes the entry from booking details</w:t>
            </w:r>
          </w:p>
          <w:p w:rsidR="00B6653D" w:rsidRPr="006E12A0" w:rsidRDefault="00B6653D" w:rsidP="00B6653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the status of the booked room to available </w:t>
            </w:r>
          </w:p>
          <w:p w:rsidR="00B6653D" w:rsidRPr="006E12A0" w:rsidRDefault="00B6653D" w:rsidP="00B6653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[#HRS]- Initiates a payment settlement by nullifying the total dues</w:t>
            </w:r>
          </w:p>
          <w:p w:rsidR="00B6653D" w:rsidRPr="0038155D" w:rsidRDefault="00B6653D" w:rsidP="00B6653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Flow: [# No booking details]</w:t>
            </w:r>
          </w:p>
        </w:tc>
      </w:tr>
    </w:tbl>
    <w:p w:rsidR="00B6653D" w:rsidRPr="0075287A" w:rsidRDefault="00B6653D" w:rsidP="00B6653D">
      <w:pPr>
        <w:spacing w:after="0" w:line="240" w:lineRule="auto"/>
        <w:rPr>
          <w:rFonts w:ascii="Trebuchet MS" w:eastAsia="Times New Roman" w:hAnsi="Trebuchet MS" w:cs="Times New Roman"/>
          <w:color w:val="000000"/>
        </w:rPr>
      </w:pPr>
    </w:p>
    <w:p w:rsidR="00B6653D" w:rsidRPr="008C3292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8C329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Check In</w:t>
      </w:r>
    </w:p>
    <w:tbl>
      <w:tblPr>
        <w:tblW w:w="9900" w:type="dxa"/>
        <w:tblCellSpacing w:w="12" w:type="dxa"/>
        <w:tblInd w:w="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00"/>
      </w:tblGrid>
      <w:tr w:rsidR="00B6653D" w:rsidRPr="0075287A" w:rsidTr="0038155D">
        <w:trPr>
          <w:tblCellSpacing w:w="12" w:type="dxa"/>
        </w:trPr>
        <w:tc>
          <w:tcPr>
            <w:tcW w:w="9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arrives at the hotel for check-in 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user is checked in if user has a valid booking id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6E12A0" w:rsidRDefault="00B6653D" w:rsidP="00B665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 sys]-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the valid details and initiates a check-in HRS</w:t>
            </w:r>
          </w:p>
          <w:p w:rsidR="00B6653D" w:rsidRPr="006E12A0" w:rsidRDefault="00B6653D" w:rsidP="00B665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 – changes the status of the room from booked to check-in</w:t>
            </w:r>
          </w:p>
          <w:p w:rsidR="00B6653D" w:rsidRPr="0075287A" w:rsidRDefault="00B6653D" w:rsidP="00B665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Flow: [#No booking details]</w:t>
            </w:r>
          </w:p>
        </w:tc>
      </w:tr>
    </w:tbl>
    <w:p w:rsidR="00B6653D" w:rsidRPr="0075287A" w:rsidRDefault="00B6653D" w:rsidP="00B6653D">
      <w:pPr>
        <w:spacing w:after="0" w:line="240" w:lineRule="auto"/>
        <w:rPr>
          <w:rFonts w:ascii="Trebuchet MS" w:eastAsia="Times New Roman" w:hAnsi="Trebuchet MS" w:cs="Times New Roman"/>
          <w:color w:val="000000"/>
        </w:rPr>
      </w:pPr>
    </w:p>
    <w:p w:rsidR="00B6653D" w:rsidRPr="00502EF3" w:rsidRDefault="00B6653D" w:rsidP="00B6653D">
      <w:pPr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br w:type="column"/>
      </w:r>
      <w:r w:rsidRPr="00502EF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lastRenderedPageBreak/>
        <w:t>Food Order</w:t>
      </w:r>
    </w:p>
    <w:p w:rsidR="00B6653D" w:rsidRPr="0075287A" w:rsidRDefault="00B6653D" w:rsidP="00B6653D">
      <w:pPr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</w:p>
    <w:tbl>
      <w:tblPr>
        <w:tblW w:w="9810" w:type="dxa"/>
        <w:tblCellSpacing w:w="12" w:type="dxa"/>
        <w:tblInd w:w="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810"/>
      </w:tblGrid>
      <w:tr w:rsidR="00B6653D" w:rsidRPr="0075287A" w:rsidTr="0038155D">
        <w:trPr>
          <w:tblCellSpacing w:w="12" w:type="dxa"/>
        </w:trPr>
        <w:tc>
          <w:tcPr>
            <w:tcW w:w="9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browses through the hotel food-menu and orders for food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 food order is placed for the user and HRS returns the food order id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6E12A0" w:rsidRDefault="00B6653D" w:rsidP="00B6653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Submitter" w:history="1">
              <w:r w:rsidRPr="006E12A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[#user]</w:t>
              </w:r>
            </w:hyperlink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 – checks the menu and places an order in HRS</w:t>
            </w:r>
          </w:p>
          <w:p w:rsidR="00B6653D" w:rsidRPr="006E12A0" w:rsidRDefault="00B6653D" w:rsidP="00B6653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[HRS] – update the food order details in the system</w:t>
            </w:r>
          </w:p>
          <w:p w:rsidR="00B6653D" w:rsidRPr="0075287A" w:rsidRDefault="00B6653D" w:rsidP="00B6653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[HRS] – returns the user with the food order id</w:t>
            </w:r>
          </w:p>
        </w:tc>
      </w:tr>
    </w:tbl>
    <w:p w:rsidR="00B6653D" w:rsidRPr="00B87801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</w:pPr>
      <w:r w:rsidRPr="00B8780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Checkout</w:t>
      </w:r>
    </w:p>
    <w:tbl>
      <w:tblPr>
        <w:tblW w:w="9990" w:type="dxa"/>
        <w:tblCellSpacing w:w="12" w:type="dxa"/>
        <w:tblInd w:w="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D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0"/>
      </w:tblGrid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leaves the hotel after making final payment</w:t>
            </w:r>
          </w:p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1C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  <w:r w:rsidRPr="008821C8">
              <w:rPr>
                <w:rFonts w:ascii="Times New Roman" w:hAnsi="Times New Roman" w:cs="Times New Roman"/>
                <w:sz w:val="24"/>
                <w:szCs w:val="24"/>
              </w:rPr>
              <w:t>: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vacated room is made available and payment status is settled</w:t>
            </w:r>
          </w:p>
        </w:tc>
      </w:tr>
      <w:tr w:rsidR="00B6653D" w:rsidRPr="0075287A" w:rsidTr="0038155D">
        <w:trPr>
          <w:tblCellSpacing w:w="12" w:type="dxa"/>
        </w:trPr>
        <w:tc>
          <w:tcPr>
            <w:tcW w:w="9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DF"/>
            <w:vAlign w:val="center"/>
            <w:hideMark/>
          </w:tcPr>
          <w:p w:rsidR="00B6653D" w:rsidRPr="0075287A" w:rsidRDefault="00B6653D" w:rsidP="00381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Step-by-step Description: </w:t>
            </w:r>
          </w:p>
          <w:p w:rsidR="00B6653D" w:rsidRPr="006E12A0" w:rsidRDefault="00B6653D" w:rsidP="00B6653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Submitter" w:history="1">
              <w:r w:rsidRPr="006E12A0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[#user]</w:t>
              </w:r>
            </w:hyperlink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 – </w:t>
            </w:r>
            <w:r w:rsidR="00D24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bookmarkStart w:id="1" w:name="_GoBack"/>
            <w:bookmarkEnd w:id="1"/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Initiates check-out from the hotel and clear all dues</w:t>
            </w:r>
          </w:p>
          <w:p w:rsidR="00B6653D" w:rsidRPr="006E12A0" w:rsidRDefault="00B6653D" w:rsidP="00B6653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 w:rsidDel="00007C3D">
              <w:t xml:space="preserve"> 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[#HRS] – </w:t>
            </w:r>
            <w:r w:rsidR="001A0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>payment record for the user updated with no dues</w:t>
            </w:r>
          </w:p>
          <w:p w:rsidR="00B6653D" w:rsidRPr="001D0487" w:rsidRDefault="00B6653D" w:rsidP="00B6653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[#HRS]</w:t>
            </w:r>
            <w:r w:rsidRPr="006E1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 update the status of the room to available</w:t>
            </w:r>
          </w:p>
        </w:tc>
      </w:tr>
    </w:tbl>
    <w:p w:rsidR="00B6653D" w:rsidRDefault="00B6653D" w:rsidP="00B6653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</w:p>
    <w:p w:rsidR="00570BCB" w:rsidRDefault="00570BCB"/>
    <w:sectPr w:rsidR="00570BCB" w:rsidSect="00241F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996"/>
    <w:multiLevelType w:val="multilevel"/>
    <w:tmpl w:val="5328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A54E5"/>
    <w:multiLevelType w:val="multilevel"/>
    <w:tmpl w:val="3C16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B76BD"/>
    <w:multiLevelType w:val="multilevel"/>
    <w:tmpl w:val="E8E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800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4510D"/>
    <w:multiLevelType w:val="multilevel"/>
    <w:tmpl w:val="5328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54EA8"/>
    <w:multiLevelType w:val="multilevel"/>
    <w:tmpl w:val="E8E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800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43D48"/>
    <w:multiLevelType w:val="multilevel"/>
    <w:tmpl w:val="85C6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A56FE"/>
    <w:multiLevelType w:val="multilevel"/>
    <w:tmpl w:val="EECA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A7CE4"/>
    <w:multiLevelType w:val="multilevel"/>
    <w:tmpl w:val="E8E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800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434E3"/>
    <w:multiLevelType w:val="multilevel"/>
    <w:tmpl w:val="E8E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800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F791D"/>
    <w:multiLevelType w:val="multilevel"/>
    <w:tmpl w:val="3C16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44A89"/>
    <w:multiLevelType w:val="multilevel"/>
    <w:tmpl w:val="3C16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F0E2A"/>
    <w:multiLevelType w:val="multilevel"/>
    <w:tmpl w:val="E8E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800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A2A67"/>
    <w:multiLevelType w:val="multilevel"/>
    <w:tmpl w:val="E8E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800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83F5C"/>
    <w:multiLevelType w:val="multilevel"/>
    <w:tmpl w:val="E8E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800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56342"/>
    <w:multiLevelType w:val="multilevel"/>
    <w:tmpl w:val="3C16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B904B3"/>
    <w:multiLevelType w:val="multilevel"/>
    <w:tmpl w:val="E8E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color w:val="800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85E53"/>
    <w:multiLevelType w:val="multilevel"/>
    <w:tmpl w:val="ABE6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E0132"/>
    <w:multiLevelType w:val="multilevel"/>
    <w:tmpl w:val="EECA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5"/>
  </w:num>
  <w:num w:numId="5">
    <w:abstractNumId w:val="9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7"/>
  </w:num>
  <w:num w:numId="11">
    <w:abstractNumId w:val="13"/>
  </w:num>
  <w:num w:numId="12">
    <w:abstractNumId w:val="11"/>
  </w:num>
  <w:num w:numId="13">
    <w:abstractNumId w:val="4"/>
  </w:num>
  <w:num w:numId="14">
    <w:abstractNumId w:val="0"/>
  </w:num>
  <w:num w:numId="15">
    <w:abstractNumId w:val="1"/>
  </w:num>
  <w:num w:numId="16">
    <w:abstractNumId w:val="12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70"/>
    <w:rsid w:val="00051648"/>
    <w:rsid w:val="001A0DEE"/>
    <w:rsid w:val="0036686C"/>
    <w:rsid w:val="003725B3"/>
    <w:rsid w:val="004D25CC"/>
    <w:rsid w:val="00570BCB"/>
    <w:rsid w:val="005A5DF9"/>
    <w:rsid w:val="006E12A0"/>
    <w:rsid w:val="00733C1F"/>
    <w:rsid w:val="008A5C3C"/>
    <w:rsid w:val="00A23770"/>
    <w:rsid w:val="00B17AEF"/>
    <w:rsid w:val="00B6653D"/>
    <w:rsid w:val="00D2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C283"/>
  <w15:chartTrackingRefBased/>
  <w15:docId w15:val="{81DBAF6E-EBB6-4B2B-91EE-AB27965C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6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cs.neu.edu/home/kenb/ontologies/oor-usecas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s.neu.edu/home/kenb/ontologies/oor-usecase.xml" TargetMode="External"/><Relationship Id="rId5" Type="http://schemas.openxmlformats.org/officeDocument/2006/relationships/hyperlink" Target="http://www.ccs.neu.edu/home/kenb/ontologies/oor-usecase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Haldar</dc:creator>
  <cp:keywords/>
  <dc:description/>
  <cp:lastModifiedBy>Dipanjan Haldar</cp:lastModifiedBy>
  <cp:revision>13</cp:revision>
  <dcterms:created xsi:type="dcterms:W3CDTF">2017-04-01T20:48:00Z</dcterms:created>
  <dcterms:modified xsi:type="dcterms:W3CDTF">2017-04-01T20:54:00Z</dcterms:modified>
</cp:coreProperties>
</file>