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NAME: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Roll No.: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*************************************************************************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Aim</w:t>
      </w:r>
      <w:r w:rsidRPr="001F162E">
        <w:rPr>
          <w:rFonts w:ascii="Times New Roman" w:hAnsi="Times New Roman" w:cs="Times New Roman"/>
          <w:sz w:val="24"/>
          <w:szCs w:val="24"/>
        </w:rPr>
        <w:t xml:space="preserve">: </w:t>
      </w:r>
      <w:r w:rsidR="001F162E" w:rsidRPr="001F162E">
        <w:rPr>
          <w:rFonts w:ascii="Times New Roman" w:hAnsi="Times New Roman" w:cs="Times New Roman"/>
          <w:sz w:val="24"/>
          <w:szCs w:val="24"/>
        </w:rPr>
        <w:t>Concurrent Implementation</w:t>
      </w:r>
      <w:r w:rsidR="00422835">
        <w:rPr>
          <w:rFonts w:ascii="Times New Roman" w:hAnsi="Times New Roman" w:cs="Times New Roman"/>
          <w:sz w:val="24"/>
          <w:szCs w:val="24"/>
        </w:rPr>
        <w:t xml:space="preserve"> of travelling salesman problem.</w:t>
      </w:r>
      <w:bookmarkStart w:id="0" w:name="_GoBack"/>
      <w:bookmarkEnd w:id="0"/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************************************************************************* 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import java.util.InputMismatchException;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import java.util.Scanner;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import java.util.Stack;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public class TSPNearestNeighbour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private int numberOfNodes;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private Stack&lt;Integer&gt; stack;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public TSPNearestNeighbour()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stack = new Stack&lt;Integer&gt;();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public void tsp(int adjacencyMatrix[][])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numberOfNodes = adjacencyMatrix[1].length - 1;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int[] visited = new int[numberOfNodes + 1];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visited[1] = 1;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stack.push(1);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int element, dst = 0, i;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int min = Integer.MAX_VALUE;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boolean minFlag = false;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System.out.print(1 + "\t");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while (!stack.isEmpty())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element = stack.peek();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i = 1;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min = Integer.MAX_VALUE;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while (i &lt;= numberOfNodes)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if (adjacencyMatrix[element][i] &gt; 1 &amp;&amp; visited[i] == 0)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    if (min &gt; adjacencyMatrix[element][i])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        min = adjacencyMatrix[element][i];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        dst = i;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        minFlag = true;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i++;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if (minFlag)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visited[dst] = 1;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stack.push(dst);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System.out.print(dst + "\t");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minFlag = false;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continue;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stack.pop();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public static void main(String... arg)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int number_of_nodes;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Scanner scanner = null;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System.out.println("Enter the number of nodes in the graph");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scanner = new Scanner(System.in);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number_of_nodes = scanner.nextInt();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int adjacency_matrix[][] = new int[number_of_nodes + 1][number_of_nodes + 1];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System.out.println("Enter the adjacency matrix");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for (int i = 1; i &lt;= number_of_nodes; i++)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for (int j = 1; j &lt;= number_of_nodes; j++)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    adjacency_matrix[i][j] = scanner.nextInt();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for (int i = 1; i &lt;= number_of_nodes; i++)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for (int j = 1; j &lt;= number_of_nodes; j++)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    if (adjacency_matrix[i][j] == 1 &amp;&amp; adjacency_matrix[j][i] == 0)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        adjacency_matrix[j][i] = 1;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System.out.println("the citys are visited as follows");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TSPNearestNeighbour tspNearestNeighbour = new TSPNearestNeighbour();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tspNearestNeighbour.tsp(adjacency_matrix);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} catch (InputMismatchException inputMismatch)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    System.out.println("Wrong Input format");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    scanner.close();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*/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**********************************************************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Output: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C:\Users\K!SH&gt;cd\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C:\&gt;javac TSPNearestNeighbour.java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C:\&gt;javac TSPNearestNeighbour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error: Class names, 'TSPNearestNeighbour', are only accepted if annotation proce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ssing is explicitly requested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1 error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C:\&gt;javac TSPNearestNeighbour.java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C:\&gt;java TSPNearestNeighbour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Enter the number of nodes in the graph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5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Enter the adjacency matrix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0 11 10 9 6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8  0  7 3 4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8  4  0 4 8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11 10 5 0 5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6  9  5 5 0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the citys are visited as follows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1       5       3       2       4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C:\&gt;</w:t>
      </w:r>
    </w:p>
    <w:p w:rsidR="00A23583" w:rsidRPr="00A23583" w:rsidRDefault="00A23583" w:rsidP="00A2358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23583">
        <w:rPr>
          <w:rFonts w:ascii="Times New Roman" w:hAnsi="Times New Roman" w:cs="Times New Roman"/>
          <w:sz w:val="24"/>
          <w:szCs w:val="24"/>
        </w:rPr>
        <w:t>/*</w:t>
      </w:r>
    </w:p>
    <w:p w:rsidR="00AF5225" w:rsidRPr="00A23583" w:rsidRDefault="00422835">
      <w:pPr>
        <w:rPr>
          <w:rFonts w:ascii="Times New Roman" w:hAnsi="Times New Roman" w:cs="Times New Roman"/>
          <w:sz w:val="24"/>
          <w:szCs w:val="24"/>
        </w:rPr>
      </w:pPr>
    </w:p>
    <w:sectPr w:rsidR="00AF5225" w:rsidRPr="00A23583" w:rsidSect="0052098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B4"/>
    <w:rsid w:val="00137CD1"/>
    <w:rsid w:val="001F162E"/>
    <w:rsid w:val="00422835"/>
    <w:rsid w:val="00A23583"/>
    <w:rsid w:val="00D13EAB"/>
    <w:rsid w:val="00E9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35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358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35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35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</dc:creator>
  <cp:keywords/>
  <dc:description/>
  <cp:lastModifiedBy>Anuja</cp:lastModifiedBy>
  <cp:revision>4</cp:revision>
  <dcterms:created xsi:type="dcterms:W3CDTF">2015-10-02T09:57:00Z</dcterms:created>
  <dcterms:modified xsi:type="dcterms:W3CDTF">2015-10-02T10:10:00Z</dcterms:modified>
</cp:coreProperties>
</file>