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32" w:rsidRPr="00B95532" w:rsidRDefault="00B95532" w:rsidP="00B95532">
      <w:pPr>
        <w:pStyle w:val="NoSpacing"/>
        <w:jc w:val="center"/>
        <w:rPr>
          <w:b/>
        </w:rPr>
      </w:pPr>
      <w:proofErr w:type="spellStart"/>
      <w:r w:rsidRPr="00B95532">
        <w:rPr>
          <w:b/>
          <w:highlight w:val="yellow"/>
        </w:rPr>
        <w:t>MongoDB</w:t>
      </w:r>
      <w:proofErr w:type="spellEnd"/>
      <w:r w:rsidRPr="00B95532">
        <w:rPr>
          <w:b/>
          <w:highlight w:val="yellow"/>
        </w:rPr>
        <w:t xml:space="preserve"> </w:t>
      </w:r>
      <w:proofErr w:type="gramStart"/>
      <w:r w:rsidRPr="00B95532">
        <w:rPr>
          <w:b/>
          <w:highlight w:val="yellow"/>
        </w:rPr>
        <w:t>Documents :</w:t>
      </w:r>
      <w:proofErr w:type="gramEnd"/>
    </w:p>
    <w:p w:rsidR="00B95532" w:rsidRDefault="00B95532" w:rsidP="002808D7">
      <w:pPr>
        <w:pStyle w:val="NoSpacing"/>
      </w:pP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("54168a6c2eea4d4bb9db36ce"), "Name" : "Emp1", "Date" : "01/09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("54168adc2eea4d4bb9db36d0"), "Name" : "Emp1", "Date" : "02/09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("54168adc2eea4d4bb9db36d4"), "Name" : "Emp1", "Date" : "03/09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("54168b462eea4d4bb9db36d7"), "Name" : "Emp1", "Date" : "04/09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("54168b462eea4d4bb9db36d8"), "Name" : "Emp1", "Date" : "05/09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("54168c3f2eea4d4bb9db36db"), "Name" : "Emp1", "Date" : "08/09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("54168c3f2eea4d4bb9db36dc"), "Name" : "Emp1", "Date" : "09/09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("54168c3f2eea4d4bb9db36dd"), "Name" : "Emp1", "Date" : "10/09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("54168c3f2eea4d4bb9db36de"), "Name" : "Emp1", "Date" : "11/09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("54168c3f2eea4d4bb9db36df"), "Name" : "Emp1", "Date" : "12/09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("54168d102eea4d4bb9db36f8"), "Name" : "Emp1", "Date" : "15/09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("54168d102eea4d4bb9db36f9"), "Name" : "Emp1", "Date" : "16/09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("54168d102eea4d4bb9db36fa"), "Name" : "Emp1", "Date" : "17/09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("54168d102eea4d4bb9db36fe"), "Name" : "Emp1", "Date" : "16/09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("54168d102eea4d4bb9db36ff"), "Name" : "Emp1", "Date" : "17/09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("54168d102eea4d4bb9db3700"), "Name" : "Emp1", "Date" : "18/09</w:t>
      </w:r>
    </w:p>
    <w:p w:rsidR="00B95532" w:rsidRPr="00B95532" w:rsidRDefault="00B95532" w:rsidP="00B95532">
      <w:pPr>
        <w:pStyle w:val="NoSpacing"/>
        <w:jc w:val="both"/>
      </w:pPr>
      <w:r w:rsidRPr="00B95532">
        <w:lastRenderedPageBreak/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("54168d102eea4d4bb9db3701"), "Name" : "Emp1", "Date" : "19/09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("54168def2eea4d4bb9db3716"), "Name" : "Emp1", "Date" : "22/09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("54168def2eea4d4bb9db3717"), "Name" : "Emp1", "Date" : "23/09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("54168def2eea4d4bb9db3718"), "Name" : "Emp1", "Date" : "24/09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</w:t>
      </w: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("54168def2eea4d4bb9db3719"), "Name" : "Emp1", "Date" : "25/09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("54168def2eea4d4bb9db371a"), "Name" : "Emp1", "Date" : "26/09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("54168e822eea4d4bb9db371b"), "Name" : "Emp1", "Date" : "27/09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("54168e822eea4d4bb9db3720"), "Name" : "Emp1", "Date" : "28/09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("54168e822eea4d4bb9db3721"), "Name" : "Emp1", "Date" : "29/09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("54168e822eea4d4bb9db3722"), "Name" : "Emp1", "Date" : "30/09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("5416930c2eea4d4bb9db372f"), "Name" : "Emp2", "Date" : "01/09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("5416930c2eea4d4bb9db3730"), "Name" : "Emp2", "Date" : "02/09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("5416930c2eea4d4bb9db3731"), "Name" : "Emp2", "Date" : "03/09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("5416930c2eea4d4bb9db3732"), "Name" : "Emp2", "Date" : "04/09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("5416930c2eea4d4bb9db3733"), "Name" : "Emp2", "Date" : "05/09</w:t>
      </w:r>
    </w:p>
    <w:p w:rsidR="00B95532" w:rsidRPr="00B95532" w:rsidRDefault="00B95532" w:rsidP="00B95532">
      <w:pPr>
        <w:pStyle w:val="NoSpacing"/>
        <w:jc w:val="both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  <w:jc w:val="both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  <w:jc w:val="both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("5416930c2eea4d4bb9db3734"), "Name" : "Emp2", "Date" : "08/09</w:t>
      </w:r>
    </w:p>
    <w:p w:rsidR="00B95532" w:rsidRPr="00B95532" w:rsidRDefault="00B95532" w:rsidP="00B95532">
      <w:pPr>
        <w:pStyle w:val="NoSpacing"/>
      </w:pPr>
      <w:r w:rsidRPr="00B95532">
        <w:lastRenderedPageBreak/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("5416930c2eea4d4bb9db3735"), "Name" : "Emp2", "Date" : "09/09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("5416930c2eea4d4bb9db3736"), "Name" : "Emp2", "Date" : "10/09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("5416930c2eea4d4bb9db3737"), "Name" : "Emp2", "Date" : "11/09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("5416930c2eea4d4bb9db3738"), "Name" : "Emp2", "Date" : "12/09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("5416930c2eea4d4bb9db3739"), "Name" : "Emp2", "Date" : "15/09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("5416930c2eea4d4bb9db373a"), "Name" : "Emp2", "Date" : "16/09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("5416930c2eea4d4bb9db373b"), "Name" : "Emp2", "Date" : "17/09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("5416930c2eea4d4bb9db373c"), "Name" : "Emp2", "Date" : "18/09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r w:rsidRPr="00B95532">
        <w:t xml:space="preserve"> </w:t>
      </w: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("54168def2eea4d4bb9db3719"), "Name" : "Emp1", "Date" : "25/09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("54168def2eea4d4bb9db371a"), "Name" : "Emp1", "Date" : "26/09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("54168e822eea4d4bb9db371b"), "Name" : "Emp1", "Date" : "27/09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("54168e822eea4d4bb9db3720"), "Name" : "Emp1", "Date" : "28/09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("54168e822eea4d4bb9db3721"), "Name" : "Emp1", "Date" : "29/09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("54168e822eea4d4bb9db3722"), "Name" : "Emp1", "Date" : "30/09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("5416930c2eea4d4bb9db372f"), "Name" : "Emp2", "Date" : "01/09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("5416930c2eea4d4bb9db3730"), "Name" : "Emp2", "Date" : "02/09</w:t>
      </w:r>
    </w:p>
    <w:p w:rsidR="00B95532" w:rsidRPr="00B95532" w:rsidRDefault="00B95532" w:rsidP="00B95532">
      <w:pPr>
        <w:pStyle w:val="NoSpacing"/>
      </w:pPr>
      <w:r w:rsidRPr="00B95532">
        <w:lastRenderedPageBreak/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("5416930c2eea4d4bb9db3731"), "Name" : "Emp2", "Date" : "03/09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("5416930c2eea4d4bb9db3732"), "Name" : "Emp2", "Date" : "04/09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("5416930c2eea4d4bb9db3733"), "Name" : "Emp2", "Date" : "05/09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("5416930c2eea4d4bb9db3734"), "Name" : "Emp2", "Date" : "08/09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("5416930c2eea4d4bb9db3735"), "Name" : "Emp2", "Date" : "09/09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("5416930c2eea4d4bb9db3736"), "Name" : "Emp2", "Date" : "10/09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("5416930c2eea4d4bb9db3737"), "Name" : "Emp2", "Date" : "11/09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("5416930c2eea4d4bb9db3738"), "Name" : "Emp2", "Date" : "12/09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("5416930c2eea4d4bb9db3739"), "Name" : "Emp2", "Date" : "15/09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0, "Passed Products" : 0,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("5416930c2eea4d4bb9db373a"), "Name" : "Emp2", "Date" : "16/09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0,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1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("5416930c2eea4d4bb9db373b"), "Name" : "Emp2", "Date" : "17/09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0,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Pr="00B95532" w:rsidRDefault="00B95532" w:rsidP="00B95532">
      <w:pPr>
        <w:pStyle w:val="NoSpacing"/>
      </w:pPr>
      <w:proofErr w:type="gramStart"/>
      <w:r w:rsidRPr="00B95532">
        <w:t>{ "</w:t>
      </w:r>
      <w:proofErr w:type="gramEnd"/>
      <w:r w:rsidRPr="00B95532">
        <w:t xml:space="preserve">_id" : </w:t>
      </w:r>
      <w:proofErr w:type="spellStart"/>
      <w:r w:rsidRPr="00B95532">
        <w:t>ObjectId</w:t>
      </w:r>
      <w:proofErr w:type="spellEnd"/>
      <w:r w:rsidRPr="00B95532">
        <w:t>("5416930c2eea4d4bb9db373c"), "Name" : "Emp2", "Date" : "18/09</w:t>
      </w:r>
    </w:p>
    <w:p w:rsidR="00B95532" w:rsidRPr="00B95532" w:rsidRDefault="00B95532" w:rsidP="00B95532">
      <w:pPr>
        <w:pStyle w:val="NoSpacing"/>
      </w:pPr>
      <w:r w:rsidRPr="00B95532">
        <w:t>/2014", "Attendance</w:t>
      </w:r>
      <w:proofErr w:type="gramStart"/>
      <w:r w:rsidRPr="00B95532">
        <w:t>" :</w:t>
      </w:r>
      <w:proofErr w:type="gramEnd"/>
      <w:r w:rsidRPr="00B95532">
        <w:t xml:space="preserve"> 1, "Passed Products" : 1, "Damaged Product" : 1, "Portion</w:t>
      </w:r>
    </w:p>
    <w:p w:rsidR="00B95532" w:rsidRPr="00B95532" w:rsidRDefault="00B95532" w:rsidP="00B95532">
      <w:pPr>
        <w:pStyle w:val="NoSpacing"/>
      </w:pPr>
      <w:r w:rsidRPr="00B95532">
        <w:t xml:space="preserve"> Covered</w:t>
      </w:r>
      <w:proofErr w:type="gramStart"/>
      <w:r w:rsidRPr="00B95532">
        <w:t>" :</w:t>
      </w:r>
      <w:proofErr w:type="gramEnd"/>
      <w:r w:rsidRPr="00B95532">
        <w:t xml:space="preserve"> 0 }</w:t>
      </w: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rPr>
          <w:color w:val="548DD4" w:themeColor="text2" w:themeTint="99"/>
        </w:rPr>
      </w:pPr>
    </w:p>
    <w:p w:rsidR="00B95532" w:rsidRPr="00B95532" w:rsidRDefault="00B95532" w:rsidP="00B95532">
      <w:pPr>
        <w:pStyle w:val="NoSpacing"/>
        <w:rPr>
          <w:color w:val="548DD4" w:themeColor="text2" w:themeTint="99"/>
        </w:rPr>
      </w:pPr>
    </w:p>
    <w:p w:rsidR="00B95532" w:rsidRDefault="00B95532" w:rsidP="00B95532">
      <w:pPr>
        <w:pStyle w:val="NoSpacing"/>
        <w:jc w:val="center"/>
        <w:rPr>
          <w:b/>
        </w:rPr>
      </w:pPr>
      <w:r w:rsidRPr="00B95532">
        <w:rPr>
          <w:b/>
          <w:highlight w:val="yellow"/>
        </w:rPr>
        <w:lastRenderedPageBreak/>
        <w:t>OUTPUT</w:t>
      </w:r>
    </w:p>
    <w:p w:rsidR="00B95532" w:rsidRPr="00B95532" w:rsidRDefault="00B95532" w:rsidP="00B95532">
      <w:pPr>
        <w:pStyle w:val="NoSpacing"/>
        <w:jc w:val="center"/>
        <w:rPr>
          <w:b/>
        </w:rPr>
      </w:pPr>
    </w:p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  <w:r>
        <w:t>1</w:t>
      </w:r>
    </w:p>
    <w:p w:rsidR="002808D7" w:rsidRDefault="002808D7" w:rsidP="002808D7">
      <w:pPr>
        <w:pStyle w:val="NoSpacing"/>
      </w:pPr>
      <w:r>
        <w:t>Employee1 -&gt; 69.23076923076923</w:t>
      </w:r>
    </w:p>
    <w:p w:rsidR="002808D7" w:rsidRDefault="002808D7" w:rsidP="002808D7">
      <w:pPr>
        <w:pStyle w:val="NoSpacing"/>
      </w:pPr>
      <w:r>
        <w:t>Employee2 -&gt; 50.0</w:t>
      </w:r>
    </w:p>
    <w:p w:rsidR="002808D7" w:rsidRDefault="002808D7" w:rsidP="002808D7">
      <w:pPr>
        <w:pStyle w:val="NoSpacing"/>
      </w:pPr>
      <w:r>
        <w:t>Employee3 -&gt; 50.0</w:t>
      </w:r>
    </w:p>
    <w:p w:rsidR="002808D7" w:rsidRDefault="002808D7" w:rsidP="002808D7">
      <w:pPr>
        <w:pStyle w:val="NoSpacing"/>
      </w:pPr>
      <w:r>
        <w:t>Session Closed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>2</w:t>
      </w:r>
    </w:p>
    <w:p w:rsidR="002808D7" w:rsidRDefault="002808D7" w:rsidP="002808D7">
      <w:pPr>
        <w:pStyle w:val="NoSpacing"/>
      </w:pPr>
      <w:r>
        <w:t>Employee1 -&gt; 73.07692307692307</w:t>
      </w:r>
    </w:p>
    <w:p w:rsidR="002808D7" w:rsidRDefault="002808D7" w:rsidP="002808D7">
      <w:pPr>
        <w:pStyle w:val="NoSpacing"/>
      </w:pPr>
      <w:r>
        <w:t>Employee2 -&gt; 50.0</w:t>
      </w:r>
    </w:p>
    <w:p w:rsidR="002808D7" w:rsidRDefault="002808D7" w:rsidP="002808D7">
      <w:pPr>
        <w:pStyle w:val="NoSpacing"/>
      </w:pPr>
      <w:r>
        <w:t>Employee3 -&gt; 50.0</w:t>
      </w:r>
    </w:p>
    <w:p w:rsidR="002808D7" w:rsidRDefault="002808D7" w:rsidP="002808D7">
      <w:pPr>
        <w:pStyle w:val="NoSpacing"/>
      </w:pPr>
      <w:r>
        <w:t>Session Closed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  <w:r>
        <w:t>3</w:t>
      </w:r>
    </w:p>
    <w:p w:rsidR="002808D7" w:rsidRDefault="002808D7" w:rsidP="002808D7">
      <w:pPr>
        <w:pStyle w:val="NoSpacing"/>
      </w:pPr>
      <w:r>
        <w:t>Employee1 -&gt; 65.38461538461539</w:t>
      </w:r>
    </w:p>
    <w:p w:rsidR="002808D7" w:rsidRDefault="002808D7" w:rsidP="002808D7">
      <w:pPr>
        <w:pStyle w:val="NoSpacing"/>
      </w:pPr>
      <w:r>
        <w:t>Employee2 -&gt; 65.38461538461539</w:t>
      </w:r>
    </w:p>
    <w:p w:rsidR="002808D7" w:rsidRDefault="002808D7" w:rsidP="002808D7">
      <w:pPr>
        <w:pStyle w:val="NoSpacing"/>
      </w:pPr>
      <w:r>
        <w:lastRenderedPageBreak/>
        <w:t>Employee3 -&gt; 61.53846153846154</w:t>
      </w:r>
    </w:p>
    <w:p w:rsidR="002808D7" w:rsidRDefault="002808D7" w:rsidP="002808D7">
      <w:pPr>
        <w:pStyle w:val="NoSpacing"/>
      </w:pPr>
      <w:r>
        <w:t>Session Closed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</w:p>
    <w:p w:rsidR="00757789" w:rsidRDefault="002808D7" w:rsidP="002808D7">
      <w:pPr>
        <w:pStyle w:val="NoSpacing"/>
      </w:pPr>
      <w:r>
        <w:t>4</w:t>
      </w:r>
    </w:p>
    <w:p w:rsidR="00956A2D" w:rsidRPr="00956A2D" w:rsidRDefault="00956A2D" w:rsidP="00956A2D">
      <w:pPr>
        <w:pStyle w:val="NoSpacing"/>
        <w:jc w:val="center"/>
        <w:rPr>
          <w:b/>
        </w:rPr>
      </w:pPr>
      <w:r w:rsidRPr="00956A2D">
        <w:rPr>
          <w:b/>
          <w:highlight w:val="yellow"/>
        </w:rPr>
        <w:t>ANALYSIS GRAPH</w:t>
      </w:r>
    </w:p>
    <w:p w:rsidR="002808D7" w:rsidRDefault="002808D7" w:rsidP="002808D7">
      <w:pPr>
        <w:pStyle w:val="NoSpacing"/>
      </w:pPr>
    </w:p>
    <w:p w:rsidR="002808D7" w:rsidRDefault="002808D7" w:rsidP="00956A2D">
      <w:pPr>
        <w:pStyle w:val="NoSpacing"/>
        <w:jc w:val="center"/>
      </w:pPr>
      <w:r>
        <w:rPr>
          <w:noProof/>
        </w:rPr>
        <w:drawing>
          <wp:inline distT="0" distB="0" distL="0" distR="0">
            <wp:extent cx="4893438" cy="5200650"/>
            <wp:effectExtent l="19050" t="0" r="241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38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8D7" w:rsidSect="00B955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08D7"/>
    <w:rsid w:val="002808D7"/>
    <w:rsid w:val="00757789"/>
    <w:rsid w:val="00956A2D"/>
    <w:rsid w:val="00B9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8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24432-68D1-4D89-91C8-B629D271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T123</dc:creator>
  <cp:keywords/>
  <dc:description/>
  <cp:lastModifiedBy>T123</cp:lastModifiedBy>
  <cp:revision>4</cp:revision>
  <dcterms:created xsi:type="dcterms:W3CDTF">2014-09-26T07:17:00Z</dcterms:created>
  <dcterms:modified xsi:type="dcterms:W3CDTF">2014-09-26T08:29:00Z</dcterms:modified>
</cp:coreProperties>
</file>