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F1" w:rsidRPr="00404AF1" w:rsidRDefault="00404AF1" w:rsidP="00404AF1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404AF1">
        <w:rPr>
          <w:rFonts w:ascii="Times New Roman" w:hAnsi="Times New Roman" w:cs="Times New Roman"/>
          <w:b/>
        </w:rPr>
        <w:t>UNIT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830"/>
        <w:gridCol w:w="918"/>
      </w:tblGrid>
      <w:tr w:rsidR="000D793E" w:rsidRPr="009C00FE" w:rsidTr="008E0801">
        <w:tc>
          <w:tcPr>
            <w:tcW w:w="828" w:type="dxa"/>
          </w:tcPr>
          <w:bookmarkEnd w:id="0"/>
          <w:p w:rsidR="000D793E" w:rsidRPr="00605968" w:rsidRDefault="006F0E48" w:rsidP="00605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</w:t>
            </w:r>
            <w:r w:rsidR="000D793E"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="000D793E"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830" w:type="dxa"/>
          </w:tcPr>
          <w:p w:rsidR="000D793E" w:rsidRPr="00605968" w:rsidRDefault="000D793E" w:rsidP="00605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18" w:type="dxa"/>
          </w:tcPr>
          <w:p w:rsidR="000D793E" w:rsidRPr="00605968" w:rsidRDefault="000D793E" w:rsidP="00605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</w:tcPr>
          <w:p w:rsidR="000D793E" w:rsidRPr="009C00FE" w:rsidRDefault="000D793E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Which are the various database models available? Explain in Brief.</w:t>
            </w:r>
          </w:p>
        </w:tc>
        <w:tc>
          <w:tcPr>
            <w:tcW w:w="918" w:type="dxa"/>
          </w:tcPr>
          <w:p w:rsidR="000D793E" w:rsidRPr="009C00FE" w:rsidRDefault="000D793E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</w:tcPr>
          <w:p w:rsidR="000D793E" w:rsidRPr="009C00FE" w:rsidRDefault="000D793E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How normalization is useful while creating database? Which are the various forms of normalization? Explain with example.</w:t>
            </w:r>
          </w:p>
        </w:tc>
        <w:tc>
          <w:tcPr>
            <w:tcW w:w="918" w:type="dxa"/>
          </w:tcPr>
          <w:p w:rsidR="000D793E" w:rsidRPr="009C00FE" w:rsidRDefault="000D793E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:rsidR="000D793E" w:rsidRPr="009C00FE" w:rsidRDefault="00CC606F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Explain concept of views and index. How to create views and Index? How Index is used while querying database?</w:t>
            </w:r>
          </w:p>
        </w:tc>
        <w:tc>
          <w:tcPr>
            <w:tcW w:w="918" w:type="dxa"/>
          </w:tcPr>
          <w:p w:rsidR="000D793E" w:rsidRPr="009C00FE" w:rsidRDefault="00B55398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</w:tcPr>
          <w:p w:rsidR="000D793E" w:rsidRPr="009C00FE" w:rsidRDefault="00B55398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Explain various components of DBMS with diagram</w:t>
            </w:r>
          </w:p>
        </w:tc>
        <w:tc>
          <w:tcPr>
            <w:tcW w:w="918" w:type="dxa"/>
          </w:tcPr>
          <w:p w:rsidR="000D793E" w:rsidRPr="009C00FE" w:rsidRDefault="00B55398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</w:tcPr>
          <w:p w:rsidR="000D793E" w:rsidRPr="009C00FE" w:rsidRDefault="00F422B7" w:rsidP="009802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How DBMS handles Data Integrity, Data redundancy and inconsistency problems?</w:t>
            </w:r>
          </w:p>
        </w:tc>
        <w:tc>
          <w:tcPr>
            <w:tcW w:w="918" w:type="dxa"/>
          </w:tcPr>
          <w:p w:rsidR="000D793E" w:rsidRPr="009C00FE" w:rsidRDefault="00F422B7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0" w:type="dxa"/>
          </w:tcPr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Explain with example referential integrity. Also discuss the situations when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referential integrity constraint is getting violated by insert, delete and update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 on the relation</w:t>
            </w:r>
          </w:p>
          <w:p w:rsidR="000D793E" w:rsidRPr="009C00FE" w:rsidRDefault="000D793E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0D793E" w:rsidRPr="009C00FE" w:rsidRDefault="00F422B7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0" w:type="dxa"/>
          </w:tcPr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table ‘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’ with the following columns by assuming suitable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and size with correct syntax in SQL.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[4]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Emp_id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Ename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City, State, Salary, Age,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c) Give an expression in SQL to solve each of the following queries :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[6]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i) Find the names of all employees whose name starts with ‘Ma’.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ii) List all the employees name and salary whose age is less than 20 years.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iii)</w:t>
            </w:r>
          </w:p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employees whose salary is between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10000 and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. 60000</w:t>
            </w:r>
          </w:p>
          <w:p w:rsidR="000D793E" w:rsidRPr="009C00FE" w:rsidRDefault="000D793E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0D793E" w:rsidRPr="009C00FE" w:rsidRDefault="00FD6EF4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422B7" w:rsidRPr="009C00FE" w:rsidTr="008E0801">
        <w:tc>
          <w:tcPr>
            <w:tcW w:w="828" w:type="dxa"/>
          </w:tcPr>
          <w:p w:rsidR="00F422B7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0" w:type="dxa"/>
          </w:tcPr>
          <w:p w:rsidR="00F422B7" w:rsidRPr="00F422B7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 data </w:t>
            </w:r>
            <w:proofErr w:type="gram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 ?</w:t>
            </w:r>
            <w:proofErr w:type="gram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Explain primary key and foreign key constraint</w:t>
            </w:r>
          </w:p>
          <w:p w:rsidR="00F422B7" w:rsidRPr="009C00FE" w:rsidRDefault="00F422B7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example. Also write various features of primary and foreign key.</w:t>
            </w:r>
          </w:p>
        </w:tc>
        <w:tc>
          <w:tcPr>
            <w:tcW w:w="918" w:type="dxa"/>
          </w:tcPr>
          <w:p w:rsidR="00F422B7" w:rsidRPr="009C00FE" w:rsidRDefault="00C632A0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2C4" w:rsidRPr="009C00FE" w:rsidTr="008E0801">
        <w:tc>
          <w:tcPr>
            <w:tcW w:w="828" w:type="dxa"/>
          </w:tcPr>
          <w:p w:rsidR="00AE02C4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0" w:type="dxa"/>
          </w:tcPr>
          <w:p w:rsidR="00AE02C4" w:rsidRPr="00AE02C4" w:rsidRDefault="00AE02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following :</w:t>
            </w:r>
          </w:p>
          <w:p w:rsidR="00AE02C4" w:rsidRPr="009C00FE" w:rsidRDefault="00D54350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E02C4"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E02C4"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="00AE02C4"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in 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</w:t>
            </w:r>
            <w:r w:rsidR="00AE02C4"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) Entity relationship model.</w:t>
            </w:r>
          </w:p>
        </w:tc>
        <w:tc>
          <w:tcPr>
            <w:tcW w:w="918" w:type="dxa"/>
          </w:tcPr>
          <w:p w:rsidR="00AE02C4" w:rsidRPr="009C00FE" w:rsidRDefault="00FD6EF4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2C4" w:rsidRPr="009C00FE" w:rsidTr="008E0801">
        <w:tc>
          <w:tcPr>
            <w:tcW w:w="828" w:type="dxa"/>
          </w:tcPr>
          <w:p w:rsidR="00AE02C4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30" w:type="dxa"/>
          </w:tcPr>
          <w:p w:rsidR="00FD6EF4" w:rsidRPr="00AE02C4" w:rsidRDefault="00FD6EF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table </w:t>
            </w: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following columns by assuming suitable</w:t>
            </w:r>
            <w:r w:rsidR="00D54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type and size– salesman </w:t>
            </w:r>
            <w:proofErr w:type="gram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No(</w:t>
            </w:r>
            <w:proofErr w:type="gram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key), name, address, city, state,</w:t>
            </w:r>
            <w:r w:rsidR="00D54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salary(not null), </w:t>
            </w: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sales_target</w:t>
            </w:r>
            <w:proofErr w:type="spell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E02C4" w:rsidRPr="00AE02C4" w:rsidRDefault="00AE02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Give an expression in SQL for each of the following queries from</w:t>
            </w:r>
          </w:p>
          <w:p w:rsidR="00AE02C4" w:rsidRPr="00AE02C4" w:rsidRDefault="00AE02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E02C4" w:rsidRPr="00AE02C4" w:rsidRDefault="00AE02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i) List the details of those whose salary is </w:t>
            </w:r>
            <w:r w:rsidR="00D54350">
              <w:rPr>
                <w:rFonts w:ascii="Times New Roman" w:eastAsia="Times New Roman" w:hAnsi="Times New Roman" w:cs="Times New Roman"/>
                <w:sz w:val="24"/>
                <w:szCs w:val="24"/>
              </w:rPr>
              <w:t>in between 10000 to 15000 INR.</w:t>
            </w:r>
          </w:p>
          <w:p w:rsidR="00AE02C4" w:rsidRPr="009C00FE" w:rsidRDefault="00AE02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ii) Add the columns ‘</w:t>
            </w: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telephone_no</w:t>
            </w:r>
            <w:proofErr w:type="spell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’ and ‘</w:t>
            </w: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mobile_no</w:t>
            </w:r>
            <w:proofErr w:type="spell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to </w:t>
            </w: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="00C63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table.</w:t>
            </w:r>
          </w:p>
        </w:tc>
        <w:tc>
          <w:tcPr>
            <w:tcW w:w="918" w:type="dxa"/>
          </w:tcPr>
          <w:p w:rsidR="00AE02C4" w:rsidRPr="009C00FE" w:rsidRDefault="00D54350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30" w:type="dxa"/>
          </w:tcPr>
          <w:p w:rsidR="00DA5DF3" w:rsidRPr="00AE02C4" w:rsidRDefault="00DA5DF3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various DDL queries and constraints with example</w:t>
            </w:r>
          </w:p>
        </w:tc>
        <w:tc>
          <w:tcPr>
            <w:tcW w:w="918" w:type="dxa"/>
          </w:tcPr>
          <w:p w:rsidR="00DA5DF3" w:rsidRDefault="00DA5DF3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30" w:type="dxa"/>
          </w:tcPr>
          <w:p w:rsidR="00DA5DF3" w:rsidRDefault="00DA5DF3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various DCL and TCL queries</w:t>
            </w:r>
          </w:p>
        </w:tc>
        <w:tc>
          <w:tcPr>
            <w:tcW w:w="918" w:type="dxa"/>
          </w:tcPr>
          <w:p w:rsidR="00DA5DF3" w:rsidRDefault="00DA5DF3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30" w:type="dxa"/>
          </w:tcPr>
          <w:p w:rsidR="00DA5DF3" w:rsidRDefault="00DA5DF3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various DML queries with example.</w:t>
            </w:r>
          </w:p>
        </w:tc>
        <w:tc>
          <w:tcPr>
            <w:tcW w:w="918" w:type="dxa"/>
          </w:tcPr>
          <w:p w:rsidR="00DA5DF3" w:rsidRDefault="00DA5DF3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30" w:type="dxa"/>
          </w:tcPr>
          <w:p w:rsidR="00DA5DF3" w:rsidRDefault="00DA5DF3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vertical and horizontal filtering is performed in RDBMS? Explain with example.</w:t>
            </w:r>
          </w:p>
        </w:tc>
        <w:tc>
          <w:tcPr>
            <w:tcW w:w="918" w:type="dxa"/>
          </w:tcPr>
          <w:p w:rsidR="00DA5DF3" w:rsidRDefault="00DA5DF3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053B5" w:rsidRPr="009C00FE" w:rsidTr="008E0801">
        <w:tc>
          <w:tcPr>
            <w:tcW w:w="828" w:type="dxa"/>
          </w:tcPr>
          <w:p w:rsidR="005053B5" w:rsidRDefault="005053B5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30" w:type="dxa"/>
          </w:tcPr>
          <w:p w:rsidR="005053B5" w:rsidRPr="00F422B7" w:rsidRDefault="005053B5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table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student_master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following 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lumns by assuming </w:t>
            </w:r>
            <w:r w:rsidR="00E66D7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uitable</w:t>
            </w:r>
            <w:r w:rsidR="00E6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type and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size_Roll_no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(primary key), name, surname,</w:t>
            </w:r>
            <w:r w:rsidR="009802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802DA"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address, city, state, </w:t>
            </w:r>
            <w:proofErr w:type="spellStart"/>
            <w:r w:rsidR="009802DA"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  <w:proofErr w:type="spellEnd"/>
            <w:r w:rsidR="00901E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branch,</w:t>
            </w:r>
            <w:r w:rsidR="0090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date_of_admission</w:t>
            </w:r>
            <w:proofErr w:type="spellEnd"/>
            <w:r w:rsidRPr="00F422B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053B5" w:rsidRPr="00AE02C4" w:rsidRDefault="005053B5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Give an expression in SQL for each of the following queries from</w:t>
            </w:r>
            <w:r w:rsidR="0090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</w:t>
            </w: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5053B5" w:rsidRPr="00AE02C4" w:rsidRDefault="005053B5" w:rsidP="005053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i) Find the roll no, names, surname and branch of students who stay in the</w:t>
            </w:r>
            <w:r w:rsidR="00E6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city named ‘Pune’ or Mumbai’.</w:t>
            </w:r>
          </w:p>
          <w:p w:rsidR="005053B5" w:rsidRDefault="005053B5" w:rsidP="00E66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ii) Find the </w:t>
            </w:r>
            <w:proofErr w:type="spellStart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roll_no</w:t>
            </w:r>
            <w:proofErr w:type="spellEnd"/>
            <w:r w:rsidRPr="00AE02C4">
              <w:rPr>
                <w:rFonts w:ascii="Times New Roman" w:eastAsia="Times New Roman" w:hAnsi="Times New Roman" w:cs="Times New Roman"/>
                <w:sz w:val="24"/>
                <w:szCs w:val="24"/>
              </w:rPr>
              <w:t>, name, surname of students whose surname starts</w:t>
            </w:r>
            <w:r w:rsidR="00E6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C00FE">
              <w:rPr>
                <w:rFonts w:ascii="Times New Roman" w:hAnsi="Times New Roman" w:cs="Times New Roman"/>
                <w:sz w:val="24"/>
                <w:szCs w:val="24"/>
              </w:rPr>
              <w:t>with ‘Pa’</w:t>
            </w:r>
          </w:p>
        </w:tc>
        <w:tc>
          <w:tcPr>
            <w:tcW w:w="918" w:type="dxa"/>
          </w:tcPr>
          <w:p w:rsidR="005053B5" w:rsidRDefault="00575B4F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</w:tr>
    </w:tbl>
    <w:p w:rsidR="00AB1E6E" w:rsidRPr="009C00FE" w:rsidRDefault="00AB1E6E">
      <w:pPr>
        <w:rPr>
          <w:rFonts w:ascii="Times New Roman" w:hAnsi="Times New Roman" w:cs="Times New Roman"/>
          <w:sz w:val="24"/>
          <w:szCs w:val="24"/>
        </w:rPr>
      </w:pPr>
    </w:p>
    <w:sectPr w:rsidR="00AB1E6E" w:rsidRPr="009C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3E"/>
    <w:rsid w:val="000D793E"/>
    <w:rsid w:val="00404AF1"/>
    <w:rsid w:val="005053B5"/>
    <w:rsid w:val="00575B4F"/>
    <w:rsid w:val="005902B7"/>
    <w:rsid w:val="00605968"/>
    <w:rsid w:val="006B7DDB"/>
    <w:rsid w:val="006F0E48"/>
    <w:rsid w:val="008E0801"/>
    <w:rsid w:val="00901EEA"/>
    <w:rsid w:val="009802DA"/>
    <w:rsid w:val="009C00FE"/>
    <w:rsid w:val="00AB1E6E"/>
    <w:rsid w:val="00AE02C4"/>
    <w:rsid w:val="00B55398"/>
    <w:rsid w:val="00C632A0"/>
    <w:rsid w:val="00C82BA2"/>
    <w:rsid w:val="00CC606F"/>
    <w:rsid w:val="00D54350"/>
    <w:rsid w:val="00DA5DF3"/>
    <w:rsid w:val="00E66D79"/>
    <w:rsid w:val="00F422B7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Compstaff111</dc:creator>
  <cp:lastModifiedBy>Web</cp:lastModifiedBy>
  <cp:revision>22</cp:revision>
  <dcterms:created xsi:type="dcterms:W3CDTF">2014-08-02T04:16:00Z</dcterms:created>
  <dcterms:modified xsi:type="dcterms:W3CDTF">2014-09-16T08:53:00Z</dcterms:modified>
</cp:coreProperties>
</file>