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5DB" w:rsidRPr="000415DB" w:rsidRDefault="000415DB" w:rsidP="000415DB">
      <w:pPr>
        <w:jc w:val="center"/>
        <w:rPr>
          <w:rFonts w:ascii="Times New Roman" w:hAnsi="Times New Roman" w:cs="Times New Roman"/>
          <w:b/>
          <w:sz w:val="24"/>
        </w:rPr>
      </w:pPr>
      <w:r w:rsidRPr="000415DB">
        <w:rPr>
          <w:rFonts w:ascii="Times New Roman" w:hAnsi="Times New Roman" w:cs="Times New Roman"/>
          <w:b/>
          <w:sz w:val="24"/>
        </w:rPr>
        <w:t>UNIT I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7830"/>
        <w:gridCol w:w="918"/>
      </w:tblGrid>
      <w:tr w:rsidR="000D793E" w:rsidRPr="009C00FE" w:rsidTr="008E0801">
        <w:tc>
          <w:tcPr>
            <w:tcW w:w="828" w:type="dxa"/>
          </w:tcPr>
          <w:p w:rsidR="000D793E" w:rsidRPr="00605968" w:rsidRDefault="006F0E48" w:rsidP="006059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Q.</w:t>
            </w:r>
            <w:r w:rsidR="000D793E" w:rsidRPr="00605968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  <w:proofErr w:type="spellEnd"/>
            <w:r w:rsidR="000D793E" w:rsidRPr="0060596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7830" w:type="dxa"/>
          </w:tcPr>
          <w:p w:rsidR="000D793E" w:rsidRPr="00605968" w:rsidRDefault="000D793E" w:rsidP="006059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5968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918" w:type="dxa"/>
          </w:tcPr>
          <w:p w:rsidR="000D793E" w:rsidRPr="00605968" w:rsidRDefault="000D793E" w:rsidP="006059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5968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0D793E" w:rsidRPr="009C00FE" w:rsidTr="008E0801">
        <w:tc>
          <w:tcPr>
            <w:tcW w:w="828" w:type="dxa"/>
          </w:tcPr>
          <w:p w:rsidR="000D793E" w:rsidRPr="009C00FE" w:rsidRDefault="00605968" w:rsidP="00D54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0" w:type="dxa"/>
          </w:tcPr>
          <w:p w:rsidR="000D793E" w:rsidRPr="009C00FE" w:rsidRDefault="00787275" w:rsidP="004F13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 structured and unstructured data</w:t>
            </w:r>
            <w:r w:rsidR="004F13B4">
              <w:rPr>
                <w:rFonts w:ascii="Times New Roman" w:hAnsi="Times New Roman" w:cs="Times New Roman"/>
                <w:sz w:val="24"/>
                <w:szCs w:val="24"/>
              </w:rPr>
              <w:t xml:space="preserve"> with example.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0045E">
              <w:rPr>
                <w:rFonts w:ascii="Times New Roman" w:hAnsi="Times New Roman" w:cs="Times New Roman"/>
                <w:sz w:val="24"/>
                <w:szCs w:val="24"/>
              </w:rPr>
              <w:t xml:space="preserve">What is </w:t>
            </w:r>
            <w:proofErr w:type="spellStart"/>
            <w:r w:rsidR="0080045E">
              <w:rPr>
                <w:rFonts w:ascii="Times New Roman" w:hAnsi="Times New Roman" w:cs="Times New Roman"/>
                <w:sz w:val="24"/>
                <w:szCs w:val="24"/>
              </w:rPr>
              <w:t>NoSQL</w:t>
            </w:r>
            <w:proofErr w:type="spellEnd"/>
            <w:r w:rsidR="0080045E">
              <w:rPr>
                <w:rFonts w:ascii="Times New Roman" w:hAnsi="Times New Roman" w:cs="Times New Roman"/>
                <w:sz w:val="24"/>
                <w:szCs w:val="24"/>
              </w:rPr>
              <w:t xml:space="preserve">? Why </w:t>
            </w:r>
            <w:proofErr w:type="spellStart"/>
            <w:r w:rsidR="0080045E">
              <w:rPr>
                <w:rFonts w:ascii="Times New Roman" w:hAnsi="Times New Roman" w:cs="Times New Roman"/>
                <w:sz w:val="24"/>
                <w:szCs w:val="24"/>
              </w:rPr>
              <w:t>NoSQL</w:t>
            </w:r>
            <w:proofErr w:type="spellEnd"/>
            <w:r w:rsidR="0080045E">
              <w:rPr>
                <w:rFonts w:ascii="Times New Roman" w:hAnsi="Times New Roman" w:cs="Times New Roman"/>
                <w:sz w:val="24"/>
                <w:szCs w:val="24"/>
              </w:rPr>
              <w:t xml:space="preserve"> is required?</w:t>
            </w:r>
          </w:p>
        </w:tc>
        <w:tc>
          <w:tcPr>
            <w:tcW w:w="918" w:type="dxa"/>
          </w:tcPr>
          <w:p w:rsidR="000D793E" w:rsidRPr="009C00FE" w:rsidRDefault="00787275" w:rsidP="006B7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D793E" w:rsidRPr="009C00FE" w:rsidTr="008E0801">
        <w:tc>
          <w:tcPr>
            <w:tcW w:w="828" w:type="dxa"/>
          </w:tcPr>
          <w:p w:rsidR="000D793E" w:rsidRPr="009C00FE" w:rsidRDefault="00605968" w:rsidP="00D54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30" w:type="dxa"/>
          </w:tcPr>
          <w:p w:rsidR="000D793E" w:rsidRPr="009C00FE" w:rsidRDefault="0080045E" w:rsidP="009802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Compare advantages and disadvantages of RDBMS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NoSQL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918" w:type="dxa"/>
          </w:tcPr>
          <w:p w:rsidR="000D793E" w:rsidRPr="009C00FE" w:rsidRDefault="0080045E" w:rsidP="006B7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D793E" w:rsidRPr="009C00FE" w:rsidTr="008E0801">
        <w:tc>
          <w:tcPr>
            <w:tcW w:w="828" w:type="dxa"/>
          </w:tcPr>
          <w:p w:rsidR="000D793E" w:rsidRPr="009C00FE" w:rsidRDefault="00605968" w:rsidP="00D54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30" w:type="dxa"/>
          </w:tcPr>
          <w:p w:rsidR="000D793E" w:rsidRPr="009C00FE" w:rsidRDefault="0080045E" w:rsidP="008004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CAP Theorem? Compare ACID properties of RDBMS with BASE properties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NoSQL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18" w:type="dxa"/>
          </w:tcPr>
          <w:p w:rsidR="000D793E" w:rsidRPr="009C00FE" w:rsidRDefault="0080045E" w:rsidP="006B7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D793E" w:rsidRPr="009C00FE" w:rsidTr="008E0801">
        <w:tc>
          <w:tcPr>
            <w:tcW w:w="828" w:type="dxa"/>
          </w:tcPr>
          <w:p w:rsidR="000D793E" w:rsidRPr="009C00FE" w:rsidRDefault="00605968" w:rsidP="00D54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30" w:type="dxa"/>
          </w:tcPr>
          <w:p w:rsidR="000D793E" w:rsidRPr="009C00FE" w:rsidRDefault="00942EA1" w:rsidP="009802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are the various categories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NoSQL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Database?</w:t>
            </w:r>
          </w:p>
        </w:tc>
        <w:tc>
          <w:tcPr>
            <w:tcW w:w="918" w:type="dxa"/>
          </w:tcPr>
          <w:p w:rsidR="000D793E" w:rsidRPr="009C00FE" w:rsidRDefault="00942EA1" w:rsidP="006B7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D793E" w:rsidRPr="009C00FE" w:rsidTr="008E0801">
        <w:tc>
          <w:tcPr>
            <w:tcW w:w="828" w:type="dxa"/>
          </w:tcPr>
          <w:p w:rsidR="000D793E" w:rsidRPr="009C00FE" w:rsidRDefault="00605968" w:rsidP="00D54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30" w:type="dxa"/>
          </w:tcPr>
          <w:p w:rsidR="000D793E" w:rsidRPr="009C00FE" w:rsidRDefault="00942EA1" w:rsidP="009802D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are the various challenges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NoSQL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Explain pros and cons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NoSQL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brief.</w:t>
            </w:r>
          </w:p>
        </w:tc>
        <w:tc>
          <w:tcPr>
            <w:tcW w:w="918" w:type="dxa"/>
          </w:tcPr>
          <w:p w:rsidR="000D793E" w:rsidRPr="009C00FE" w:rsidRDefault="00942EA1" w:rsidP="006B7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D793E" w:rsidRPr="009C00FE" w:rsidTr="008E0801">
        <w:tc>
          <w:tcPr>
            <w:tcW w:w="828" w:type="dxa"/>
          </w:tcPr>
          <w:p w:rsidR="000D793E" w:rsidRPr="009C00FE" w:rsidRDefault="00605968" w:rsidP="00D54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30" w:type="dxa"/>
          </w:tcPr>
          <w:p w:rsidR="000D793E" w:rsidRDefault="00C25929" w:rsidP="009802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in brief the following benefits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NoSQL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over SQL</w:t>
            </w:r>
          </w:p>
          <w:p w:rsidR="00C25929" w:rsidRDefault="00C25929" w:rsidP="00C2592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Dynamic Schemas</w:t>
            </w:r>
          </w:p>
          <w:p w:rsidR="00C25929" w:rsidRDefault="00C25929" w:rsidP="00C2592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Sharding</w:t>
            </w:r>
            <w:proofErr w:type="spellEnd"/>
          </w:p>
          <w:p w:rsidR="00C25929" w:rsidRDefault="00C25929" w:rsidP="00C2592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Replication</w:t>
            </w:r>
          </w:p>
          <w:p w:rsidR="00C25929" w:rsidRPr="00C25929" w:rsidRDefault="00C25929" w:rsidP="00C2592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Integrated Caching</w:t>
            </w:r>
          </w:p>
        </w:tc>
        <w:tc>
          <w:tcPr>
            <w:tcW w:w="918" w:type="dxa"/>
          </w:tcPr>
          <w:p w:rsidR="000D793E" w:rsidRPr="009C00FE" w:rsidRDefault="00C25929" w:rsidP="006B7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D793E" w:rsidRPr="009C00FE" w:rsidTr="008E0801">
        <w:tc>
          <w:tcPr>
            <w:tcW w:w="828" w:type="dxa"/>
          </w:tcPr>
          <w:p w:rsidR="000D793E" w:rsidRPr="009C00FE" w:rsidRDefault="00605968" w:rsidP="00D54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30" w:type="dxa"/>
          </w:tcPr>
          <w:p w:rsidR="000D793E" w:rsidRPr="009C00FE" w:rsidRDefault="00C25929" w:rsidP="009802D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Differentiate between SQL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NoSQL</w:t>
            </w:r>
            <w:proofErr w:type="spellEnd"/>
          </w:p>
        </w:tc>
        <w:tc>
          <w:tcPr>
            <w:tcW w:w="918" w:type="dxa"/>
          </w:tcPr>
          <w:p w:rsidR="000D793E" w:rsidRPr="009C00FE" w:rsidRDefault="00C25929" w:rsidP="006B7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422B7" w:rsidRPr="009C00FE" w:rsidTr="008E0801">
        <w:tc>
          <w:tcPr>
            <w:tcW w:w="828" w:type="dxa"/>
          </w:tcPr>
          <w:p w:rsidR="00F422B7" w:rsidRPr="009C00FE" w:rsidRDefault="00605968" w:rsidP="00D54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30" w:type="dxa"/>
          </w:tcPr>
          <w:p w:rsidR="00F422B7" w:rsidRDefault="00C25929" w:rsidP="009802D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MongoDB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Explain following components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MongoDB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suitable examples </w:t>
            </w:r>
          </w:p>
          <w:p w:rsidR="00C25929" w:rsidRDefault="00C25929" w:rsidP="00C2592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MongoDB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Database</w:t>
            </w:r>
          </w:p>
          <w:p w:rsidR="00C25929" w:rsidRDefault="00C25929" w:rsidP="00C2592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Collection</w:t>
            </w:r>
          </w:p>
          <w:p w:rsidR="00C25929" w:rsidRPr="00C25929" w:rsidRDefault="00C25929" w:rsidP="00C2592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</w:t>
            </w:r>
          </w:p>
        </w:tc>
        <w:tc>
          <w:tcPr>
            <w:tcW w:w="918" w:type="dxa"/>
          </w:tcPr>
          <w:p w:rsidR="00F422B7" w:rsidRPr="009C00FE" w:rsidRDefault="00C25929" w:rsidP="006B7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E02C4" w:rsidRPr="009C00FE" w:rsidTr="008E0801">
        <w:tc>
          <w:tcPr>
            <w:tcW w:w="828" w:type="dxa"/>
          </w:tcPr>
          <w:p w:rsidR="00AE02C4" w:rsidRPr="009C00FE" w:rsidRDefault="00605968" w:rsidP="00D54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830" w:type="dxa"/>
          </w:tcPr>
          <w:p w:rsidR="00AE02C4" w:rsidRPr="009C00FE" w:rsidRDefault="00C25929" w:rsidP="009802D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MongoDB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shell? Write command to access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MongoDB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database using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MongoDB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Shell.</w:t>
            </w:r>
          </w:p>
        </w:tc>
        <w:tc>
          <w:tcPr>
            <w:tcW w:w="918" w:type="dxa"/>
          </w:tcPr>
          <w:p w:rsidR="00AE02C4" w:rsidRPr="009C00FE" w:rsidRDefault="00C25929" w:rsidP="006B7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E02C4" w:rsidRPr="009C00FE" w:rsidTr="008E0801">
        <w:tc>
          <w:tcPr>
            <w:tcW w:w="828" w:type="dxa"/>
          </w:tcPr>
          <w:p w:rsidR="00AE02C4" w:rsidRPr="009C00FE" w:rsidRDefault="00605968" w:rsidP="00D54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830" w:type="dxa"/>
          </w:tcPr>
          <w:p w:rsidR="00AE02C4" w:rsidRPr="009C00FE" w:rsidRDefault="00C25929" w:rsidP="009802D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Explain basic data types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MongoDB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18" w:type="dxa"/>
          </w:tcPr>
          <w:p w:rsidR="00AE02C4" w:rsidRPr="009C00FE" w:rsidRDefault="00C25929" w:rsidP="006B7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A5DF3" w:rsidRPr="009C00FE" w:rsidTr="008E0801">
        <w:tc>
          <w:tcPr>
            <w:tcW w:w="828" w:type="dxa"/>
          </w:tcPr>
          <w:p w:rsidR="00DA5DF3" w:rsidRPr="009C00FE" w:rsidRDefault="00605968" w:rsidP="00D54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830" w:type="dxa"/>
          </w:tcPr>
          <w:p w:rsidR="00DA5DF3" w:rsidRPr="00AE02C4" w:rsidRDefault="00C25929" w:rsidP="009802D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queries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MongoDB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perform basic operations (Create, Update, Read and Delete) on documents</w:t>
            </w:r>
            <w:r w:rsidR="00947EE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18" w:type="dxa"/>
          </w:tcPr>
          <w:p w:rsidR="00DA5DF3" w:rsidRDefault="00C25929" w:rsidP="006B7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A5DF3" w:rsidRPr="009C00FE" w:rsidTr="008E0801">
        <w:tc>
          <w:tcPr>
            <w:tcW w:w="828" w:type="dxa"/>
          </w:tcPr>
          <w:p w:rsidR="00DA5DF3" w:rsidRPr="009C00FE" w:rsidRDefault="00605968" w:rsidP="00D54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830" w:type="dxa"/>
          </w:tcPr>
          <w:p w:rsidR="00DA5DF3" w:rsidRDefault="00C25929" w:rsidP="009802D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user wants to insert 1000 documents into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MongoDB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collection with the value of key “ID” increments by 1 while the value of key “STATUS” is 1 for all documents. Let the name of database id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mydb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name of collection 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MyCollection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Write the suitable queries.</w:t>
            </w:r>
          </w:p>
          <w:p w:rsidR="00C25929" w:rsidRDefault="00C25929" w:rsidP="009802D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25929" w:rsidRDefault="00C25929" w:rsidP="009802D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C25929" w:rsidRDefault="00C25929" w:rsidP="009802D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“ID” : (0-1000)</w:t>
            </w:r>
          </w:p>
          <w:p w:rsidR="00C25929" w:rsidRDefault="00C25929" w:rsidP="009802D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“STATUS” : 1</w:t>
            </w:r>
          </w:p>
          <w:p w:rsidR="00C25929" w:rsidRDefault="00C25929" w:rsidP="009802D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918" w:type="dxa"/>
          </w:tcPr>
          <w:p w:rsidR="00DA5DF3" w:rsidRDefault="00C25929" w:rsidP="006B7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A5DF3" w:rsidRPr="009C00FE" w:rsidTr="008E0801">
        <w:tc>
          <w:tcPr>
            <w:tcW w:w="828" w:type="dxa"/>
          </w:tcPr>
          <w:p w:rsidR="00DA5DF3" w:rsidRPr="009C00FE" w:rsidRDefault="00605968" w:rsidP="00D54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830" w:type="dxa"/>
          </w:tcPr>
          <w:p w:rsidR="00DA5DF3" w:rsidRDefault="00E04FC4" w:rsidP="009802D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Explain with suitable examples various methods to update the documents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MongoDB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18" w:type="dxa"/>
          </w:tcPr>
          <w:p w:rsidR="00DA5DF3" w:rsidRDefault="00E04FC4" w:rsidP="006B7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A5DF3" w:rsidRPr="009C00FE" w:rsidTr="008E0801">
        <w:tc>
          <w:tcPr>
            <w:tcW w:w="828" w:type="dxa"/>
          </w:tcPr>
          <w:p w:rsidR="00DA5DF3" w:rsidRPr="009C00FE" w:rsidRDefault="00605968" w:rsidP="00D54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830" w:type="dxa"/>
          </w:tcPr>
          <w:p w:rsidR="00DA5DF3" w:rsidRDefault="00E04FC4" w:rsidP="009802D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Explain with suitable examples the following modifiers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MongoDB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</w:p>
          <w:p w:rsidR="00E04FC4" w:rsidRDefault="00E04FC4" w:rsidP="00E04FC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$set</w:t>
            </w:r>
          </w:p>
          <w:p w:rsidR="00E04FC4" w:rsidRDefault="00E04FC4" w:rsidP="00E04FC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</w:t>
            </w:r>
            <w:proofErr w:type="spellEnd"/>
          </w:p>
          <w:p w:rsidR="00E04FC4" w:rsidRDefault="00E04FC4" w:rsidP="00E04FC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$push</w:t>
            </w:r>
          </w:p>
          <w:p w:rsidR="00E04FC4" w:rsidRPr="00E04FC4" w:rsidRDefault="00E04FC4" w:rsidP="00E04FC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$pull</w:t>
            </w:r>
          </w:p>
        </w:tc>
        <w:tc>
          <w:tcPr>
            <w:tcW w:w="918" w:type="dxa"/>
          </w:tcPr>
          <w:p w:rsidR="00DA5DF3" w:rsidRDefault="00E04FC4" w:rsidP="006B7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053B5" w:rsidRPr="009C00FE" w:rsidTr="008E0801">
        <w:tc>
          <w:tcPr>
            <w:tcW w:w="828" w:type="dxa"/>
          </w:tcPr>
          <w:p w:rsidR="005053B5" w:rsidRDefault="005053B5" w:rsidP="00D54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830" w:type="dxa"/>
          </w:tcPr>
          <w:p w:rsidR="005053B5" w:rsidRDefault="00947EE7" w:rsidP="00E66D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aggregation? Explain various methods to achieve aggregation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MongoDB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18" w:type="dxa"/>
          </w:tcPr>
          <w:p w:rsidR="005053B5" w:rsidRDefault="00947EE7" w:rsidP="006B7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47EE7" w:rsidRPr="009C00FE" w:rsidTr="008E0801">
        <w:tc>
          <w:tcPr>
            <w:tcW w:w="828" w:type="dxa"/>
          </w:tcPr>
          <w:p w:rsidR="00947EE7" w:rsidRDefault="00947EE7" w:rsidP="00D54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830" w:type="dxa"/>
          </w:tcPr>
          <w:p w:rsidR="00947EE7" w:rsidRDefault="00947EE7" w:rsidP="00E66D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 with suitable examples</w:t>
            </w:r>
          </w:p>
          <w:p w:rsidR="00947EE7" w:rsidRDefault="00947EE7" w:rsidP="00947EE7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Aggregation Pipeline</w:t>
            </w:r>
          </w:p>
          <w:p w:rsidR="00947EE7" w:rsidRPr="00947EE7" w:rsidRDefault="00947EE7" w:rsidP="00947EE7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Map-Reduce</w:t>
            </w:r>
          </w:p>
        </w:tc>
        <w:tc>
          <w:tcPr>
            <w:tcW w:w="918" w:type="dxa"/>
          </w:tcPr>
          <w:p w:rsidR="00947EE7" w:rsidRDefault="00947EE7" w:rsidP="006B7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</w:tr>
      <w:tr w:rsidR="00947EE7" w:rsidRPr="009C00FE" w:rsidTr="008E0801">
        <w:tc>
          <w:tcPr>
            <w:tcW w:w="828" w:type="dxa"/>
          </w:tcPr>
          <w:p w:rsidR="00947EE7" w:rsidRDefault="00947EE7" w:rsidP="00D54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17</w:t>
            </w:r>
          </w:p>
        </w:tc>
        <w:tc>
          <w:tcPr>
            <w:tcW w:w="7830" w:type="dxa"/>
          </w:tcPr>
          <w:p w:rsidR="00947EE7" w:rsidRDefault="00947EE7" w:rsidP="00E66D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Explain </w:t>
            </w:r>
            <w:r w:rsidRPr="00947EE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group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947EE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distinct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queries with suitable examples.</w:t>
            </w:r>
          </w:p>
        </w:tc>
        <w:tc>
          <w:tcPr>
            <w:tcW w:w="918" w:type="dxa"/>
          </w:tcPr>
          <w:p w:rsidR="00947EE7" w:rsidRDefault="00947EE7" w:rsidP="006B7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47EE7" w:rsidRPr="009C00FE" w:rsidTr="008E0801">
        <w:tc>
          <w:tcPr>
            <w:tcW w:w="828" w:type="dxa"/>
          </w:tcPr>
          <w:p w:rsidR="00947EE7" w:rsidRDefault="00947EE7" w:rsidP="00D543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0" w:type="dxa"/>
          </w:tcPr>
          <w:p w:rsidR="00947EE7" w:rsidRDefault="00947EE7" w:rsidP="00E66D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" w:type="dxa"/>
          </w:tcPr>
          <w:p w:rsidR="00947EE7" w:rsidRDefault="00947EE7" w:rsidP="006B7D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B1E6E" w:rsidRPr="009C00FE" w:rsidRDefault="00AB1E6E">
      <w:pPr>
        <w:rPr>
          <w:rFonts w:ascii="Times New Roman" w:hAnsi="Times New Roman" w:cs="Times New Roman"/>
          <w:sz w:val="24"/>
          <w:szCs w:val="24"/>
        </w:rPr>
      </w:pPr>
    </w:p>
    <w:sectPr w:rsidR="00AB1E6E" w:rsidRPr="009C0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B38F0"/>
    <w:multiLevelType w:val="hybridMultilevel"/>
    <w:tmpl w:val="A68257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65363F"/>
    <w:multiLevelType w:val="hybridMultilevel"/>
    <w:tmpl w:val="8064DC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E67DEA"/>
    <w:multiLevelType w:val="hybridMultilevel"/>
    <w:tmpl w:val="E03AB9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451C67"/>
    <w:multiLevelType w:val="hybridMultilevel"/>
    <w:tmpl w:val="B91AB6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93E"/>
    <w:rsid w:val="000415DB"/>
    <w:rsid w:val="000D793E"/>
    <w:rsid w:val="004F13B4"/>
    <w:rsid w:val="005053B5"/>
    <w:rsid w:val="00575B4F"/>
    <w:rsid w:val="005902B7"/>
    <w:rsid w:val="00605968"/>
    <w:rsid w:val="006B7DDB"/>
    <w:rsid w:val="006F0E48"/>
    <w:rsid w:val="0078305E"/>
    <w:rsid w:val="00787275"/>
    <w:rsid w:val="007F00AE"/>
    <w:rsid w:val="0080045E"/>
    <w:rsid w:val="008E0801"/>
    <w:rsid w:val="00901EEA"/>
    <w:rsid w:val="00942EA1"/>
    <w:rsid w:val="00947EE7"/>
    <w:rsid w:val="009802DA"/>
    <w:rsid w:val="009C00FE"/>
    <w:rsid w:val="00AB1E6E"/>
    <w:rsid w:val="00AE02C4"/>
    <w:rsid w:val="00B55398"/>
    <w:rsid w:val="00C25929"/>
    <w:rsid w:val="00C632A0"/>
    <w:rsid w:val="00C82BA2"/>
    <w:rsid w:val="00CA1B0F"/>
    <w:rsid w:val="00CC606F"/>
    <w:rsid w:val="00D54350"/>
    <w:rsid w:val="00DA5DF3"/>
    <w:rsid w:val="00E04FC4"/>
    <w:rsid w:val="00E66D79"/>
    <w:rsid w:val="00F422B7"/>
    <w:rsid w:val="00FD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79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59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79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5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Compstaff111</dc:creator>
  <cp:lastModifiedBy>Web</cp:lastModifiedBy>
  <cp:revision>12</cp:revision>
  <dcterms:created xsi:type="dcterms:W3CDTF">2014-08-02T04:47:00Z</dcterms:created>
  <dcterms:modified xsi:type="dcterms:W3CDTF">2014-09-16T08:54:00Z</dcterms:modified>
</cp:coreProperties>
</file>