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8"/>
      </w:tblGrid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/*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A sample code for N-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ary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 with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OpenMP</w:t>
            </w:r>
            <w:proofErr w:type="spellEnd"/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To build and execute: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$ g++ -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fopenmp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-O3 nary-search.cpp &amp;&amp; ./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a.out</w:t>
            </w:r>
            <w:proofErr w:type="spellEnd"/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*/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iostream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&lt;vector&gt;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#include &lt;boost/timer.hpp&gt;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locate_t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EQUAL,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LEFT,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RIGHT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template &lt;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typename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T&gt;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nary_search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::vector&lt;T&gt;&amp; a, T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key,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N)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::vector&lt;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&gt; mid(N + 1);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::vector&lt;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locate_t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&gt; locate(N + 2);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locate[0] = RIGHT;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locate[N + 1] = LEFT;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 = 0;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 =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a.size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() - 1;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-1;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double step, offset;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#pragma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parallel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while(lo &lt;= hi &amp;&amp;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-1)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#pragma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single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mid[0] = lo - 1;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step = (hi - lo + 1) / (N + 1);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#pragma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private(offset)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firstprivate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(step)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N;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offset = step *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(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- 1);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lmid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mid[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lo +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static_cast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&gt;(offset);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sleep(1);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if(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lmid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hi)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if(a[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lmid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] &gt; key)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locate[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] = LEFT;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else if(a[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lmid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] &lt; key)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locate[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] = RIGHT;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locate[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] = EQUAL;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lmid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mid[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] = hi + 1;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locate[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] = LEFT;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#pragma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single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1;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&lt;= N;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if(locate[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] != locate[i-1])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lo = mid[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- 1] + 1;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hi = mid[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] - 1;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if(locate[N] != locate[N+1])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lo = mid[N] + 1;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 // end of single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 // end of parallel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pos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main()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Ncpu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2; 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const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size_t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 = 1000000;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::vector&lt;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&gt; array(count);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for(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size_t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array.size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array[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2;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"start ..." &lt;&lt;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boost::timer t;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dummy = 0;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for(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size_t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array.size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++) {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dummy +=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nary_search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&gt;(array,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Ncpu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&lt;&lt; " -&gt; " &lt;&lt;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t.elapsed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&lt;&lt; 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endl</w:t>
            </w:r>
            <w:proofErr w:type="spellEnd"/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F0482A" w:rsidRPr="00F0482A" w:rsidTr="00F048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482A" w:rsidRPr="00F0482A" w:rsidRDefault="00F0482A" w:rsidP="00F048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482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B1246B" w:rsidRDefault="009E1F75">
      <w:bookmarkStart w:id="0" w:name="_GoBack"/>
      <w:bookmarkEnd w:id="0"/>
    </w:p>
    <w:sectPr w:rsidR="00B1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BB"/>
    <w:rsid w:val="0074051E"/>
    <w:rsid w:val="00AC2D0A"/>
    <w:rsid w:val="00E466BB"/>
    <w:rsid w:val="00F0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0482A"/>
  </w:style>
  <w:style w:type="character" w:customStyle="1" w:styleId="pl-k">
    <w:name w:val="pl-k"/>
    <w:basedOn w:val="DefaultParagraphFont"/>
    <w:rsid w:val="00F0482A"/>
  </w:style>
  <w:style w:type="character" w:customStyle="1" w:styleId="pl-s1">
    <w:name w:val="pl-s1"/>
    <w:basedOn w:val="DefaultParagraphFont"/>
    <w:rsid w:val="00F0482A"/>
  </w:style>
  <w:style w:type="character" w:customStyle="1" w:styleId="pl-pds">
    <w:name w:val="pl-pds"/>
    <w:basedOn w:val="DefaultParagraphFont"/>
    <w:rsid w:val="00F0482A"/>
  </w:style>
  <w:style w:type="character" w:customStyle="1" w:styleId="pl-st">
    <w:name w:val="pl-st"/>
    <w:basedOn w:val="DefaultParagraphFont"/>
    <w:rsid w:val="00F0482A"/>
  </w:style>
  <w:style w:type="character" w:customStyle="1" w:styleId="pl-s3">
    <w:name w:val="pl-s3"/>
    <w:basedOn w:val="DefaultParagraphFont"/>
    <w:rsid w:val="00F0482A"/>
  </w:style>
  <w:style w:type="character" w:customStyle="1" w:styleId="pl-s">
    <w:name w:val="pl-s"/>
    <w:basedOn w:val="DefaultParagraphFont"/>
    <w:rsid w:val="00F0482A"/>
  </w:style>
  <w:style w:type="character" w:customStyle="1" w:styleId="pl-en">
    <w:name w:val="pl-en"/>
    <w:basedOn w:val="DefaultParagraphFont"/>
    <w:rsid w:val="00F0482A"/>
  </w:style>
  <w:style w:type="character" w:customStyle="1" w:styleId="pl-c1">
    <w:name w:val="pl-c1"/>
    <w:basedOn w:val="DefaultParagraphFont"/>
    <w:rsid w:val="00F048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0482A"/>
  </w:style>
  <w:style w:type="character" w:customStyle="1" w:styleId="pl-k">
    <w:name w:val="pl-k"/>
    <w:basedOn w:val="DefaultParagraphFont"/>
    <w:rsid w:val="00F0482A"/>
  </w:style>
  <w:style w:type="character" w:customStyle="1" w:styleId="pl-s1">
    <w:name w:val="pl-s1"/>
    <w:basedOn w:val="DefaultParagraphFont"/>
    <w:rsid w:val="00F0482A"/>
  </w:style>
  <w:style w:type="character" w:customStyle="1" w:styleId="pl-pds">
    <w:name w:val="pl-pds"/>
    <w:basedOn w:val="DefaultParagraphFont"/>
    <w:rsid w:val="00F0482A"/>
  </w:style>
  <w:style w:type="character" w:customStyle="1" w:styleId="pl-st">
    <w:name w:val="pl-st"/>
    <w:basedOn w:val="DefaultParagraphFont"/>
    <w:rsid w:val="00F0482A"/>
  </w:style>
  <w:style w:type="character" w:customStyle="1" w:styleId="pl-s3">
    <w:name w:val="pl-s3"/>
    <w:basedOn w:val="DefaultParagraphFont"/>
    <w:rsid w:val="00F0482A"/>
  </w:style>
  <w:style w:type="character" w:customStyle="1" w:styleId="pl-s">
    <w:name w:val="pl-s"/>
    <w:basedOn w:val="DefaultParagraphFont"/>
    <w:rsid w:val="00F0482A"/>
  </w:style>
  <w:style w:type="character" w:customStyle="1" w:styleId="pl-en">
    <w:name w:val="pl-en"/>
    <w:basedOn w:val="DefaultParagraphFont"/>
    <w:rsid w:val="00F0482A"/>
  </w:style>
  <w:style w:type="character" w:customStyle="1" w:styleId="pl-c1">
    <w:name w:val="pl-c1"/>
    <w:basedOn w:val="DefaultParagraphFont"/>
    <w:rsid w:val="00F04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8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Hl_4</dc:creator>
  <cp:keywords/>
  <dc:description/>
  <cp:lastModifiedBy>Hl_4</cp:lastModifiedBy>
  <cp:revision>3</cp:revision>
  <dcterms:created xsi:type="dcterms:W3CDTF">2014-12-30T09:41:00Z</dcterms:created>
  <dcterms:modified xsi:type="dcterms:W3CDTF">2014-12-30T09:41:00Z</dcterms:modified>
</cp:coreProperties>
</file>