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D4835" w14:textId="68738BF7" w:rsidR="00A83075" w:rsidRPr="00822883" w:rsidRDefault="00320E90" w:rsidP="00822883">
      <w:pPr>
        <w:pStyle w:val="Heading1"/>
        <w:ind w:left="720"/>
        <w:rPr>
          <w:b/>
          <w:bCs/>
          <w:lang w:val="en-US"/>
        </w:rPr>
      </w:pPr>
      <w:r>
        <w:rPr>
          <w:b/>
          <w:bCs/>
          <w:lang w:val="en-US"/>
        </w:rPr>
        <w:t xml:space="preserve"> Smart </w:t>
      </w:r>
      <w:r w:rsidR="00822883" w:rsidRPr="00822883">
        <w:rPr>
          <w:b/>
          <w:bCs/>
          <w:lang w:val="en-US"/>
        </w:rPr>
        <w:t>Water fountain</w:t>
      </w:r>
    </w:p>
    <w:p w14:paraId="415BE645" w14:textId="3A146C31" w:rsidR="00822883" w:rsidRDefault="00822883" w:rsidP="00822883">
      <w:pPr>
        <w:rPr>
          <w:lang w:val="en-US"/>
        </w:rPr>
      </w:pPr>
    </w:p>
    <w:p w14:paraId="3C87755C" w14:textId="33AE10EE" w:rsidR="00822883" w:rsidRDefault="00822883" w:rsidP="00822883">
      <w:pPr>
        <w:rPr>
          <w:lang w:val="en-US"/>
        </w:rPr>
      </w:pPr>
    </w:p>
    <w:p w14:paraId="668F7AAE" w14:textId="77777777" w:rsidR="00822883" w:rsidRPr="00822883" w:rsidRDefault="00822883" w:rsidP="00822883">
      <w:pPr>
        <w:rPr>
          <w:lang w:val="en-US"/>
        </w:rPr>
      </w:pPr>
      <w:r w:rsidRPr="00822883">
        <w:rPr>
          <w:lang w:val="en-US"/>
        </w:rPr>
        <w:t>Creating a real-time platform for monitoring a water fountain's flow and receiving malfunction alerts involves various components, including hardware, software, and web technologies. Here's a high-level overview of how you could develop such a system:</w:t>
      </w:r>
    </w:p>
    <w:p w14:paraId="296255AE" w14:textId="77777777" w:rsidR="00822883" w:rsidRPr="00822883" w:rsidRDefault="00822883" w:rsidP="00822883">
      <w:pPr>
        <w:rPr>
          <w:lang w:val="en-US"/>
        </w:rPr>
      </w:pPr>
    </w:p>
    <w:p w14:paraId="3C7DC057" w14:textId="77777777" w:rsidR="00822883" w:rsidRPr="00822883" w:rsidRDefault="00822883" w:rsidP="00822883">
      <w:pPr>
        <w:rPr>
          <w:lang w:val="en-US"/>
        </w:rPr>
      </w:pPr>
      <w:r w:rsidRPr="00822883">
        <w:rPr>
          <w:lang w:val="en-US"/>
        </w:rPr>
        <w:t>**Hardware Components:**</w:t>
      </w:r>
    </w:p>
    <w:p w14:paraId="3F489210" w14:textId="77777777" w:rsidR="00822883" w:rsidRPr="00822883" w:rsidRDefault="00822883" w:rsidP="00822883">
      <w:pPr>
        <w:rPr>
          <w:lang w:val="en-US"/>
        </w:rPr>
      </w:pPr>
      <w:r w:rsidRPr="00822883">
        <w:rPr>
          <w:lang w:val="en-US"/>
        </w:rPr>
        <w:t>1. **Water Flow Sensors:** Install flow sensors at critical points in the water fountain to measure water flow rates. These sensors can be ultrasonic, electromagnetic, or other types depending on your requirements.</w:t>
      </w:r>
    </w:p>
    <w:p w14:paraId="5E183C17" w14:textId="77777777" w:rsidR="00822883" w:rsidRPr="00822883" w:rsidRDefault="00822883" w:rsidP="00822883">
      <w:pPr>
        <w:rPr>
          <w:lang w:val="en-US"/>
        </w:rPr>
      </w:pPr>
    </w:p>
    <w:p w14:paraId="62C614BF" w14:textId="77777777" w:rsidR="00822883" w:rsidRPr="00822883" w:rsidRDefault="00822883" w:rsidP="00822883">
      <w:pPr>
        <w:rPr>
          <w:lang w:val="en-US"/>
        </w:rPr>
      </w:pPr>
      <w:r w:rsidRPr="00822883">
        <w:rPr>
          <w:lang w:val="en-US"/>
        </w:rPr>
        <w:t>2. **Microcontroller or PLC:** Connect the flow sensors to a microcontroller or a Programmable Logic Controller (PLC). The controller will collect data from the sensors and transmit it to a central server.</w:t>
      </w:r>
    </w:p>
    <w:p w14:paraId="6416CDC8" w14:textId="77777777" w:rsidR="00822883" w:rsidRPr="00822883" w:rsidRDefault="00822883" w:rsidP="00822883">
      <w:pPr>
        <w:rPr>
          <w:lang w:val="en-US"/>
        </w:rPr>
      </w:pPr>
    </w:p>
    <w:p w14:paraId="59E16F29" w14:textId="77777777" w:rsidR="00822883" w:rsidRPr="00822883" w:rsidRDefault="00822883" w:rsidP="00822883">
      <w:pPr>
        <w:rPr>
          <w:lang w:val="en-US"/>
        </w:rPr>
      </w:pPr>
      <w:r w:rsidRPr="00822883">
        <w:rPr>
          <w:lang w:val="en-US"/>
        </w:rPr>
        <w:t>3. **Internet Connectivity:** Ensure that the microcontroller or PLC has internet connectivity, either through Wi-Fi, Ethernet, or a cellular connection. This will allow it to communicate with your web platform.</w:t>
      </w:r>
    </w:p>
    <w:p w14:paraId="38725B40" w14:textId="77777777" w:rsidR="00822883" w:rsidRPr="00822883" w:rsidRDefault="00822883" w:rsidP="00822883">
      <w:pPr>
        <w:rPr>
          <w:lang w:val="en-US"/>
        </w:rPr>
      </w:pPr>
    </w:p>
    <w:p w14:paraId="16237A8C" w14:textId="77777777" w:rsidR="00822883" w:rsidRPr="00822883" w:rsidRDefault="00822883" w:rsidP="00822883">
      <w:pPr>
        <w:rPr>
          <w:lang w:val="en-US"/>
        </w:rPr>
      </w:pPr>
      <w:r w:rsidRPr="00822883">
        <w:rPr>
          <w:lang w:val="en-US"/>
        </w:rPr>
        <w:t>**Software Components:**</w:t>
      </w:r>
    </w:p>
    <w:p w14:paraId="6A210D98" w14:textId="77777777" w:rsidR="00822883" w:rsidRPr="00822883" w:rsidRDefault="00822883" w:rsidP="00822883">
      <w:pPr>
        <w:rPr>
          <w:lang w:val="en-US"/>
        </w:rPr>
      </w:pPr>
      <w:r w:rsidRPr="00822883">
        <w:rPr>
          <w:lang w:val="en-US"/>
        </w:rPr>
        <w:t>1. **Server Backend:**</w:t>
      </w:r>
    </w:p>
    <w:p w14:paraId="11137E07" w14:textId="77777777" w:rsidR="00822883" w:rsidRPr="00822883" w:rsidRDefault="00822883" w:rsidP="00822883">
      <w:pPr>
        <w:rPr>
          <w:lang w:val="en-US"/>
        </w:rPr>
      </w:pPr>
      <w:r w:rsidRPr="00822883">
        <w:rPr>
          <w:lang w:val="en-US"/>
        </w:rPr>
        <w:t xml:space="preserve">   - Set up a server (could be cloud-based) to receive and store data from the water fountain. You can use technologies like </w:t>
      </w:r>
      <w:proofErr w:type="spellStart"/>
      <w:r w:rsidRPr="00822883">
        <w:rPr>
          <w:lang w:val="en-US"/>
        </w:rPr>
        <w:t>Node.js</w:t>
      </w:r>
      <w:proofErr w:type="spellEnd"/>
      <w:r w:rsidRPr="00822883">
        <w:rPr>
          <w:lang w:val="en-US"/>
        </w:rPr>
        <w:t>, Python, or Ruby on Rails for the backend.</w:t>
      </w:r>
    </w:p>
    <w:p w14:paraId="33D6850C" w14:textId="77777777" w:rsidR="00822883" w:rsidRPr="00822883" w:rsidRDefault="00822883" w:rsidP="00822883">
      <w:pPr>
        <w:rPr>
          <w:lang w:val="en-US"/>
        </w:rPr>
      </w:pPr>
    </w:p>
    <w:p w14:paraId="47BAE12B" w14:textId="77777777" w:rsidR="00822883" w:rsidRPr="00822883" w:rsidRDefault="00822883" w:rsidP="00822883">
      <w:pPr>
        <w:rPr>
          <w:lang w:val="en-US"/>
        </w:rPr>
      </w:pPr>
      <w:r w:rsidRPr="00822883">
        <w:rPr>
          <w:lang w:val="en-US"/>
        </w:rPr>
        <w:t>2. **Database:**</w:t>
      </w:r>
    </w:p>
    <w:p w14:paraId="675D1738" w14:textId="77777777" w:rsidR="00822883" w:rsidRPr="00822883" w:rsidRDefault="00822883" w:rsidP="00822883">
      <w:pPr>
        <w:rPr>
          <w:lang w:val="en-US"/>
        </w:rPr>
      </w:pPr>
      <w:r w:rsidRPr="00822883">
        <w:rPr>
          <w:lang w:val="en-US"/>
        </w:rPr>
        <w:t xml:space="preserve">   - Use a database system (e.g., PostgreSQL, MySQL, or NoSQL databases like MongoDB) to store data such as flow rates, timestamps, and fountain status.</w:t>
      </w:r>
    </w:p>
    <w:p w14:paraId="7950AF0F" w14:textId="77777777" w:rsidR="00822883" w:rsidRPr="00822883" w:rsidRDefault="00822883" w:rsidP="00822883">
      <w:pPr>
        <w:rPr>
          <w:lang w:val="en-US"/>
        </w:rPr>
      </w:pPr>
    </w:p>
    <w:p w14:paraId="2758CBFC" w14:textId="77777777" w:rsidR="00822883" w:rsidRPr="00822883" w:rsidRDefault="00822883" w:rsidP="00822883">
      <w:pPr>
        <w:rPr>
          <w:lang w:val="en-US"/>
        </w:rPr>
      </w:pPr>
      <w:r w:rsidRPr="00822883">
        <w:rPr>
          <w:lang w:val="en-US"/>
        </w:rPr>
        <w:t>3. **APIs:**</w:t>
      </w:r>
    </w:p>
    <w:p w14:paraId="14964E01" w14:textId="77777777" w:rsidR="00822883" w:rsidRPr="00822883" w:rsidRDefault="00822883" w:rsidP="00822883">
      <w:pPr>
        <w:rPr>
          <w:lang w:val="en-US"/>
        </w:rPr>
      </w:pPr>
      <w:r w:rsidRPr="00822883">
        <w:rPr>
          <w:lang w:val="en-US"/>
        </w:rPr>
        <w:t xml:space="preserve">   - Create APIs that allow the microcontroller to send data to the server. Use RESTful or </w:t>
      </w:r>
      <w:proofErr w:type="spellStart"/>
      <w:r w:rsidRPr="00822883">
        <w:rPr>
          <w:lang w:val="en-US"/>
        </w:rPr>
        <w:t>WebSocket</w:t>
      </w:r>
      <w:proofErr w:type="spellEnd"/>
      <w:r w:rsidRPr="00822883">
        <w:rPr>
          <w:lang w:val="en-US"/>
        </w:rPr>
        <w:t xml:space="preserve"> APIs for real-time communication.</w:t>
      </w:r>
    </w:p>
    <w:p w14:paraId="653B2C77" w14:textId="77777777" w:rsidR="00822883" w:rsidRPr="00822883" w:rsidRDefault="00822883" w:rsidP="00822883">
      <w:pPr>
        <w:rPr>
          <w:lang w:val="en-US"/>
        </w:rPr>
      </w:pPr>
    </w:p>
    <w:p w14:paraId="2A25C299" w14:textId="77777777" w:rsidR="00822883" w:rsidRPr="00822883" w:rsidRDefault="00822883" w:rsidP="00822883">
      <w:pPr>
        <w:rPr>
          <w:lang w:val="en-US"/>
        </w:rPr>
      </w:pPr>
      <w:r w:rsidRPr="00822883">
        <w:rPr>
          <w:lang w:val="en-US"/>
        </w:rPr>
        <w:t>4. **Real-time Communication:**</w:t>
      </w:r>
    </w:p>
    <w:p w14:paraId="05A73A9B" w14:textId="77777777" w:rsidR="00822883" w:rsidRPr="00822883" w:rsidRDefault="00822883" w:rsidP="00822883">
      <w:pPr>
        <w:rPr>
          <w:lang w:val="en-US"/>
        </w:rPr>
      </w:pPr>
      <w:r w:rsidRPr="00822883">
        <w:rPr>
          <w:lang w:val="en-US"/>
        </w:rPr>
        <w:t xml:space="preserve">   - Implement a real-time communication framework (e.g., </w:t>
      </w:r>
      <w:proofErr w:type="spellStart"/>
      <w:r w:rsidRPr="00822883">
        <w:rPr>
          <w:lang w:val="en-US"/>
        </w:rPr>
        <w:t>WebSockets</w:t>
      </w:r>
      <w:proofErr w:type="spellEnd"/>
      <w:r w:rsidRPr="00822883">
        <w:rPr>
          <w:lang w:val="en-US"/>
        </w:rPr>
        <w:t>) to push updates to the user interface in real-time.</w:t>
      </w:r>
    </w:p>
    <w:p w14:paraId="7B8009AC" w14:textId="77777777" w:rsidR="00822883" w:rsidRPr="00822883" w:rsidRDefault="00822883" w:rsidP="00822883">
      <w:pPr>
        <w:rPr>
          <w:lang w:val="en-US"/>
        </w:rPr>
      </w:pPr>
    </w:p>
    <w:p w14:paraId="7A00029E" w14:textId="77777777" w:rsidR="00822883" w:rsidRPr="00822883" w:rsidRDefault="00822883" w:rsidP="00822883">
      <w:pPr>
        <w:rPr>
          <w:lang w:val="en-US"/>
        </w:rPr>
      </w:pPr>
      <w:r w:rsidRPr="00822883">
        <w:rPr>
          <w:lang w:val="en-US"/>
        </w:rPr>
        <w:t>5. **Malfunction Detection:**</w:t>
      </w:r>
    </w:p>
    <w:p w14:paraId="6D716068" w14:textId="77777777" w:rsidR="00822883" w:rsidRPr="00822883" w:rsidRDefault="00822883" w:rsidP="00822883">
      <w:pPr>
        <w:rPr>
          <w:lang w:val="en-US"/>
        </w:rPr>
      </w:pPr>
      <w:r w:rsidRPr="00822883">
        <w:rPr>
          <w:lang w:val="en-US"/>
        </w:rPr>
        <w:t xml:space="preserve">   - Implement algorithms to detect malfunctions or irregularities in the water fountain's flow patterns. You may use statistical analysis or machine learning models to detect anomalies.</w:t>
      </w:r>
    </w:p>
    <w:p w14:paraId="318C5D1C" w14:textId="77777777" w:rsidR="00822883" w:rsidRPr="00822883" w:rsidRDefault="00822883" w:rsidP="00822883">
      <w:pPr>
        <w:rPr>
          <w:lang w:val="en-US"/>
        </w:rPr>
      </w:pPr>
    </w:p>
    <w:p w14:paraId="70DCC13A" w14:textId="77777777" w:rsidR="00822883" w:rsidRPr="00822883" w:rsidRDefault="00822883" w:rsidP="00822883">
      <w:pPr>
        <w:rPr>
          <w:lang w:val="en-US"/>
        </w:rPr>
      </w:pPr>
      <w:r w:rsidRPr="00822883">
        <w:rPr>
          <w:lang w:val="en-US"/>
        </w:rPr>
        <w:t>6. **User Interface:**</w:t>
      </w:r>
    </w:p>
    <w:p w14:paraId="5FEDC7E7" w14:textId="77777777" w:rsidR="00822883" w:rsidRPr="00822883" w:rsidRDefault="00822883" w:rsidP="00822883">
      <w:pPr>
        <w:rPr>
          <w:lang w:val="en-US"/>
        </w:rPr>
      </w:pPr>
      <w:r w:rsidRPr="00822883">
        <w:rPr>
          <w:lang w:val="en-US"/>
        </w:rPr>
        <w:t xml:space="preserve">   - Develop a web-based user interface that displays real-time data and alerts. Use technologies like HTML, CSS, and JavaScript. You can consider using modern frameworks like React or Angular for a dynamic user experience.</w:t>
      </w:r>
    </w:p>
    <w:p w14:paraId="401AD03F" w14:textId="77777777" w:rsidR="00822883" w:rsidRPr="00822883" w:rsidRDefault="00822883" w:rsidP="00822883">
      <w:pPr>
        <w:rPr>
          <w:lang w:val="en-US"/>
        </w:rPr>
      </w:pPr>
    </w:p>
    <w:p w14:paraId="5FB3C6DE" w14:textId="77777777" w:rsidR="00822883" w:rsidRPr="00822883" w:rsidRDefault="00822883" w:rsidP="00822883">
      <w:pPr>
        <w:rPr>
          <w:lang w:val="en-US"/>
        </w:rPr>
      </w:pPr>
      <w:r w:rsidRPr="00822883">
        <w:rPr>
          <w:lang w:val="en-US"/>
        </w:rPr>
        <w:t>7. **Alerting System:**</w:t>
      </w:r>
    </w:p>
    <w:p w14:paraId="0EE12584" w14:textId="77777777" w:rsidR="00822883" w:rsidRPr="00822883" w:rsidRDefault="00822883" w:rsidP="00822883">
      <w:pPr>
        <w:rPr>
          <w:lang w:val="en-US"/>
        </w:rPr>
      </w:pPr>
      <w:r w:rsidRPr="00822883">
        <w:rPr>
          <w:lang w:val="en-US"/>
        </w:rPr>
        <w:t xml:space="preserve">   - Integrate an alerting system that can send notifications (email, SMS, or push notifications) to designated users when a malfunction is detected or when predefined thresholds are exceeded.</w:t>
      </w:r>
    </w:p>
    <w:p w14:paraId="6E68FDE2" w14:textId="77777777" w:rsidR="00822883" w:rsidRPr="00822883" w:rsidRDefault="00822883" w:rsidP="00822883">
      <w:pPr>
        <w:rPr>
          <w:lang w:val="en-US"/>
        </w:rPr>
      </w:pPr>
    </w:p>
    <w:p w14:paraId="4CE0CB80" w14:textId="77777777" w:rsidR="00822883" w:rsidRPr="00822883" w:rsidRDefault="00822883" w:rsidP="00822883">
      <w:pPr>
        <w:rPr>
          <w:lang w:val="en-US"/>
        </w:rPr>
      </w:pPr>
      <w:r w:rsidRPr="00822883">
        <w:rPr>
          <w:lang w:val="en-US"/>
        </w:rPr>
        <w:t>**Security:**</w:t>
      </w:r>
    </w:p>
    <w:p w14:paraId="66EBC5D7" w14:textId="77777777" w:rsidR="00822883" w:rsidRPr="00822883" w:rsidRDefault="00822883" w:rsidP="00822883">
      <w:pPr>
        <w:rPr>
          <w:lang w:val="en-US"/>
        </w:rPr>
      </w:pPr>
      <w:r w:rsidRPr="00822883">
        <w:rPr>
          <w:lang w:val="en-US"/>
        </w:rPr>
        <w:t>1. Implement security measures to protect the system from unauthorized access and data breaches. This includes authentication, authorization, and encryption.</w:t>
      </w:r>
    </w:p>
    <w:p w14:paraId="7E11A8DC" w14:textId="77777777" w:rsidR="00822883" w:rsidRPr="00822883" w:rsidRDefault="00822883" w:rsidP="00822883">
      <w:pPr>
        <w:rPr>
          <w:lang w:val="en-US"/>
        </w:rPr>
      </w:pPr>
    </w:p>
    <w:p w14:paraId="0688055F" w14:textId="77777777" w:rsidR="00822883" w:rsidRPr="00822883" w:rsidRDefault="00822883" w:rsidP="00822883">
      <w:pPr>
        <w:rPr>
          <w:lang w:val="en-US"/>
        </w:rPr>
      </w:pPr>
      <w:r w:rsidRPr="00822883">
        <w:rPr>
          <w:lang w:val="en-US"/>
        </w:rPr>
        <w:t>2. Regularly update and patch both the hardware and software components to address security vulnerabilities.</w:t>
      </w:r>
    </w:p>
    <w:p w14:paraId="2B42D452" w14:textId="77777777" w:rsidR="00822883" w:rsidRPr="00822883" w:rsidRDefault="00822883" w:rsidP="00822883">
      <w:pPr>
        <w:rPr>
          <w:lang w:val="en-US"/>
        </w:rPr>
      </w:pPr>
    </w:p>
    <w:p w14:paraId="3DD81A37" w14:textId="77777777" w:rsidR="00822883" w:rsidRPr="00822883" w:rsidRDefault="00822883" w:rsidP="00822883">
      <w:pPr>
        <w:rPr>
          <w:lang w:val="en-US"/>
        </w:rPr>
      </w:pPr>
      <w:r w:rsidRPr="00822883">
        <w:rPr>
          <w:lang w:val="en-US"/>
        </w:rPr>
        <w:t>**Monitoring and Maintenance:**</w:t>
      </w:r>
    </w:p>
    <w:p w14:paraId="26729450" w14:textId="77777777" w:rsidR="00822883" w:rsidRPr="00822883" w:rsidRDefault="00822883" w:rsidP="00822883">
      <w:pPr>
        <w:rPr>
          <w:lang w:val="en-US"/>
        </w:rPr>
      </w:pPr>
      <w:r w:rsidRPr="00822883">
        <w:rPr>
          <w:lang w:val="en-US"/>
        </w:rPr>
        <w:t>1. Set up monitoring tools to ensure the system's stability and performance.</w:t>
      </w:r>
    </w:p>
    <w:p w14:paraId="14B07CDC" w14:textId="77777777" w:rsidR="00822883" w:rsidRPr="00822883" w:rsidRDefault="00822883" w:rsidP="00822883">
      <w:pPr>
        <w:rPr>
          <w:lang w:val="en-US"/>
        </w:rPr>
      </w:pPr>
    </w:p>
    <w:p w14:paraId="51B2B573" w14:textId="77777777" w:rsidR="00822883" w:rsidRPr="00822883" w:rsidRDefault="00822883" w:rsidP="00822883">
      <w:pPr>
        <w:rPr>
          <w:lang w:val="en-US"/>
        </w:rPr>
      </w:pPr>
      <w:r w:rsidRPr="00822883">
        <w:rPr>
          <w:lang w:val="en-US"/>
        </w:rPr>
        <w:t>2. Schedule regular maintenance and calibration of sensors and equipment to prevent false alerts.</w:t>
      </w:r>
    </w:p>
    <w:p w14:paraId="4FE7D917" w14:textId="77777777" w:rsidR="00822883" w:rsidRPr="00822883" w:rsidRDefault="00822883" w:rsidP="00822883">
      <w:pPr>
        <w:rPr>
          <w:lang w:val="en-US"/>
        </w:rPr>
      </w:pPr>
    </w:p>
    <w:p w14:paraId="0C8018CE" w14:textId="77777777" w:rsidR="00822883" w:rsidRPr="00822883" w:rsidRDefault="00822883" w:rsidP="00822883">
      <w:pPr>
        <w:rPr>
          <w:lang w:val="en-US"/>
        </w:rPr>
      </w:pPr>
      <w:r w:rsidRPr="00822883">
        <w:rPr>
          <w:lang w:val="en-US"/>
        </w:rPr>
        <w:t>**Scaling:**</w:t>
      </w:r>
    </w:p>
    <w:p w14:paraId="29445B52" w14:textId="77777777" w:rsidR="00822883" w:rsidRPr="00822883" w:rsidRDefault="00822883" w:rsidP="00822883">
      <w:pPr>
        <w:rPr>
          <w:lang w:val="en-US"/>
        </w:rPr>
      </w:pPr>
      <w:r w:rsidRPr="00822883">
        <w:rPr>
          <w:lang w:val="en-US"/>
        </w:rPr>
        <w:t>Consider the scalability of your system to handle a growing number of fountains and users. You may need load balancing and distributed databases for scalability.</w:t>
      </w:r>
    </w:p>
    <w:p w14:paraId="3E703361" w14:textId="77777777" w:rsidR="00822883" w:rsidRPr="00822883" w:rsidRDefault="00822883" w:rsidP="00822883">
      <w:pPr>
        <w:rPr>
          <w:lang w:val="en-US"/>
        </w:rPr>
      </w:pPr>
    </w:p>
    <w:p w14:paraId="716FDADD" w14:textId="77777777" w:rsidR="00822883" w:rsidRPr="00822883" w:rsidRDefault="00822883" w:rsidP="00822883">
      <w:pPr>
        <w:rPr>
          <w:lang w:val="en-US"/>
        </w:rPr>
      </w:pPr>
      <w:r w:rsidRPr="00822883">
        <w:rPr>
          <w:lang w:val="en-US"/>
        </w:rPr>
        <w:t>**Data Analytics:**</w:t>
      </w:r>
    </w:p>
    <w:p w14:paraId="6B2C4D30" w14:textId="77777777" w:rsidR="00822883" w:rsidRPr="00822883" w:rsidRDefault="00822883" w:rsidP="00822883">
      <w:pPr>
        <w:rPr>
          <w:lang w:val="en-US"/>
        </w:rPr>
      </w:pPr>
      <w:r w:rsidRPr="00822883">
        <w:rPr>
          <w:lang w:val="en-US"/>
        </w:rPr>
        <w:t>Collect historical data and use data analytics tools to gain insights into fountain performance and make predictive maintenance decisions.</w:t>
      </w:r>
    </w:p>
    <w:p w14:paraId="1D9A22DA" w14:textId="77777777" w:rsidR="00822883" w:rsidRPr="00822883" w:rsidRDefault="00822883" w:rsidP="00822883">
      <w:pPr>
        <w:rPr>
          <w:lang w:val="en-US"/>
        </w:rPr>
      </w:pPr>
    </w:p>
    <w:p w14:paraId="3D37B4C6" w14:textId="77777777" w:rsidR="00822883" w:rsidRPr="00822883" w:rsidRDefault="00822883" w:rsidP="00822883">
      <w:pPr>
        <w:rPr>
          <w:lang w:val="en-US"/>
        </w:rPr>
      </w:pPr>
      <w:r w:rsidRPr="00822883">
        <w:rPr>
          <w:lang w:val="en-US"/>
        </w:rPr>
        <w:t>**Compliance:**</w:t>
      </w:r>
    </w:p>
    <w:p w14:paraId="1D1EF6E2" w14:textId="77777777" w:rsidR="00822883" w:rsidRPr="00822883" w:rsidRDefault="00822883" w:rsidP="00822883">
      <w:pPr>
        <w:rPr>
          <w:lang w:val="en-US"/>
        </w:rPr>
      </w:pPr>
      <w:r w:rsidRPr="00822883">
        <w:rPr>
          <w:lang w:val="en-US"/>
        </w:rPr>
        <w:t>Ensure that your system complies with local regulations and standards related to water quality and monitoring.</w:t>
      </w:r>
    </w:p>
    <w:p w14:paraId="47F2059B" w14:textId="77777777" w:rsidR="00822883" w:rsidRPr="00822883" w:rsidRDefault="00822883" w:rsidP="00822883">
      <w:pPr>
        <w:rPr>
          <w:lang w:val="en-US"/>
        </w:rPr>
      </w:pPr>
    </w:p>
    <w:p w14:paraId="37CC5161" w14:textId="69E4314C" w:rsidR="00822883" w:rsidRDefault="00822883" w:rsidP="00822883">
      <w:pPr>
        <w:rPr>
          <w:lang w:val="en-US"/>
        </w:rPr>
      </w:pPr>
      <w:r w:rsidRPr="00822883">
        <w:rPr>
          <w:lang w:val="en-US"/>
        </w:rPr>
        <w:t>This is a complex project that involves both hardware and software development, as well as considerations for data security, scalability, and user experience. It's crucial to carefully plan and develop each component and regularly maintain and update the system for optimal performance and reliability.</w:t>
      </w:r>
    </w:p>
    <w:p w14:paraId="7244141D" w14:textId="38C47EC4" w:rsidR="00D769A3" w:rsidRDefault="00D769A3" w:rsidP="00822883">
      <w:pPr>
        <w:rPr>
          <w:lang w:val="en-US"/>
        </w:rPr>
      </w:pPr>
    </w:p>
    <w:p w14:paraId="5002D8E3" w14:textId="77777777" w:rsidR="00D769A3" w:rsidRPr="00D769A3" w:rsidRDefault="00D769A3" w:rsidP="00D769A3">
      <w:pPr>
        <w:rPr>
          <w:lang w:val="en-US"/>
        </w:rPr>
      </w:pPr>
      <w:r w:rsidRPr="00D769A3">
        <w:rPr>
          <w:lang w:val="en-US"/>
        </w:rPr>
        <w:t>Creating a complete web-based real-time water fountain monitoring platform, including hardware integration and coding, is a significant project. I'll provide you with a simplified code example in Python for the server and a basic HTML/JavaScript frontend to give you an idea of how to get started. Note that this example only covers a basic simulation of the system for demonstration purposes.</w:t>
      </w:r>
    </w:p>
    <w:p w14:paraId="184764D8" w14:textId="77777777" w:rsidR="00D769A3" w:rsidRPr="00D769A3" w:rsidRDefault="00D769A3" w:rsidP="00D769A3">
      <w:pPr>
        <w:rPr>
          <w:lang w:val="en-US"/>
        </w:rPr>
      </w:pPr>
    </w:p>
    <w:p w14:paraId="05F466EC" w14:textId="77777777" w:rsidR="00D769A3" w:rsidRPr="00D769A3" w:rsidRDefault="00D769A3" w:rsidP="00D769A3">
      <w:pPr>
        <w:rPr>
          <w:lang w:val="en-US"/>
        </w:rPr>
      </w:pPr>
      <w:r w:rsidRPr="00D769A3">
        <w:rPr>
          <w:lang w:val="en-US"/>
        </w:rPr>
        <w:t>Here, we'll create a simple server that simulates water flow data and alerts based on predefined thresholds. For a production system, you would need to integrate hardware components and sensors, which is beyond the scope of this text-based response.</w:t>
      </w:r>
    </w:p>
    <w:p w14:paraId="0C1D24E8" w14:textId="77777777" w:rsidR="00D769A3" w:rsidRPr="00D769A3" w:rsidRDefault="00D769A3" w:rsidP="00D769A3">
      <w:pPr>
        <w:rPr>
          <w:lang w:val="en-US"/>
        </w:rPr>
      </w:pPr>
    </w:p>
    <w:p w14:paraId="551DA276" w14:textId="77777777" w:rsidR="00D769A3" w:rsidRPr="00D769A3" w:rsidRDefault="00D769A3" w:rsidP="00D769A3">
      <w:pPr>
        <w:rPr>
          <w:lang w:val="en-US"/>
        </w:rPr>
      </w:pPr>
      <w:r w:rsidRPr="00D769A3">
        <w:rPr>
          <w:lang w:val="en-US"/>
        </w:rPr>
        <w:t>**Server (Python with Flask):**</w:t>
      </w:r>
    </w:p>
    <w:p w14:paraId="6CEE5BF6" w14:textId="77777777" w:rsidR="00D769A3" w:rsidRPr="00D769A3" w:rsidRDefault="00D769A3" w:rsidP="00D769A3">
      <w:pPr>
        <w:rPr>
          <w:lang w:val="en-US"/>
        </w:rPr>
      </w:pPr>
    </w:p>
    <w:p w14:paraId="0F4AD712" w14:textId="77777777" w:rsidR="00D769A3" w:rsidRPr="00D769A3" w:rsidRDefault="00D769A3" w:rsidP="00D769A3">
      <w:pPr>
        <w:rPr>
          <w:lang w:val="en-US"/>
        </w:rPr>
      </w:pPr>
      <w:r w:rsidRPr="00D769A3">
        <w:rPr>
          <w:lang w:val="en-US"/>
        </w:rPr>
        <w:t>```python</w:t>
      </w:r>
    </w:p>
    <w:p w14:paraId="452973D4" w14:textId="77777777" w:rsidR="00D769A3" w:rsidRPr="00D769A3" w:rsidRDefault="00D769A3" w:rsidP="00D769A3">
      <w:pPr>
        <w:rPr>
          <w:lang w:val="en-US"/>
        </w:rPr>
      </w:pPr>
      <w:r w:rsidRPr="00D769A3">
        <w:rPr>
          <w:lang w:val="en-US"/>
        </w:rPr>
        <w:t xml:space="preserve">from flask import Flask, request, </w:t>
      </w:r>
      <w:proofErr w:type="spellStart"/>
      <w:r w:rsidRPr="00D769A3">
        <w:rPr>
          <w:lang w:val="en-US"/>
        </w:rPr>
        <w:t>jsonify</w:t>
      </w:r>
      <w:proofErr w:type="spellEnd"/>
    </w:p>
    <w:p w14:paraId="624D5EE2" w14:textId="77777777" w:rsidR="00D769A3" w:rsidRPr="00D769A3" w:rsidRDefault="00D769A3" w:rsidP="00D769A3">
      <w:pPr>
        <w:rPr>
          <w:lang w:val="en-US"/>
        </w:rPr>
      </w:pPr>
      <w:r w:rsidRPr="00D769A3">
        <w:rPr>
          <w:lang w:val="en-US"/>
        </w:rPr>
        <w:t>import random</w:t>
      </w:r>
    </w:p>
    <w:p w14:paraId="4D3E0042" w14:textId="77777777" w:rsidR="00D769A3" w:rsidRPr="00D769A3" w:rsidRDefault="00D769A3" w:rsidP="00D769A3">
      <w:pPr>
        <w:rPr>
          <w:lang w:val="en-US"/>
        </w:rPr>
      </w:pPr>
      <w:r w:rsidRPr="00D769A3">
        <w:rPr>
          <w:lang w:val="en-US"/>
        </w:rPr>
        <w:t>import time</w:t>
      </w:r>
    </w:p>
    <w:p w14:paraId="5E9CBCFD" w14:textId="77777777" w:rsidR="00D769A3" w:rsidRPr="00D769A3" w:rsidRDefault="00D769A3" w:rsidP="00D769A3">
      <w:pPr>
        <w:rPr>
          <w:lang w:val="en-US"/>
        </w:rPr>
      </w:pPr>
    </w:p>
    <w:p w14:paraId="3E0B2E05" w14:textId="77777777" w:rsidR="00D769A3" w:rsidRPr="00D769A3" w:rsidRDefault="00D769A3" w:rsidP="00D769A3">
      <w:pPr>
        <w:rPr>
          <w:lang w:val="en-US"/>
        </w:rPr>
      </w:pPr>
      <w:r w:rsidRPr="00D769A3">
        <w:rPr>
          <w:lang w:val="en-US"/>
        </w:rPr>
        <w:t>app = Flask(__name)</w:t>
      </w:r>
    </w:p>
    <w:p w14:paraId="4DF1562C" w14:textId="77777777" w:rsidR="00D769A3" w:rsidRPr="00D769A3" w:rsidRDefault="00D769A3" w:rsidP="00D769A3">
      <w:pPr>
        <w:rPr>
          <w:lang w:val="en-US"/>
        </w:rPr>
      </w:pPr>
    </w:p>
    <w:p w14:paraId="3E83C674" w14:textId="77777777" w:rsidR="00D769A3" w:rsidRPr="00D769A3" w:rsidRDefault="00D769A3" w:rsidP="00D769A3">
      <w:pPr>
        <w:rPr>
          <w:lang w:val="en-US"/>
        </w:rPr>
      </w:pPr>
      <w:r w:rsidRPr="00D769A3">
        <w:rPr>
          <w:lang w:val="en-US"/>
        </w:rPr>
        <w:t># Simulated fountain status</w:t>
      </w:r>
    </w:p>
    <w:p w14:paraId="60611C44" w14:textId="77777777" w:rsidR="00D769A3" w:rsidRPr="00D769A3" w:rsidRDefault="00D769A3" w:rsidP="00D769A3">
      <w:pPr>
        <w:rPr>
          <w:lang w:val="en-US"/>
        </w:rPr>
      </w:pPr>
      <w:proofErr w:type="spellStart"/>
      <w:r w:rsidRPr="00D769A3">
        <w:rPr>
          <w:lang w:val="en-US"/>
        </w:rPr>
        <w:t>fountain_status</w:t>
      </w:r>
      <w:proofErr w:type="spellEnd"/>
      <w:r w:rsidRPr="00D769A3">
        <w:rPr>
          <w:lang w:val="en-US"/>
        </w:rPr>
        <w:t xml:space="preserve"> = {</w:t>
      </w:r>
    </w:p>
    <w:p w14:paraId="08864B87" w14:textId="77777777" w:rsidR="00D769A3" w:rsidRPr="00D769A3" w:rsidRDefault="00D769A3" w:rsidP="00D769A3">
      <w:pPr>
        <w:rPr>
          <w:lang w:val="en-US"/>
        </w:rPr>
      </w:pPr>
      <w:r w:rsidRPr="00D769A3">
        <w:rPr>
          <w:lang w:val="en-US"/>
        </w:rPr>
        <w:t xml:space="preserve">    "</w:t>
      </w:r>
      <w:proofErr w:type="spellStart"/>
      <w:r w:rsidRPr="00D769A3">
        <w:rPr>
          <w:lang w:val="en-US"/>
        </w:rPr>
        <w:t>flow_rate</w:t>
      </w:r>
      <w:proofErr w:type="spellEnd"/>
      <w:r w:rsidRPr="00D769A3">
        <w:rPr>
          <w:lang w:val="en-US"/>
        </w:rPr>
        <w:t>": 0,</w:t>
      </w:r>
    </w:p>
    <w:p w14:paraId="230C1FF5" w14:textId="77777777" w:rsidR="00D769A3" w:rsidRPr="00D769A3" w:rsidRDefault="00D769A3" w:rsidP="00D769A3">
      <w:pPr>
        <w:rPr>
          <w:lang w:val="en-US"/>
        </w:rPr>
      </w:pPr>
      <w:r w:rsidRPr="00D769A3">
        <w:rPr>
          <w:lang w:val="en-US"/>
        </w:rPr>
        <w:t xml:space="preserve">    "malfunction": False</w:t>
      </w:r>
    </w:p>
    <w:p w14:paraId="2332D066" w14:textId="77777777" w:rsidR="00D769A3" w:rsidRPr="00D769A3" w:rsidRDefault="00D769A3" w:rsidP="00D769A3">
      <w:pPr>
        <w:rPr>
          <w:lang w:val="en-US"/>
        </w:rPr>
      </w:pPr>
      <w:r w:rsidRPr="00D769A3">
        <w:rPr>
          <w:lang w:val="en-US"/>
        </w:rPr>
        <w:t>}</w:t>
      </w:r>
    </w:p>
    <w:p w14:paraId="6F719D16" w14:textId="77777777" w:rsidR="00D769A3" w:rsidRPr="00D769A3" w:rsidRDefault="00D769A3" w:rsidP="00D769A3">
      <w:pPr>
        <w:rPr>
          <w:lang w:val="en-US"/>
        </w:rPr>
      </w:pPr>
    </w:p>
    <w:p w14:paraId="74A4527F" w14:textId="77777777" w:rsidR="00D769A3" w:rsidRPr="00D769A3" w:rsidRDefault="00D769A3" w:rsidP="00D769A3">
      <w:pPr>
        <w:rPr>
          <w:lang w:val="en-US"/>
        </w:rPr>
      </w:pPr>
      <w:r w:rsidRPr="00D769A3">
        <w:rPr>
          <w:lang w:val="en-US"/>
        </w:rPr>
        <w:t># Simulated fountain data update</w:t>
      </w:r>
    </w:p>
    <w:p w14:paraId="5EFDB591" w14:textId="77777777" w:rsidR="00D769A3" w:rsidRPr="00D769A3" w:rsidRDefault="00D769A3" w:rsidP="00D769A3">
      <w:pPr>
        <w:rPr>
          <w:lang w:val="en-US"/>
        </w:rPr>
      </w:pPr>
      <w:proofErr w:type="spellStart"/>
      <w:r w:rsidRPr="00D769A3">
        <w:rPr>
          <w:lang w:val="en-US"/>
        </w:rPr>
        <w:t>def</w:t>
      </w:r>
      <w:proofErr w:type="spellEnd"/>
      <w:r w:rsidRPr="00D769A3">
        <w:rPr>
          <w:lang w:val="en-US"/>
        </w:rPr>
        <w:t xml:space="preserve"> </w:t>
      </w:r>
      <w:proofErr w:type="spellStart"/>
      <w:r w:rsidRPr="00D769A3">
        <w:rPr>
          <w:lang w:val="en-US"/>
        </w:rPr>
        <w:t>update_fountain_data</w:t>
      </w:r>
      <w:proofErr w:type="spellEnd"/>
      <w:r w:rsidRPr="00D769A3">
        <w:rPr>
          <w:lang w:val="en-US"/>
        </w:rPr>
        <w:t>():</w:t>
      </w:r>
    </w:p>
    <w:p w14:paraId="462B5703" w14:textId="77777777" w:rsidR="00D769A3" w:rsidRPr="00D769A3" w:rsidRDefault="00D769A3" w:rsidP="00D769A3">
      <w:pPr>
        <w:rPr>
          <w:lang w:val="en-US"/>
        </w:rPr>
      </w:pPr>
      <w:r w:rsidRPr="00D769A3">
        <w:rPr>
          <w:lang w:val="en-US"/>
        </w:rPr>
        <w:t xml:space="preserve">    while True:</w:t>
      </w:r>
    </w:p>
    <w:p w14:paraId="07B5F80B" w14:textId="77777777" w:rsidR="00D769A3" w:rsidRPr="00D769A3" w:rsidRDefault="00D769A3" w:rsidP="00D769A3">
      <w:pPr>
        <w:rPr>
          <w:lang w:val="en-US"/>
        </w:rPr>
      </w:pPr>
      <w:r w:rsidRPr="00D769A3">
        <w:rPr>
          <w:lang w:val="en-US"/>
        </w:rPr>
        <w:t xml:space="preserve">        # Simulate random water flow data</w:t>
      </w:r>
    </w:p>
    <w:p w14:paraId="6AF96B53" w14:textId="77777777" w:rsidR="00D769A3" w:rsidRPr="00D769A3" w:rsidRDefault="00D769A3" w:rsidP="00D769A3">
      <w:pPr>
        <w:rPr>
          <w:lang w:val="en-US"/>
        </w:rPr>
      </w:pPr>
      <w:r w:rsidRPr="00D769A3">
        <w:rPr>
          <w:lang w:val="en-US"/>
        </w:rPr>
        <w:t xml:space="preserve">        </w:t>
      </w:r>
      <w:proofErr w:type="spellStart"/>
      <w:r w:rsidRPr="00D769A3">
        <w:rPr>
          <w:lang w:val="en-US"/>
        </w:rPr>
        <w:t>fountain_status</w:t>
      </w:r>
      <w:proofErr w:type="spellEnd"/>
      <w:r w:rsidRPr="00D769A3">
        <w:rPr>
          <w:lang w:val="en-US"/>
        </w:rPr>
        <w:t>["</w:t>
      </w:r>
      <w:proofErr w:type="spellStart"/>
      <w:r w:rsidRPr="00D769A3">
        <w:rPr>
          <w:lang w:val="en-US"/>
        </w:rPr>
        <w:t>flow_rate</w:t>
      </w:r>
      <w:proofErr w:type="spellEnd"/>
      <w:r w:rsidRPr="00D769A3">
        <w:rPr>
          <w:lang w:val="en-US"/>
        </w:rPr>
        <w:t xml:space="preserve">"] = </w:t>
      </w:r>
      <w:proofErr w:type="spellStart"/>
      <w:r w:rsidRPr="00D769A3">
        <w:rPr>
          <w:lang w:val="en-US"/>
        </w:rPr>
        <w:t>random.uniform</w:t>
      </w:r>
      <w:proofErr w:type="spellEnd"/>
      <w:r w:rsidRPr="00D769A3">
        <w:rPr>
          <w:lang w:val="en-US"/>
        </w:rPr>
        <w:t>(1, 10)</w:t>
      </w:r>
    </w:p>
    <w:p w14:paraId="7D974B3B" w14:textId="77777777" w:rsidR="00D769A3" w:rsidRPr="00D769A3" w:rsidRDefault="00D769A3" w:rsidP="00D769A3">
      <w:pPr>
        <w:rPr>
          <w:lang w:val="en-US"/>
        </w:rPr>
      </w:pPr>
    </w:p>
    <w:p w14:paraId="302E0ED8" w14:textId="77777777" w:rsidR="00D769A3" w:rsidRPr="00D769A3" w:rsidRDefault="00D769A3" w:rsidP="00D769A3">
      <w:pPr>
        <w:rPr>
          <w:lang w:val="en-US"/>
        </w:rPr>
      </w:pPr>
      <w:r w:rsidRPr="00D769A3">
        <w:rPr>
          <w:lang w:val="en-US"/>
        </w:rPr>
        <w:t xml:space="preserve">        # Simulate a malfunction based on a random threshold</w:t>
      </w:r>
    </w:p>
    <w:p w14:paraId="71FC4A69" w14:textId="77777777" w:rsidR="00D769A3" w:rsidRPr="00D769A3" w:rsidRDefault="00D769A3" w:rsidP="00D769A3">
      <w:pPr>
        <w:rPr>
          <w:lang w:val="en-US"/>
        </w:rPr>
      </w:pPr>
      <w:r w:rsidRPr="00D769A3">
        <w:rPr>
          <w:lang w:val="en-US"/>
        </w:rPr>
        <w:t xml:space="preserve">        if </w:t>
      </w:r>
      <w:proofErr w:type="spellStart"/>
      <w:r w:rsidRPr="00D769A3">
        <w:rPr>
          <w:lang w:val="en-US"/>
        </w:rPr>
        <w:t>fountain_status</w:t>
      </w:r>
      <w:proofErr w:type="spellEnd"/>
      <w:r w:rsidRPr="00D769A3">
        <w:rPr>
          <w:lang w:val="en-US"/>
        </w:rPr>
        <w:t>["</w:t>
      </w:r>
      <w:proofErr w:type="spellStart"/>
      <w:r w:rsidRPr="00D769A3">
        <w:rPr>
          <w:lang w:val="en-US"/>
        </w:rPr>
        <w:t>flow_rate</w:t>
      </w:r>
      <w:proofErr w:type="spellEnd"/>
      <w:r w:rsidRPr="00D769A3">
        <w:rPr>
          <w:lang w:val="en-US"/>
        </w:rPr>
        <w:t>"] &lt; 2:</w:t>
      </w:r>
    </w:p>
    <w:p w14:paraId="76BF8518" w14:textId="77777777" w:rsidR="00D769A3" w:rsidRPr="00D769A3" w:rsidRDefault="00D769A3" w:rsidP="00D769A3">
      <w:pPr>
        <w:rPr>
          <w:lang w:val="en-US"/>
        </w:rPr>
      </w:pPr>
      <w:r w:rsidRPr="00D769A3">
        <w:rPr>
          <w:lang w:val="en-US"/>
        </w:rPr>
        <w:t xml:space="preserve">            </w:t>
      </w:r>
      <w:proofErr w:type="spellStart"/>
      <w:r w:rsidRPr="00D769A3">
        <w:rPr>
          <w:lang w:val="en-US"/>
        </w:rPr>
        <w:t>fountain_status</w:t>
      </w:r>
      <w:proofErr w:type="spellEnd"/>
      <w:r w:rsidRPr="00D769A3">
        <w:rPr>
          <w:lang w:val="en-US"/>
        </w:rPr>
        <w:t>["malfunction"] = True</w:t>
      </w:r>
    </w:p>
    <w:p w14:paraId="2C61D9BD" w14:textId="77777777" w:rsidR="00D769A3" w:rsidRPr="00D769A3" w:rsidRDefault="00D769A3" w:rsidP="00D769A3">
      <w:pPr>
        <w:rPr>
          <w:lang w:val="en-US"/>
        </w:rPr>
      </w:pPr>
      <w:r w:rsidRPr="00D769A3">
        <w:rPr>
          <w:lang w:val="en-US"/>
        </w:rPr>
        <w:t xml:space="preserve">        else:</w:t>
      </w:r>
    </w:p>
    <w:p w14:paraId="40EAF06A" w14:textId="77777777" w:rsidR="00D769A3" w:rsidRPr="00D769A3" w:rsidRDefault="00D769A3" w:rsidP="00D769A3">
      <w:pPr>
        <w:rPr>
          <w:lang w:val="en-US"/>
        </w:rPr>
      </w:pPr>
      <w:r w:rsidRPr="00D769A3">
        <w:rPr>
          <w:lang w:val="en-US"/>
        </w:rPr>
        <w:t xml:space="preserve">            </w:t>
      </w:r>
      <w:proofErr w:type="spellStart"/>
      <w:r w:rsidRPr="00D769A3">
        <w:rPr>
          <w:lang w:val="en-US"/>
        </w:rPr>
        <w:t>fountain_status</w:t>
      </w:r>
      <w:proofErr w:type="spellEnd"/>
      <w:r w:rsidRPr="00D769A3">
        <w:rPr>
          <w:lang w:val="en-US"/>
        </w:rPr>
        <w:t>["malfunction"] = False</w:t>
      </w:r>
    </w:p>
    <w:p w14:paraId="1015FAA9" w14:textId="77777777" w:rsidR="00D769A3" w:rsidRPr="00D769A3" w:rsidRDefault="00D769A3" w:rsidP="00D769A3">
      <w:pPr>
        <w:rPr>
          <w:lang w:val="en-US"/>
        </w:rPr>
      </w:pPr>
    </w:p>
    <w:p w14:paraId="363DEB4E" w14:textId="77777777" w:rsidR="00D769A3" w:rsidRPr="00D769A3" w:rsidRDefault="00D769A3" w:rsidP="00D769A3">
      <w:pPr>
        <w:rPr>
          <w:lang w:val="en-US"/>
        </w:rPr>
      </w:pPr>
      <w:r w:rsidRPr="00D769A3">
        <w:rPr>
          <w:lang w:val="en-US"/>
        </w:rPr>
        <w:t xml:space="preserve">        </w:t>
      </w:r>
      <w:proofErr w:type="spellStart"/>
      <w:r w:rsidRPr="00D769A3">
        <w:rPr>
          <w:lang w:val="en-US"/>
        </w:rPr>
        <w:t>time.sleep</w:t>
      </w:r>
      <w:proofErr w:type="spellEnd"/>
      <w:r w:rsidRPr="00D769A3">
        <w:rPr>
          <w:lang w:val="en-US"/>
        </w:rPr>
        <w:t>(5)  # Update data every 5 seconds</w:t>
      </w:r>
    </w:p>
    <w:p w14:paraId="0078D4E0" w14:textId="77777777" w:rsidR="00D769A3" w:rsidRPr="00D769A3" w:rsidRDefault="00D769A3" w:rsidP="00D769A3">
      <w:pPr>
        <w:rPr>
          <w:lang w:val="en-US"/>
        </w:rPr>
      </w:pPr>
    </w:p>
    <w:p w14:paraId="368B3811" w14:textId="77777777" w:rsidR="00D769A3" w:rsidRPr="00D769A3" w:rsidRDefault="00D769A3" w:rsidP="00D769A3">
      <w:pPr>
        <w:rPr>
          <w:lang w:val="en-US"/>
        </w:rPr>
      </w:pPr>
      <w:r w:rsidRPr="00D769A3">
        <w:rPr>
          <w:lang w:val="en-US"/>
        </w:rPr>
        <w:t>@app.route('/fountain', methods=['GET'])</w:t>
      </w:r>
    </w:p>
    <w:p w14:paraId="15F2C1D7" w14:textId="77777777" w:rsidR="00D769A3" w:rsidRPr="00D769A3" w:rsidRDefault="00D769A3" w:rsidP="00D769A3">
      <w:pPr>
        <w:rPr>
          <w:lang w:val="en-US"/>
        </w:rPr>
      </w:pPr>
      <w:proofErr w:type="spellStart"/>
      <w:r w:rsidRPr="00D769A3">
        <w:rPr>
          <w:lang w:val="en-US"/>
        </w:rPr>
        <w:t>def</w:t>
      </w:r>
      <w:proofErr w:type="spellEnd"/>
      <w:r w:rsidRPr="00D769A3">
        <w:rPr>
          <w:lang w:val="en-US"/>
        </w:rPr>
        <w:t xml:space="preserve"> </w:t>
      </w:r>
      <w:proofErr w:type="spellStart"/>
      <w:r w:rsidRPr="00D769A3">
        <w:rPr>
          <w:lang w:val="en-US"/>
        </w:rPr>
        <w:t>get_fountain_status</w:t>
      </w:r>
      <w:proofErr w:type="spellEnd"/>
      <w:r w:rsidRPr="00D769A3">
        <w:rPr>
          <w:lang w:val="en-US"/>
        </w:rPr>
        <w:t>():</w:t>
      </w:r>
    </w:p>
    <w:p w14:paraId="1D0315FF" w14:textId="77777777" w:rsidR="00D769A3" w:rsidRPr="00D769A3" w:rsidRDefault="00D769A3" w:rsidP="00D769A3">
      <w:pPr>
        <w:rPr>
          <w:lang w:val="en-US"/>
        </w:rPr>
      </w:pPr>
      <w:r w:rsidRPr="00D769A3">
        <w:rPr>
          <w:lang w:val="en-US"/>
        </w:rPr>
        <w:t xml:space="preserve">    return </w:t>
      </w:r>
      <w:proofErr w:type="spellStart"/>
      <w:r w:rsidRPr="00D769A3">
        <w:rPr>
          <w:lang w:val="en-US"/>
        </w:rPr>
        <w:t>jsonify</w:t>
      </w:r>
      <w:proofErr w:type="spellEnd"/>
      <w:r w:rsidRPr="00D769A3">
        <w:rPr>
          <w:lang w:val="en-US"/>
        </w:rPr>
        <w:t>(</w:t>
      </w:r>
      <w:proofErr w:type="spellStart"/>
      <w:r w:rsidRPr="00D769A3">
        <w:rPr>
          <w:lang w:val="en-US"/>
        </w:rPr>
        <w:t>fountain_status</w:t>
      </w:r>
      <w:proofErr w:type="spellEnd"/>
      <w:r w:rsidRPr="00D769A3">
        <w:rPr>
          <w:lang w:val="en-US"/>
        </w:rPr>
        <w:t>)</w:t>
      </w:r>
    </w:p>
    <w:p w14:paraId="1A6F96A7" w14:textId="77777777" w:rsidR="00D769A3" w:rsidRPr="00D769A3" w:rsidRDefault="00D769A3" w:rsidP="00D769A3">
      <w:pPr>
        <w:rPr>
          <w:lang w:val="en-US"/>
        </w:rPr>
      </w:pPr>
    </w:p>
    <w:p w14:paraId="45F3554A" w14:textId="77777777" w:rsidR="00D769A3" w:rsidRPr="00D769A3" w:rsidRDefault="00D769A3" w:rsidP="00D769A3">
      <w:pPr>
        <w:rPr>
          <w:lang w:val="en-US"/>
        </w:rPr>
      </w:pPr>
      <w:r w:rsidRPr="00D769A3">
        <w:rPr>
          <w:lang w:val="en-US"/>
        </w:rPr>
        <w:t>if __name__ == '__main__':</w:t>
      </w:r>
    </w:p>
    <w:p w14:paraId="231BE2CF" w14:textId="77777777" w:rsidR="00D769A3" w:rsidRPr="00D769A3" w:rsidRDefault="00D769A3" w:rsidP="00D769A3">
      <w:pPr>
        <w:rPr>
          <w:lang w:val="en-US"/>
        </w:rPr>
      </w:pPr>
      <w:r w:rsidRPr="00D769A3">
        <w:rPr>
          <w:lang w:val="en-US"/>
        </w:rPr>
        <w:t xml:space="preserve">    # Start the data update thread</w:t>
      </w:r>
    </w:p>
    <w:p w14:paraId="7FD8DA64" w14:textId="77777777" w:rsidR="00D769A3" w:rsidRPr="00D769A3" w:rsidRDefault="00D769A3" w:rsidP="00D769A3">
      <w:pPr>
        <w:rPr>
          <w:lang w:val="en-US"/>
        </w:rPr>
      </w:pPr>
      <w:r w:rsidRPr="00D769A3">
        <w:rPr>
          <w:lang w:val="en-US"/>
        </w:rPr>
        <w:t xml:space="preserve">    import threading</w:t>
      </w:r>
    </w:p>
    <w:p w14:paraId="3D3F1B33" w14:textId="77777777" w:rsidR="00D769A3" w:rsidRPr="00D769A3" w:rsidRDefault="00D769A3" w:rsidP="00D769A3">
      <w:pPr>
        <w:rPr>
          <w:lang w:val="en-US"/>
        </w:rPr>
      </w:pPr>
      <w:r w:rsidRPr="00D769A3">
        <w:rPr>
          <w:lang w:val="en-US"/>
        </w:rPr>
        <w:t xml:space="preserve">    </w:t>
      </w:r>
      <w:proofErr w:type="spellStart"/>
      <w:r w:rsidRPr="00D769A3">
        <w:rPr>
          <w:lang w:val="en-US"/>
        </w:rPr>
        <w:t>data_update_thread</w:t>
      </w:r>
      <w:proofErr w:type="spellEnd"/>
      <w:r w:rsidRPr="00D769A3">
        <w:rPr>
          <w:lang w:val="en-US"/>
        </w:rPr>
        <w:t xml:space="preserve"> = </w:t>
      </w:r>
      <w:proofErr w:type="spellStart"/>
      <w:r w:rsidRPr="00D769A3">
        <w:rPr>
          <w:lang w:val="en-US"/>
        </w:rPr>
        <w:t>threading.Thread</w:t>
      </w:r>
      <w:proofErr w:type="spellEnd"/>
      <w:r w:rsidRPr="00D769A3">
        <w:rPr>
          <w:lang w:val="en-US"/>
        </w:rPr>
        <w:t>(target=</w:t>
      </w:r>
      <w:proofErr w:type="spellStart"/>
      <w:r w:rsidRPr="00D769A3">
        <w:rPr>
          <w:lang w:val="en-US"/>
        </w:rPr>
        <w:t>update_fountain_data</w:t>
      </w:r>
      <w:proofErr w:type="spellEnd"/>
      <w:r w:rsidRPr="00D769A3">
        <w:rPr>
          <w:lang w:val="en-US"/>
        </w:rPr>
        <w:t>)</w:t>
      </w:r>
    </w:p>
    <w:p w14:paraId="39034A85" w14:textId="77777777" w:rsidR="00D769A3" w:rsidRPr="00D769A3" w:rsidRDefault="00D769A3" w:rsidP="00D769A3">
      <w:pPr>
        <w:rPr>
          <w:lang w:val="en-US"/>
        </w:rPr>
      </w:pPr>
      <w:r w:rsidRPr="00D769A3">
        <w:rPr>
          <w:lang w:val="en-US"/>
        </w:rPr>
        <w:t xml:space="preserve">    </w:t>
      </w:r>
      <w:proofErr w:type="spellStart"/>
      <w:r w:rsidRPr="00D769A3">
        <w:rPr>
          <w:lang w:val="en-US"/>
        </w:rPr>
        <w:t>data_update_thread.daemon</w:t>
      </w:r>
      <w:proofErr w:type="spellEnd"/>
      <w:r w:rsidRPr="00D769A3">
        <w:rPr>
          <w:lang w:val="en-US"/>
        </w:rPr>
        <w:t xml:space="preserve"> = True</w:t>
      </w:r>
    </w:p>
    <w:p w14:paraId="4E4EA5BC" w14:textId="77777777" w:rsidR="00D769A3" w:rsidRPr="00D769A3" w:rsidRDefault="00D769A3" w:rsidP="00D769A3">
      <w:pPr>
        <w:rPr>
          <w:lang w:val="en-US"/>
        </w:rPr>
      </w:pPr>
      <w:r w:rsidRPr="00D769A3">
        <w:rPr>
          <w:lang w:val="en-US"/>
        </w:rPr>
        <w:t xml:space="preserve">    </w:t>
      </w:r>
      <w:proofErr w:type="spellStart"/>
      <w:r w:rsidRPr="00D769A3">
        <w:rPr>
          <w:lang w:val="en-US"/>
        </w:rPr>
        <w:t>data_update_thread.start</w:t>
      </w:r>
      <w:proofErr w:type="spellEnd"/>
      <w:r w:rsidRPr="00D769A3">
        <w:rPr>
          <w:lang w:val="en-US"/>
        </w:rPr>
        <w:t>()</w:t>
      </w:r>
    </w:p>
    <w:p w14:paraId="3A38F9D6" w14:textId="77777777" w:rsidR="00D769A3" w:rsidRPr="00D769A3" w:rsidRDefault="00D769A3" w:rsidP="00D769A3">
      <w:pPr>
        <w:rPr>
          <w:lang w:val="en-US"/>
        </w:rPr>
      </w:pPr>
    </w:p>
    <w:p w14:paraId="36D546BB" w14:textId="77777777" w:rsidR="00D769A3" w:rsidRPr="00D769A3" w:rsidRDefault="00D769A3" w:rsidP="00D769A3">
      <w:pPr>
        <w:rPr>
          <w:lang w:val="en-US"/>
        </w:rPr>
      </w:pPr>
      <w:r w:rsidRPr="00D769A3">
        <w:rPr>
          <w:lang w:val="en-US"/>
        </w:rPr>
        <w:t xml:space="preserve">    </w:t>
      </w:r>
      <w:proofErr w:type="spellStart"/>
      <w:r w:rsidRPr="00D769A3">
        <w:rPr>
          <w:lang w:val="en-US"/>
        </w:rPr>
        <w:t>app.run</w:t>
      </w:r>
      <w:proofErr w:type="spellEnd"/>
      <w:r w:rsidRPr="00D769A3">
        <w:rPr>
          <w:lang w:val="en-US"/>
        </w:rPr>
        <w:t>(debug=True)</w:t>
      </w:r>
    </w:p>
    <w:p w14:paraId="2F07526B" w14:textId="77777777" w:rsidR="00D769A3" w:rsidRPr="00D769A3" w:rsidRDefault="00D769A3" w:rsidP="00D769A3">
      <w:pPr>
        <w:rPr>
          <w:lang w:val="en-US"/>
        </w:rPr>
      </w:pPr>
      <w:r w:rsidRPr="00D769A3">
        <w:rPr>
          <w:lang w:val="en-US"/>
        </w:rPr>
        <w:t>```</w:t>
      </w:r>
    </w:p>
    <w:p w14:paraId="46F1AE95" w14:textId="77777777" w:rsidR="00D769A3" w:rsidRPr="00D769A3" w:rsidRDefault="00D769A3" w:rsidP="00D769A3">
      <w:pPr>
        <w:rPr>
          <w:lang w:val="en-US"/>
        </w:rPr>
      </w:pPr>
    </w:p>
    <w:p w14:paraId="40C3708E" w14:textId="77777777" w:rsidR="00D769A3" w:rsidRPr="00D769A3" w:rsidRDefault="00D769A3" w:rsidP="00D769A3">
      <w:pPr>
        <w:rPr>
          <w:lang w:val="en-US"/>
        </w:rPr>
      </w:pPr>
      <w:r w:rsidRPr="00D769A3">
        <w:rPr>
          <w:lang w:val="en-US"/>
        </w:rPr>
        <w:t>**HTML/JavaScript Frontend:**</w:t>
      </w:r>
    </w:p>
    <w:p w14:paraId="24C1DD0A" w14:textId="77777777" w:rsidR="00D769A3" w:rsidRPr="00D769A3" w:rsidRDefault="00D769A3" w:rsidP="00D769A3">
      <w:pPr>
        <w:rPr>
          <w:lang w:val="en-US"/>
        </w:rPr>
      </w:pPr>
    </w:p>
    <w:p w14:paraId="3C49A039" w14:textId="77777777" w:rsidR="00D769A3" w:rsidRPr="00D769A3" w:rsidRDefault="00D769A3" w:rsidP="00D769A3">
      <w:pPr>
        <w:rPr>
          <w:lang w:val="en-US"/>
        </w:rPr>
      </w:pPr>
      <w:r w:rsidRPr="00D769A3">
        <w:rPr>
          <w:lang w:val="en-US"/>
        </w:rPr>
        <w:t>```html</w:t>
      </w:r>
    </w:p>
    <w:p w14:paraId="6F949182" w14:textId="77777777" w:rsidR="00D769A3" w:rsidRPr="00D769A3" w:rsidRDefault="00D769A3" w:rsidP="00D769A3">
      <w:pPr>
        <w:rPr>
          <w:lang w:val="en-US"/>
        </w:rPr>
      </w:pPr>
      <w:r w:rsidRPr="00D769A3">
        <w:rPr>
          <w:lang w:val="en-US"/>
        </w:rPr>
        <w:t>&lt;!DOCTYPE html&gt;</w:t>
      </w:r>
    </w:p>
    <w:p w14:paraId="319F0A29" w14:textId="77777777" w:rsidR="00D769A3" w:rsidRPr="00D769A3" w:rsidRDefault="00D769A3" w:rsidP="00D769A3">
      <w:pPr>
        <w:rPr>
          <w:lang w:val="en-US"/>
        </w:rPr>
      </w:pPr>
      <w:r w:rsidRPr="00D769A3">
        <w:rPr>
          <w:lang w:val="en-US"/>
        </w:rPr>
        <w:t>&lt;html&gt;</w:t>
      </w:r>
    </w:p>
    <w:p w14:paraId="3D5589F5" w14:textId="77777777" w:rsidR="00D769A3" w:rsidRPr="00D769A3" w:rsidRDefault="00D769A3" w:rsidP="00D769A3">
      <w:pPr>
        <w:rPr>
          <w:lang w:val="en-US"/>
        </w:rPr>
      </w:pPr>
      <w:r w:rsidRPr="00D769A3">
        <w:rPr>
          <w:lang w:val="en-US"/>
        </w:rPr>
        <w:t>&lt;head&gt;</w:t>
      </w:r>
    </w:p>
    <w:p w14:paraId="159A4549" w14:textId="77777777" w:rsidR="00D769A3" w:rsidRPr="00D769A3" w:rsidRDefault="00D769A3" w:rsidP="00D769A3">
      <w:pPr>
        <w:rPr>
          <w:lang w:val="en-US"/>
        </w:rPr>
      </w:pPr>
      <w:r w:rsidRPr="00D769A3">
        <w:rPr>
          <w:lang w:val="en-US"/>
        </w:rPr>
        <w:t xml:space="preserve">    &lt;title&gt;Water Fountain Monitor&lt;/title&gt;</w:t>
      </w:r>
    </w:p>
    <w:p w14:paraId="5A60CDB8" w14:textId="77777777" w:rsidR="00D769A3" w:rsidRPr="00D769A3" w:rsidRDefault="00D769A3" w:rsidP="00D769A3">
      <w:pPr>
        <w:rPr>
          <w:lang w:val="en-US"/>
        </w:rPr>
      </w:pPr>
      <w:r w:rsidRPr="00D769A3">
        <w:rPr>
          <w:lang w:val="en-US"/>
        </w:rPr>
        <w:t xml:space="preserve">    &lt;script </w:t>
      </w:r>
      <w:proofErr w:type="spellStart"/>
      <w:r w:rsidRPr="00D769A3">
        <w:rPr>
          <w:lang w:val="en-US"/>
        </w:rPr>
        <w:t>src</w:t>
      </w:r>
      <w:proofErr w:type="spellEnd"/>
      <w:r w:rsidRPr="00D769A3">
        <w:rPr>
          <w:lang w:val="en-US"/>
        </w:rPr>
        <w:t>="https://code.jquery.com/jquery-3.6.0.min.js"&gt;&lt;/script&gt;</w:t>
      </w:r>
    </w:p>
    <w:p w14:paraId="4EC101A1" w14:textId="77777777" w:rsidR="00D769A3" w:rsidRPr="00D769A3" w:rsidRDefault="00D769A3" w:rsidP="00D769A3">
      <w:pPr>
        <w:rPr>
          <w:lang w:val="en-US"/>
        </w:rPr>
      </w:pPr>
      <w:r w:rsidRPr="00D769A3">
        <w:rPr>
          <w:lang w:val="en-US"/>
        </w:rPr>
        <w:t>&lt;/head&gt;</w:t>
      </w:r>
    </w:p>
    <w:p w14:paraId="5D686C02" w14:textId="77777777" w:rsidR="00D769A3" w:rsidRPr="00D769A3" w:rsidRDefault="00D769A3" w:rsidP="00D769A3">
      <w:pPr>
        <w:rPr>
          <w:lang w:val="en-US"/>
        </w:rPr>
      </w:pPr>
      <w:r w:rsidRPr="00D769A3">
        <w:rPr>
          <w:lang w:val="en-US"/>
        </w:rPr>
        <w:t>&lt;body&gt;</w:t>
      </w:r>
    </w:p>
    <w:p w14:paraId="0A045F7F" w14:textId="77777777" w:rsidR="00D769A3" w:rsidRPr="00D769A3" w:rsidRDefault="00D769A3" w:rsidP="00D769A3">
      <w:pPr>
        <w:rPr>
          <w:lang w:val="en-US"/>
        </w:rPr>
      </w:pPr>
      <w:r w:rsidRPr="00D769A3">
        <w:rPr>
          <w:lang w:val="en-US"/>
        </w:rPr>
        <w:t xml:space="preserve">    &lt;h1&gt;Water Fountain Monitor&lt;/h1&gt;</w:t>
      </w:r>
    </w:p>
    <w:p w14:paraId="64D04BA6" w14:textId="77777777" w:rsidR="00D769A3" w:rsidRPr="00D769A3" w:rsidRDefault="00D769A3" w:rsidP="00D769A3">
      <w:pPr>
        <w:rPr>
          <w:lang w:val="en-US"/>
        </w:rPr>
      </w:pPr>
      <w:r w:rsidRPr="00D769A3">
        <w:rPr>
          <w:lang w:val="en-US"/>
        </w:rPr>
        <w:t xml:space="preserve">    &lt;div&gt;</w:t>
      </w:r>
    </w:p>
    <w:p w14:paraId="25F30835" w14:textId="77777777" w:rsidR="00D769A3" w:rsidRPr="00D769A3" w:rsidRDefault="00D769A3" w:rsidP="00D769A3">
      <w:pPr>
        <w:rPr>
          <w:lang w:val="en-US"/>
        </w:rPr>
      </w:pPr>
      <w:r w:rsidRPr="00D769A3">
        <w:rPr>
          <w:lang w:val="en-US"/>
        </w:rPr>
        <w:t xml:space="preserve">        &lt;p&gt;Flow Rate: &lt;span id="flow-rate"&gt;Loading...&lt;/span&gt; GPM&lt;/p&gt;</w:t>
      </w:r>
    </w:p>
    <w:p w14:paraId="778E981E" w14:textId="77777777" w:rsidR="00D769A3" w:rsidRPr="00D769A3" w:rsidRDefault="00D769A3" w:rsidP="00D769A3">
      <w:pPr>
        <w:rPr>
          <w:lang w:val="en-US"/>
        </w:rPr>
      </w:pPr>
      <w:r w:rsidRPr="00D769A3">
        <w:rPr>
          <w:lang w:val="en-US"/>
        </w:rPr>
        <w:t xml:space="preserve">        &lt;p&gt;Malfunction: &lt;span id="malfunction-status"&gt;Loading...&lt;/span&gt;&lt;/p&gt;</w:t>
      </w:r>
    </w:p>
    <w:p w14:paraId="346E9FF3" w14:textId="77777777" w:rsidR="00D769A3" w:rsidRPr="00D769A3" w:rsidRDefault="00D769A3" w:rsidP="00D769A3">
      <w:pPr>
        <w:rPr>
          <w:lang w:val="en-US"/>
        </w:rPr>
      </w:pPr>
      <w:r w:rsidRPr="00D769A3">
        <w:rPr>
          <w:lang w:val="en-US"/>
        </w:rPr>
        <w:t xml:space="preserve">    &lt;/div&gt;</w:t>
      </w:r>
    </w:p>
    <w:p w14:paraId="12FAFA3B" w14:textId="77777777" w:rsidR="00D769A3" w:rsidRPr="00D769A3" w:rsidRDefault="00D769A3" w:rsidP="00D769A3">
      <w:pPr>
        <w:rPr>
          <w:lang w:val="en-US"/>
        </w:rPr>
      </w:pPr>
    </w:p>
    <w:p w14:paraId="415E71D1" w14:textId="77777777" w:rsidR="00D769A3" w:rsidRPr="00D769A3" w:rsidRDefault="00D769A3" w:rsidP="00D769A3">
      <w:pPr>
        <w:rPr>
          <w:lang w:val="en-US"/>
        </w:rPr>
      </w:pPr>
      <w:r w:rsidRPr="00D769A3">
        <w:rPr>
          <w:lang w:val="en-US"/>
        </w:rPr>
        <w:t xml:space="preserve">    &lt;script&gt;</w:t>
      </w:r>
    </w:p>
    <w:p w14:paraId="5F41243C" w14:textId="77777777" w:rsidR="00D769A3" w:rsidRPr="00D769A3" w:rsidRDefault="00D769A3" w:rsidP="00D769A3">
      <w:pPr>
        <w:rPr>
          <w:lang w:val="en-US"/>
        </w:rPr>
      </w:pPr>
      <w:r w:rsidRPr="00D769A3">
        <w:rPr>
          <w:lang w:val="en-US"/>
        </w:rPr>
        <w:t xml:space="preserve">        function </w:t>
      </w:r>
      <w:proofErr w:type="spellStart"/>
      <w:r w:rsidRPr="00D769A3">
        <w:rPr>
          <w:lang w:val="en-US"/>
        </w:rPr>
        <w:t>updateFountainStatus</w:t>
      </w:r>
      <w:proofErr w:type="spellEnd"/>
      <w:r w:rsidRPr="00D769A3">
        <w:rPr>
          <w:lang w:val="en-US"/>
        </w:rPr>
        <w:t>() {</w:t>
      </w:r>
    </w:p>
    <w:p w14:paraId="6117EC4F" w14:textId="77777777" w:rsidR="00D769A3" w:rsidRPr="00D769A3" w:rsidRDefault="00D769A3" w:rsidP="00D769A3">
      <w:pPr>
        <w:rPr>
          <w:lang w:val="en-US"/>
        </w:rPr>
      </w:pPr>
      <w:r w:rsidRPr="00D769A3">
        <w:rPr>
          <w:lang w:val="en-US"/>
        </w:rPr>
        <w:t xml:space="preserve">            $.get('/fountain', function (data) {</w:t>
      </w:r>
    </w:p>
    <w:p w14:paraId="6DD17CB8" w14:textId="77777777" w:rsidR="00D769A3" w:rsidRPr="00D769A3" w:rsidRDefault="00D769A3" w:rsidP="00D769A3">
      <w:pPr>
        <w:rPr>
          <w:lang w:val="en-US"/>
        </w:rPr>
      </w:pPr>
      <w:r w:rsidRPr="00D769A3">
        <w:rPr>
          <w:lang w:val="en-US"/>
        </w:rPr>
        <w:t xml:space="preserve">                $('#flow-rate').text(</w:t>
      </w:r>
      <w:proofErr w:type="spellStart"/>
      <w:r w:rsidRPr="00D769A3">
        <w:rPr>
          <w:lang w:val="en-US"/>
        </w:rPr>
        <w:t>data.flow_rate.toFixed</w:t>
      </w:r>
      <w:proofErr w:type="spellEnd"/>
      <w:r w:rsidRPr="00D769A3">
        <w:rPr>
          <w:lang w:val="en-US"/>
        </w:rPr>
        <w:t>(2));</w:t>
      </w:r>
    </w:p>
    <w:p w14:paraId="18AA9FDF" w14:textId="77777777" w:rsidR="00D769A3" w:rsidRPr="00D769A3" w:rsidRDefault="00D769A3" w:rsidP="00D769A3">
      <w:pPr>
        <w:rPr>
          <w:lang w:val="en-US"/>
        </w:rPr>
      </w:pPr>
      <w:r w:rsidRPr="00D769A3">
        <w:rPr>
          <w:lang w:val="en-US"/>
        </w:rPr>
        <w:t xml:space="preserve">                $('#malfunction-status').text(</w:t>
      </w:r>
      <w:proofErr w:type="spellStart"/>
      <w:r w:rsidRPr="00D769A3">
        <w:rPr>
          <w:lang w:val="en-US"/>
        </w:rPr>
        <w:t>data.malfunction</w:t>
      </w:r>
      <w:proofErr w:type="spellEnd"/>
      <w:r w:rsidRPr="00D769A3">
        <w:rPr>
          <w:lang w:val="en-US"/>
        </w:rPr>
        <w:t xml:space="preserve"> ? 'Malfunction' : 'Normal');</w:t>
      </w:r>
    </w:p>
    <w:p w14:paraId="64C3FFC2" w14:textId="77777777" w:rsidR="00D769A3" w:rsidRPr="00D769A3" w:rsidRDefault="00D769A3" w:rsidP="00D769A3">
      <w:pPr>
        <w:rPr>
          <w:lang w:val="en-US"/>
        </w:rPr>
      </w:pPr>
      <w:r w:rsidRPr="00D769A3">
        <w:rPr>
          <w:lang w:val="en-US"/>
        </w:rPr>
        <w:t xml:space="preserve">            });</w:t>
      </w:r>
    </w:p>
    <w:p w14:paraId="4E3795D5" w14:textId="77777777" w:rsidR="00D769A3" w:rsidRPr="00D769A3" w:rsidRDefault="00D769A3" w:rsidP="00D769A3">
      <w:pPr>
        <w:rPr>
          <w:lang w:val="en-US"/>
        </w:rPr>
      </w:pPr>
      <w:r w:rsidRPr="00D769A3">
        <w:rPr>
          <w:lang w:val="en-US"/>
        </w:rPr>
        <w:t xml:space="preserve">        }</w:t>
      </w:r>
    </w:p>
    <w:p w14:paraId="457BFCD9" w14:textId="77777777" w:rsidR="00D769A3" w:rsidRPr="00D769A3" w:rsidRDefault="00D769A3" w:rsidP="00D769A3">
      <w:pPr>
        <w:rPr>
          <w:lang w:val="en-US"/>
        </w:rPr>
      </w:pPr>
    </w:p>
    <w:p w14:paraId="409FDCF6" w14:textId="77777777" w:rsidR="00D769A3" w:rsidRPr="00D769A3" w:rsidRDefault="00D769A3" w:rsidP="00D769A3">
      <w:pPr>
        <w:rPr>
          <w:lang w:val="en-US"/>
        </w:rPr>
      </w:pPr>
      <w:r w:rsidRPr="00D769A3">
        <w:rPr>
          <w:lang w:val="en-US"/>
        </w:rPr>
        <w:t xml:space="preserve">        // Update fountain status every 5 seconds</w:t>
      </w:r>
    </w:p>
    <w:p w14:paraId="4FEC91D2" w14:textId="77777777" w:rsidR="00D769A3" w:rsidRPr="00D769A3" w:rsidRDefault="00D769A3" w:rsidP="00D769A3">
      <w:pPr>
        <w:rPr>
          <w:lang w:val="en-US"/>
        </w:rPr>
      </w:pPr>
      <w:r w:rsidRPr="00D769A3">
        <w:rPr>
          <w:lang w:val="en-US"/>
        </w:rPr>
        <w:t xml:space="preserve">        </w:t>
      </w:r>
      <w:proofErr w:type="spellStart"/>
      <w:r w:rsidRPr="00D769A3">
        <w:rPr>
          <w:lang w:val="en-US"/>
        </w:rPr>
        <w:t>setInterval</w:t>
      </w:r>
      <w:proofErr w:type="spellEnd"/>
      <w:r w:rsidRPr="00D769A3">
        <w:rPr>
          <w:lang w:val="en-US"/>
        </w:rPr>
        <w:t>(</w:t>
      </w:r>
      <w:proofErr w:type="spellStart"/>
      <w:r w:rsidRPr="00D769A3">
        <w:rPr>
          <w:lang w:val="en-US"/>
        </w:rPr>
        <w:t>updateFountainStatus</w:t>
      </w:r>
      <w:proofErr w:type="spellEnd"/>
      <w:r w:rsidRPr="00D769A3">
        <w:rPr>
          <w:lang w:val="en-US"/>
        </w:rPr>
        <w:t>, 5000);</w:t>
      </w:r>
    </w:p>
    <w:p w14:paraId="41A317EE" w14:textId="77777777" w:rsidR="00D769A3" w:rsidRPr="00D769A3" w:rsidRDefault="00D769A3" w:rsidP="00D769A3">
      <w:pPr>
        <w:rPr>
          <w:lang w:val="en-US"/>
        </w:rPr>
      </w:pPr>
    </w:p>
    <w:p w14:paraId="28D9DBDB" w14:textId="77777777" w:rsidR="00D769A3" w:rsidRPr="00D769A3" w:rsidRDefault="00D769A3" w:rsidP="00D769A3">
      <w:pPr>
        <w:rPr>
          <w:lang w:val="en-US"/>
        </w:rPr>
      </w:pPr>
      <w:r w:rsidRPr="00D769A3">
        <w:rPr>
          <w:lang w:val="en-US"/>
        </w:rPr>
        <w:t xml:space="preserve">        // Initial status update</w:t>
      </w:r>
    </w:p>
    <w:p w14:paraId="48D42498" w14:textId="77777777" w:rsidR="00D769A3" w:rsidRPr="00D769A3" w:rsidRDefault="00D769A3" w:rsidP="00D769A3">
      <w:pPr>
        <w:rPr>
          <w:lang w:val="en-US"/>
        </w:rPr>
      </w:pPr>
      <w:r w:rsidRPr="00D769A3">
        <w:rPr>
          <w:lang w:val="en-US"/>
        </w:rPr>
        <w:t xml:space="preserve">        </w:t>
      </w:r>
      <w:proofErr w:type="spellStart"/>
      <w:r w:rsidRPr="00D769A3">
        <w:rPr>
          <w:lang w:val="en-US"/>
        </w:rPr>
        <w:t>updateFountainStatus</w:t>
      </w:r>
      <w:proofErr w:type="spellEnd"/>
      <w:r w:rsidRPr="00D769A3">
        <w:rPr>
          <w:lang w:val="en-US"/>
        </w:rPr>
        <w:t>();</w:t>
      </w:r>
    </w:p>
    <w:p w14:paraId="0D8CB25D" w14:textId="77777777" w:rsidR="00D769A3" w:rsidRPr="00D769A3" w:rsidRDefault="00D769A3" w:rsidP="00D769A3">
      <w:pPr>
        <w:rPr>
          <w:lang w:val="en-US"/>
        </w:rPr>
      </w:pPr>
      <w:r w:rsidRPr="00D769A3">
        <w:rPr>
          <w:lang w:val="en-US"/>
        </w:rPr>
        <w:t xml:space="preserve">    &lt;/script&gt;</w:t>
      </w:r>
    </w:p>
    <w:p w14:paraId="69A356C6" w14:textId="77777777" w:rsidR="00D769A3" w:rsidRPr="00D769A3" w:rsidRDefault="00D769A3" w:rsidP="00D769A3">
      <w:pPr>
        <w:rPr>
          <w:lang w:val="en-US"/>
        </w:rPr>
      </w:pPr>
      <w:r w:rsidRPr="00D769A3">
        <w:rPr>
          <w:lang w:val="en-US"/>
        </w:rPr>
        <w:t>&lt;/body&gt;</w:t>
      </w:r>
    </w:p>
    <w:p w14:paraId="3A44E497" w14:textId="77777777" w:rsidR="00D769A3" w:rsidRPr="00D769A3" w:rsidRDefault="00D769A3" w:rsidP="00D769A3">
      <w:pPr>
        <w:rPr>
          <w:lang w:val="en-US"/>
        </w:rPr>
      </w:pPr>
      <w:r w:rsidRPr="00D769A3">
        <w:rPr>
          <w:lang w:val="en-US"/>
        </w:rPr>
        <w:t>&lt;/html&gt;</w:t>
      </w:r>
    </w:p>
    <w:p w14:paraId="00023599" w14:textId="77777777" w:rsidR="00D769A3" w:rsidRPr="00D769A3" w:rsidRDefault="00D769A3" w:rsidP="00D769A3">
      <w:pPr>
        <w:rPr>
          <w:lang w:val="en-US"/>
        </w:rPr>
      </w:pPr>
      <w:r w:rsidRPr="00D769A3">
        <w:rPr>
          <w:lang w:val="en-US"/>
        </w:rPr>
        <w:t>```</w:t>
      </w:r>
    </w:p>
    <w:p w14:paraId="6FCEDFA8" w14:textId="77777777" w:rsidR="00D769A3" w:rsidRPr="00D769A3" w:rsidRDefault="00D769A3" w:rsidP="00D769A3">
      <w:pPr>
        <w:rPr>
          <w:lang w:val="en-US"/>
        </w:rPr>
      </w:pPr>
    </w:p>
    <w:p w14:paraId="6E672F42" w14:textId="77777777" w:rsidR="00D769A3" w:rsidRPr="00D769A3" w:rsidRDefault="00D769A3" w:rsidP="00D769A3">
      <w:pPr>
        <w:rPr>
          <w:lang w:val="en-US"/>
        </w:rPr>
      </w:pPr>
      <w:r w:rsidRPr="00D769A3">
        <w:rPr>
          <w:lang w:val="en-US"/>
        </w:rPr>
        <w:t>In this simplified example, we use Flask for the server, which simulates water flow data and malfunction alerts. The frontend, written in HTML and JavaScript, makes periodic AJAX requests to the server to update the displayed data. In a real-world scenario, you would replace the simulated data with actual data from sensors and add a more sophisticated alerting system.</w:t>
      </w:r>
    </w:p>
    <w:p w14:paraId="078CEF17" w14:textId="77777777" w:rsidR="00D769A3" w:rsidRPr="00D769A3" w:rsidRDefault="00D769A3" w:rsidP="00D769A3">
      <w:pPr>
        <w:rPr>
          <w:lang w:val="en-US"/>
        </w:rPr>
      </w:pPr>
    </w:p>
    <w:p w14:paraId="65400423" w14:textId="7EF6C2CC" w:rsidR="00D769A3" w:rsidRPr="00822883" w:rsidRDefault="00D769A3" w:rsidP="00D769A3">
      <w:pPr>
        <w:rPr>
          <w:lang w:val="en-US"/>
        </w:rPr>
      </w:pPr>
      <w:r w:rsidRPr="00D769A3">
        <w:rPr>
          <w:lang w:val="en-US"/>
        </w:rPr>
        <w:t>To implement a production system, you would need to integrate hardware sensors, implement a robust alerting system, and ensure the security and scalability of the platform.</w:t>
      </w:r>
      <w:r w:rsidR="00F83BA7" w:rsidRPr="00F83BA7">
        <w:rPr>
          <w:noProof/>
        </w:rPr>
        <w:t xml:space="preserve"> </w:t>
      </w:r>
      <w:r w:rsidR="00F83BA7" w:rsidRPr="00F83BA7">
        <w:rPr>
          <w:noProof/>
          <w:lang w:val="en-US"/>
        </w:rPr>
        <w:drawing>
          <wp:inline distT="0" distB="0" distL="0" distR="0" wp14:anchorId="53C7AFE4" wp14:editId="580CE750">
            <wp:extent cx="5731510" cy="27031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703195"/>
                    </a:xfrm>
                    <a:prstGeom prst="rect">
                      <a:avLst/>
                    </a:prstGeom>
                  </pic:spPr>
                </pic:pic>
              </a:graphicData>
            </a:graphic>
          </wp:inline>
        </w:drawing>
      </w:r>
      <w:r w:rsidR="00F83BA7" w:rsidRPr="00F83BA7">
        <w:rPr>
          <w:noProof/>
        </w:rPr>
        <w:drawing>
          <wp:inline distT="0" distB="0" distL="0" distR="0" wp14:anchorId="4CF67DE3" wp14:editId="66737E51">
            <wp:extent cx="5731510" cy="29133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13380"/>
                    </a:xfrm>
                    <a:prstGeom prst="rect">
                      <a:avLst/>
                    </a:prstGeom>
                  </pic:spPr>
                </pic:pic>
              </a:graphicData>
            </a:graphic>
          </wp:inline>
        </w:drawing>
      </w:r>
      <w:r w:rsidR="00F83BA7" w:rsidRPr="00F83BA7">
        <w:rPr>
          <w:noProof/>
        </w:rPr>
        <w:drawing>
          <wp:inline distT="0" distB="0" distL="0" distR="0" wp14:anchorId="75E02129" wp14:editId="6A1C5E6E">
            <wp:extent cx="5731510" cy="2769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69870"/>
                    </a:xfrm>
                    <a:prstGeom prst="rect">
                      <a:avLst/>
                    </a:prstGeom>
                  </pic:spPr>
                </pic:pic>
              </a:graphicData>
            </a:graphic>
          </wp:inline>
        </w:drawing>
      </w:r>
      <w:r w:rsidR="00F83BA7" w:rsidRPr="00F83BA7">
        <w:rPr>
          <w:noProof/>
        </w:rPr>
        <w:drawing>
          <wp:inline distT="0" distB="0" distL="0" distR="0" wp14:anchorId="44AFD683" wp14:editId="726DCE07">
            <wp:extent cx="5731510" cy="31788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78810"/>
                    </a:xfrm>
                    <a:prstGeom prst="rect">
                      <a:avLst/>
                    </a:prstGeom>
                  </pic:spPr>
                </pic:pic>
              </a:graphicData>
            </a:graphic>
          </wp:inline>
        </w:drawing>
      </w:r>
      <w:r w:rsidR="00F83BA7" w:rsidRPr="00F83BA7">
        <w:rPr>
          <w:noProof/>
        </w:rPr>
        <w:drawing>
          <wp:inline distT="0" distB="0" distL="0" distR="0" wp14:anchorId="5B9C0BF0" wp14:editId="4B22F792">
            <wp:extent cx="5731510" cy="25742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74290"/>
                    </a:xfrm>
                    <a:prstGeom prst="rect">
                      <a:avLst/>
                    </a:prstGeom>
                  </pic:spPr>
                </pic:pic>
              </a:graphicData>
            </a:graphic>
          </wp:inline>
        </w:drawing>
      </w:r>
    </w:p>
    <w:sectPr w:rsidR="00D769A3" w:rsidRPr="008228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883"/>
    <w:rsid w:val="00320E90"/>
    <w:rsid w:val="00822883"/>
    <w:rsid w:val="00A83075"/>
    <w:rsid w:val="00D769A3"/>
    <w:rsid w:val="00F83B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130E0"/>
  <w15:chartTrackingRefBased/>
  <w15:docId w15:val="{E1F55269-A3CD-402D-B29E-1BACEF031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28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88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 /><Relationship Id="rId3" Type="http://schemas.openxmlformats.org/officeDocument/2006/relationships/webSettings" Target="webSettings.xml" /><Relationship Id="rId7" Type="http://schemas.openxmlformats.org/officeDocument/2006/relationships/image" Target="media/image4.png"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png" /><Relationship Id="rId5" Type="http://schemas.openxmlformats.org/officeDocument/2006/relationships/image" Target="media/image2.png" /><Relationship Id="rId10" Type="http://schemas.openxmlformats.org/officeDocument/2006/relationships/theme" Target="theme/theme1.xml" /><Relationship Id="rId4" Type="http://schemas.openxmlformats.org/officeDocument/2006/relationships/image" Target="media/image1.png" /><Relationship Id="rId9"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1001</Words>
  <Characters>5710</Characters>
  <Application>Microsoft Office Word</Application>
  <DocSecurity>0</DocSecurity>
  <Lines>47</Lines>
  <Paragraphs>13</Paragraphs>
  <ScaleCrop>false</ScaleCrop>
  <Company/>
  <LinksUpToDate>false</LinksUpToDate>
  <CharactersWithSpaces>6698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Jenson</dc:creator>
  <cp:keywords/>
  <dc:description/>
  <cp:lastModifiedBy>Guest User</cp:lastModifiedBy>
  <cp:revision>2</cp:revision>
  <dcterms:created xsi:type="dcterms:W3CDTF">2023-10-29T17:18:00Z</dcterms:created>
  <dcterms:modified xsi:type="dcterms:W3CDTF">2023-10-29T17:18:00Z</dcterms:modified>
</cp:coreProperties>
</file>