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Software Engineering  (Foundations &amp; Practice)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Team Projects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[Reasonably Complex :) ]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423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1 :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                                                            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Bhavana Tangirala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Kavya Sri Manukonda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Sahal Sajjad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2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Ashok Kumar Jammu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Hasitha Chikkala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Sravya Balagala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Suman Nayak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3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Pooja Makula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Akshay Kumar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Manish Tanvar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4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Anurag Mishra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Aravind Ashok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Navin Tella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Satyendra Kumar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5 :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Kiran Kumar Lekkala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Sai Neeraj P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Sai Krishna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Lakshmi Praneetha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6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Syam Kumar Patnala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Kanv Kumar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Venkata Bharat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Sai Teja Burramsetty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7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Phaneendra Reddy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Kranthi kumar N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Ankit Raj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Naga Sai Dara Devi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Team 8 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Kranthi K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Ashish Varma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Rohit Varma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