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2"/>
          <w:szCs w:val="42"/>
          <w:rtl w:val="0"/>
        </w:rPr>
        <w:t xml:space="preserve">Poster Creation for Weekly Updates of Lectures/Lecture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Everybody write down the key learning here such that poster can be created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update here from lecture notes of the course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of the students update your learnings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