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FF33C" w14:textId="77777777" w:rsidR="005D13C9" w:rsidRPr="004F06F2" w:rsidRDefault="005D13C9" w:rsidP="005D13C9">
      <w:pPr>
        <w:rPr>
          <w:u w:val="single"/>
        </w:rPr>
      </w:pPr>
      <w:r w:rsidRPr="004F06F2">
        <w:rPr>
          <w:u w:val="single"/>
        </w:rPr>
        <w:t>Chapter - FOURTH VENTRICLE</w:t>
      </w:r>
    </w:p>
    <w:p w14:paraId="10A33C29" w14:textId="3754A287" w:rsidR="005D13C9" w:rsidRDefault="005D13C9" w:rsidP="005D13C9">
      <w:r>
        <w:t xml:space="preserve">LAQ - Name the lateral boundaries </w:t>
      </w:r>
      <w:r w:rsidR="00C56BD9">
        <w:t xml:space="preserve">and </w:t>
      </w:r>
      <w:r>
        <w:t xml:space="preserve">structure in the </w:t>
      </w:r>
      <w:r w:rsidR="00C56BD9">
        <w:t>floor</w:t>
      </w:r>
      <w:r>
        <w:t xml:space="preserve"> </w:t>
      </w:r>
      <w:r w:rsidR="00C56BD9">
        <w:t>and</w:t>
      </w:r>
      <w:r>
        <w:t xml:space="preserve"> roof of the fourth </w:t>
      </w:r>
      <w:r w:rsidR="00C56BD9">
        <w:t>ventricle.</w:t>
      </w:r>
      <w:r>
        <w:t xml:space="preserve"> </w:t>
      </w:r>
    </w:p>
    <w:p w14:paraId="6147B1EE" w14:textId="137210DE" w:rsidR="005D13C9" w:rsidRDefault="005D13C9" w:rsidP="005D13C9">
      <w:r>
        <w:t xml:space="preserve">The cavity of </w:t>
      </w:r>
      <w:r w:rsidR="00C56BD9">
        <w:t>the hindbrain</w:t>
      </w:r>
      <w:r>
        <w:t xml:space="preserve"> is called the fourth </w:t>
      </w:r>
      <w:r w:rsidR="00F32320">
        <w:t>ventricle.</w:t>
      </w:r>
    </w:p>
    <w:p w14:paraId="1681EAC7" w14:textId="69FC669E" w:rsidR="005D13C9" w:rsidRDefault="005D13C9" w:rsidP="005D13C9">
      <w:r>
        <w:t>Features</w:t>
      </w:r>
    </w:p>
    <w:p w14:paraId="11189CAD" w14:textId="5042ED92" w:rsidR="005D13C9" w:rsidRDefault="005D13C9" w:rsidP="00B366F7">
      <w:r>
        <w:t>1. Shape -&gt; Tent shape</w:t>
      </w:r>
      <w:r w:rsidR="006C6439">
        <w:t xml:space="preserve"> </w:t>
      </w:r>
      <w:r w:rsidR="006C6439" w:rsidRPr="006C6439">
        <w:rPr>
          <w:noProof/>
        </w:rPr>
        <w:drawing>
          <wp:inline distT="0" distB="0" distL="0" distR="0" wp14:anchorId="32A0D261" wp14:editId="5EB3B2FF">
            <wp:extent cx="2238375" cy="1009650"/>
            <wp:effectExtent l="0" t="0" r="9525" b="0"/>
            <wp:docPr id="122751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165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5E27" w14:textId="77777777" w:rsidR="005D13C9" w:rsidRDefault="005D13C9" w:rsidP="005D13C9">
      <w:r>
        <w:t>2. Situation -&gt;</w:t>
      </w:r>
    </w:p>
    <w:p w14:paraId="320BFF0C" w14:textId="47523E39" w:rsidR="005D13C9" w:rsidRDefault="005D13C9" w:rsidP="00CA7B6A">
      <w:pPr>
        <w:ind w:firstLine="720"/>
      </w:pPr>
      <w:r>
        <w:t xml:space="preserve">Between pens </w:t>
      </w:r>
      <w:r w:rsidR="00C56BD9">
        <w:t>and</w:t>
      </w:r>
      <w:r>
        <w:t xml:space="preserve"> upper part of medulla oblongata in front </w:t>
      </w:r>
      <w:r w:rsidR="00C56BD9">
        <w:t>and</w:t>
      </w:r>
      <w:r>
        <w:t xml:space="preserve"> cerebellum behind</w:t>
      </w:r>
    </w:p>
    <w:p w14:paraId="0066217C" w14:textId="00CB1A67" w:rsidR="005D13C9" w:rsidRDefault="005D13C9" w:rsidP="00CA7B6A">
      <w:pPr>
        <w:ind w:firstLine="720"/>
      </w:pPr>
      <w:r>
        <w:t xml:space="preserve">It has lateral </w:t>
      </w:r>
      <w:r w:rsidR="00B02952">
        <w:t>boundaries</w:t>
      </w:r>
      <w:r>
        <w:t>, floor, Roof</w:t>
      </w:r>
      <w:r w:rsidR="00B02952">
        <w:t>,</w:t>
      </w:r>
      <w:r>
        <w:t xml:space="preserve"> </w:t>
      </w:r>
      <w:r w:rsidR="00C56BD9">
        <w:t>and</w:t>
      </w:r>
      <w:r>
        <w:t xml:space="preserve"> cavity with recesses </w:t>
      </w:r>
      <w:r w:rsidR="00C56BD9">
        <w:t>and</w:t>
      </w:r>
      <w:r>
        <w:t xml:space="preserve"> </w:t>
      </w:r>
      <w:r w:rsidR="00617D9F">
        <w:t>angles.</w:t>
      </w:r>
    </w:p>
    <w:p w14:paraId="691F3D47" w14:textId="181773B0" w:rsidR="005D13C9" w:rsidRDefault="005D13C9" w:rsidP="005D13C9">
      <w:r>
        <w:t xml:space="preserve">LATERAL </w:t>
      </w:r>
      <w:r w:rsidR="00B02952">
        <w:t>BOUNDARIES</w:t>
      </w:r>
    </w:p>
    <w:p w14:paraId="6E7EC594" w14:textId="471D26F8" w:rsidR="005D13C9" w:rsidRDefault="00CA7B6A" w:rsidP="00CA7B6A">
      <w:r>
        <w:t xml:space="preserve">  </w:t>
      </w:r>
      <w:r w:rsidR="005D13C9">
        <w:t>On each side</w:t>
      </w:r>
      <w:r w:rsidR="00B02952">
        <w:t>,</w:t>
      </w:r>
      <w:r w:rsidR="005D13C9">
        <w:t xml:space="preserve"> </w:t>
      </w:r>
      <w:r w:rsidR="00C21DC4">
        <w:t xml:space="preserve">the </w:t>
      </w:r>
      <w:r w:rsidR="005D13C9">
        <w:t xml:space="preserve">fourth ventricle is </w:t>
      </w:r>
      <w:r w:rsidR="00F32320">
        <w:t>bounded.</w:t>
      </w:r>
    </w:p>
    <w:p w14:paraId="106E9F80" w14:textId="257E8918" w:rsidR="005D13C9" w:rsidRDefault="005D13C9" w:rsidP="005D13C9">
      <w:r>
        <w:t xml:space="preserve">1. </w:t>
      </w:r>
      <w:r w:rsidR="00F32320">
        <w:t>Superolateral</w:t>
      </w:r>
      <w:r>
        <w:t xml:space="preserve"> -&gt; by superior cerebellar peduncles</w:t>
      </w:r>
    </w:p>
    <w:p w14:paraId="7EE9B827" w14:textId="6AD5F9D6" w:rsidR="005D13C9" w:rsidRDefault="005D13C9" w:rsidP="005D13C9">
      <w:r>
        <w:t xml:space="preserve">2. </w:t>
      </w:r>
      <w:r w:rsidR="00F32320">
        <w:t>Inferolateral</w:t>
      </w:r>
      <w:r>
        <w:t xml:space="preserve"> -&gt; by </w:t>
      </w:r>
      <w:r w:rsidR="00C21DC4">
        <w:t>gracile</w:t>
      </w:r>
      <w:r>
        <w:t xml:space="preserve">, cuneate </w:t>
      </w:r>
      <w:r w:rsidR="00F32320">
        <w:t>tubercle</w:t>
      </w:r>
      <w:r>
        <w:t xml:space="preserve"> </w:t>
      </w:r>
      <w:r w:rsidR="00C56BD9">
        <w:t>and</w:t>
      </w:r>
      <w:r>
        <w:t xml:space="preserve"> inferior cerebellar </w:t>
      </w:r>
      <w:r w:rsidR="00F32320">
        <w:t>peduncles</w:t>
      </w:r>
    </w:p>
    <w:p w14:paraId="674ABB62" w14:textId="33B26808" w:rsidR="005D13C9" w:rsidRDefault="006C6439" w:rsidP="00FE3ED9">
      <w:pPr>
        <w:jc w:val="center"/>
      </w:pPr>
      <w:r w:rsidRPr="006C6439">
        <w:rPr>
          <w:noProof/>
        </w:rPr>
        <w:drawing>
          <wp:inline distT="0" distB="0" distL="0" distR="0" wp14:anchorId="5E4DD126" wp14:editId="6A5D7B44">
            <wp:extent cx="3105150" cy="1762125"/>
            <wp:effectExtent l="0" t="0" r="0" b="9525"/>
            <wp:docPr id="186147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767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8B53" w14:textId="77777777" w:rsidR="005D13C9" w:rsidRDefault="005D13C9" w:rsidP="005D13C9">
      <w:r>
        <w:t>FLOOR/RHOMBOID FOSSA (SAQ)</w:t>
      </w:r>
    </w:p>
    <w:p w14:paraId="4818C70B" w14:textId="33E6291F" w:rsidR="005D13C9" w:rsidRDefault="005D13C9" w:rsidP="005D13C9">
      <w:r>
        <w:t xml:space="preserve">A. shape -&gt; </w:t>
      </w:r>
      <w:r w:rsidR="00F32320">
        <w:t>Thromboid</w:t>
      </w:r>
    </w:p>
    <w:p w14:paraId="10D5DD70" w14:textId="77777777" w:rsidR="005D7DDD" w:rsidRDefault="005D13C9" w:rsidP="005D7DDD">
      <w:r>
        <w:t xml:space="preserve">B. </w:t>
      </w:r>
      <w:r w:rsidR="00F32320">
        <w:t>Formation</w:t>
      </w:r>
      <w:r>
        <w:t xml:space="preserve"> -&gt; The floor is formed </w:t>
      </w:r>
      <w:r w:rsidR="005B123C">
        <w:t>by:</w:t>
      </w:r>
      <w:r>
        <w:t xml:space="preserve"> </w:t>
      </w:r>
    </w:p>
    <w:p w14:paraId="7998D0E7" w14:textId="2C77F3EF" w:rsidR="005D13C9" w:rsidRDefault="005D13C9" w:rsidP="005D7DDD">
      <w:pPr>
        <w:ind w:left="720" w:firstLine="720"/>
      </w:pPr>
      <w:r>
        <w:t xml:space="preserve">(i) </w:t>
      </w:r>
      <w:r w:rsidR="00F32320">
        <w:t xml:space="preserve">the </w:t>
      </w:r>
      <w:r>
        <w:t xml:space="preserve">Posterior (dorsal) surface of </w:t>
      </w:r>
      <w:r w:rsidR="00F32320">
        <w:t xml:space="preserve">the </w:t>
      </w:r>
      <w:r>
        <w:t xml:space="preserve">lower (closed) part of </w:t>
      </w:r>
      <w:r w:rsidR="00F32320">
        <w:t xml:space="preserve">the </w:t>
      </w:r>
      <w:r w:rsidR="005D7DDD">
        <w:t>pons.</w:t>
      </w:r>
    </w:p>
    <w:p w14:paraId="76931AF0" w14:textId="0EDD60B1" w:rsidR="005D13C9" w:rsidRDefault="005D13C9" w:rsidP="005D13C9">
      <w:r>
        <w:tab/>
      </w:r>
      <w:r>
        <w:tab/>
        <w:t xml:space="preserve">(ii) Posterior (dorsal) surface of upper(open)part of Medulla </w:t>
      </w:r>
      <w:r w:rsidR="00F32320">
        <w:t>oblongata</w:t>
      </w:r>
    </w:p>
    <w:p w14:paraId="42DA1DDC" w14:textId="77777777" w:rsidR="00F1029B" w:rsidRDefault="00F1029B" w:rsidP="005D13C9"/>
    <w:p w14:paraId="6F761CE6" w14:textId="77777777" w:rsidR="00F1029B" w:rsidRDefault="00F1029B" w:rsidP="005D13C9"/>
    <w:p w14:paraId="047D4E1F" w14:textId="2A3BDCC2" w:rsidR="005D13C9" w:rsidRDefault="005D13C9" w:rsidP="005D13C9">
      <w:r>
        <w:lastRenderedPageBreak/>
        <w:t xml:space="preserve">C. Structural </w:t>
      </w:r>
      <w:r w:rsidR="00F32320">
        <w:t>Layers</w:t>
      </w:r>
      <w:r>
        <w:t xml:space="preserve"> -&gt; The floor is lined b</w:t>
      </w:r>
      <w:r w:rsidR="00F32320">
        <w:t>y</w:t>
      </w:r>
    </w:p>
    <w:p w14:paraId="562AA226" w14:textId="77777777" w:rsidR="005D13C9" w:rsidRDefault="005D13C9" w:rsidP="00F1029B">
      <w:pPr>
        <w:ind w:left="720" w:firstLine="720"/>
      </w:pPr>
      <w:r>
        <w:t>(i) Ependyma</w:t>
      </w:r>
    </w:p>
    <w:p w14:paraId="3C9B700F" w14:textId="77777777" w:rsidR="005D13C9" w:rsidRDefault="005D13C9" w:rsidP="00F1029B">
      <w:pPr>
        <w:ind w:left="720" w:firstLine="720"/>
      </w:pPr>
      <w:r>
        <w:t>(ii) The layer of neuroglia beneath ependyma</w:t>
      </w:r>
    </w:p>
    <w:p w14:paraId="3226CAA3" w14:textId="0871F9EC" w:rsidR="005D13C9" w:rsidRDefault="005D13C9" w:rsidP="00F1029B">
      <w:pPr>
        <w:ind w:left="720" w:firstLine="720"/>
      </w:pPr>
      <w:r>
        <w:t xml:space="preserve">(iii) Layer of grey matter (forming various </w:t>
      </w:r>
      <w:r w:rsidR="00F32320">
        <w:t>nuclei</w:t>
      </w:r>
      <w:r>
        <w:t xml:space="preserve"> deep to </w:t>
      </w:r>
      <w:r w:rsidR="00F32320">
        <w:t>neurologic</w:t>
      </w:r>
      <w:r>
        <w:t>)</w:t>
      </w:r>
      <w:r>
        <w:tab/>
      </w:r>
    </w:p>
    <w:p w14:paraId="1538AB3B" w14:textId="2C3B4412" w:rsidR="005D13C9" w:rsidRDefault="005D13C9" w:rsidP="005D13C9">
      <w:r>
        <w:t xml:space="preserve">D. Parts -&gt; It is </w:t>
      </w:r>
      <w:r w:rsidR="00F32320">
        <w:t>divisible</w:t>
      </w:r>
      <w:r>
        <w:t xml:space="preserve"> </w:t>
      </w:r>
      <w:r w:rsidR="001D2CF2">
        <w:t>into:</w:t>
      </w:r>
    </w:p>
    <w:p w14:paraId="3A0DAC02" w14:textId="28E71714" w:rsidR="005D13C9" w:rsidRDefault="005D13C9" w:rsidP="00F1029B">
      <w:pPr>
        <w:ind w:left="720" w:firstLine="720"/>
      </w:pPr>
      <w:r>
        <w:t xml:space="preserve">(i) Upper </w:t>
      </w:r>
      <w:r w:rsidR="001D2CF2">
        <w:t>Triangular</w:t>
      </w:r>
      <w:r>
        <w:t xml:space="preserve"> part -&gt; formed by dorsal surface of pens</w:t>
      </w:r>
    </w:p>
    <w:p w14:paraId="628A8EC1" w14:textId="7EF17780" w:rsidR="005D13C9" w:rsidRDefault="005D13C9" w:rsidP="001B4096">
      <w:pPr>
        <w:ind w:left="1440"/>
      </w:pPr>
      <w:r>
        <w:t xml:space="preserve">(ii) Intermediate part -&gt; at </w:t>
      </w:r>
      <w:r w:rsidR="001D2CF2">
        <w:t xml:space="preserve">the </w:t>
      </w:r>
      <w:r>
        <w:t xml:space="preserve">junction of pons </w:t>
      </w:r>
      <w:r w:rsidR="00C56BD9">
        <w:t>and</w:t>
      </w:r>
      <w:r>
        <w:t xml:space="preserve"> </w:t>
      </w:r>
      <w:r w:rsidR="001B4096">
        <w:t xml:space="preserve">medulla, </w:t>
      </w:r>
      <w:r w:rsidR="00EB38FA">
        <w:t>marked</w:t>
      </w:r>
      <w:r>
        <w:t xml:space="preserve"> </w:t>
      </w:r>
      <w:r w:rsidR="001D2CF2">
        <w:t>transversely</w:t>
      </w:r>
      <w:r>
        <w:t xml:space="preserve"> by </w:t>
      </w:r>
      <w:r w:rsidR="001B4096">
        <w:t xml:space="preserve">       </w:t>
      </w:r>
      <w:r>
        <w:t xml:space="preserve">running </w:t>
      </w:r>
      <w:r w:rsidR="001D2CF2">
        <w:t>fibers</w:t>
      </w:r>
      <w:r>
        <w:t xml:space="preserve"> of stria </w:t>
      </w:r>
      <w:r w:rsidR="00A41069">
        <w:t>medullaris.</w:t>
      </w:r>
    </w:p>
    <w:p w14:paraId="78935AD3" w14:textId="2CE6DAEE" w:rsidR="005D13C9" w:rsidRDefault="005D13C9" w:rsidP="001B4096">
      <w:pPr>
        <w:ind w:left="720" w:firstLine="720"/>
      </w:pPr>
      <w:r>
        <w:t xml:space="preserve">(iii) Lower </w:t>
      </w:r>
      <w:r w:rsidR="001D2CF2">
        <w:t>triangular</w:t>
      </w:r>
      <w:r>
        <w:t xml:space="preserve"> part -&gt; formed by dorsal surface of </w:t>
      </w:r>
      <w:r w:rsidR="001D2CF2">
        <w:t xml:space="preserve">the </w:t>
      </w:r>
      <w:r>
        <w:t>medulla</w:t>
      </w:r>
    </w:p>
    <w:p w14:paraId="05647110" w14:textId="77777777" w:rsidR="00020AEA" w:rsidRDefault="00020AEA" w:rsidP="005D13C9"/>
    <w:p w14:paraId="4FC5288A" w14:textId="637A9646" w:rsidR="00020AEA" w:rsidRDefault="00020AEA" w:rsidP="00471171">
      <w:pPr>
        <w:jc w:val="center"/>
      </w:pPr>
      <w:r w:rsidRPr="00020AEA">
        <w:rPr>
          <w:noProof/>
        </w:rPr>
        <w:drawing>
          <wp:inline distT="0" distB="0" distL="0" distR="0" wp14:anchorId="70E3EC45" wp14:editId="72EC0208">
            <wp:extent cx="3781425" cy="2143125"/>
            <wp:effectExtent l="0" t="0" r="9525" b="9525"/>
            <wp:docPr id="88996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632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5341" w14:textId="77777777" w:rsidR="005D13C9" w:rsidRDefault="005D13C9" w:rsidP="005D13C9"/>
    <w:p w14:paraId="3556AF2B" w14:textId="77777777" w:rsidR="005D13C9" w:rsidRDefault="005D13C9" w:rsidP="005D13C9">
      <w:r>
        <w:t>Features</w:t>
      </w:r>
    </w:p>
    <w:p w14:paraId="3DFB5842" w14:textId="0A11574D" w:rsidR="005D13C9" w:rsidRDefault="005D13C9" w:rsidP="005D13C9">
      <w:r>
        <w:t xml:space="preserve">1. Dorsal Median </w:t>
      </w:r>
      <w:r w:rsidR="00960734">
        <w:t>Sulcus -</w:t>
      </w:r>
      <w:r>
        <w:t xml:space="preserve">&gt; </w:t>
      </w:r>
      <w:r w:rsidR="007113E5">
        <w:t>divides</w:t>
      </w:r>
      <w:r>
        <w:t xml:space="preserve"> </w:t>
      </w:r>
      <w:r w:rsidR="001D2CF2">
        <w:t>floor</w:t>
      </w:r>
      <w:r>
        <w:t xml:space="preserve"> into too symmetrical halves</w:t>
      </w:r>
    </w:p>
    <w:p w14:paraId="6E75AA80" w14:textId="0F3091BE" w:rsidR="005D13C9" w:rsidRDefault="005D13C9" w:rsidP="005D13C9">
      <w:r>
        <w:t xml:space="preserve">2. sulcus limitans -&gt; </w:t>
      </w:r>
      <w:r w:rsidR="001D2CF2">
        <w:t>duress</w:t>
      </w:r>
      <w:r>
        <w:t xml:space="preserve"> each half into median eminence </w:t>
      </w:r>
      <w:r w:rsidR="00C56BD9">
        <w:t>and</w:t>
      </w:r>
      <w:r>
        <w:t xml:space="preserve"> lateral vestibular are</w:t>
      </w:r>
      <w:r w:rsidR="008B4A0F">
        <w:t>a</w:t>
      </w:r>
    </w:p>
    <w:p w14:paraId="331AD820" w14:textId="634007DC" w:rsidR="005D13C9" w:rsidRDefault="005D13C9" w:rsidP="0042538A">
      <w:pPr>
        <w:pStyle w:val="ListParagraph"/>
        <w:numPr>
          <w:ilvl w:val="0"/>
          <w:numId w:val="2"/>
        </w:numPr>
      </w:pPr>
      <w:r>
        <w:t xml:space="preserve">Superior </w:t>
      </w:r>
      <w:r w:rsidR="001D2CF2">
        <w:t>Fovea</w:t>
      </w:r>
      <w:r>
        <w:t xml:space="preserve"> - Depression at </w:t>
      </w:r>
      <w:r w:rsidR="008B4A0F">
        <w:t xml:space="preserve">the </w:t>
      </w:r>
      <w:r>
        <w:t xml:space="preserve">cranial end of sulcus </w:t>
      </w:r>
      <w:r w:rsidR="001D2CF2">
        <w:t>limitations</w:t>
      </w:r>
    </w:p>
    <w:p w14:paraId="27E2258F" w14:textId="3667726E" w:rsidR="005D13C9" w:rsidRDefault="005D13C9" w:rsidP="0042538A">
      <w:pPr>
        <w:pStyle w:val="ListParagraph"/>
        <w:numPr>
          <w:ilvl w:val="0"/>
          <w:numId w:val="2"/>
        </w:numPr>
      </w:pPr>
      <w:r>
        <w:t>Inferior Fovea - depression at caudal end of sulcus limitans</w:t>
      </w:r>
    </w:p>
    <w:p w14:paraId="29C7A1F0" w14:textId="03BFF495" w:rsidR="005D13C9" w:rsidRDefault="005D13C9" w:rsidP="0042538A">
      <w:pPr>
        <w:pStyle w:val="ListParagraph"/>
        <w:numPr>
          <w:ilvl w:val="0"/>
          <w:numId w:val="2"/>
        </w:numPr>
      </w:pPr>
      <w:r>
        <w:t xml:space="preserve">Vestibular area - lies lateral to </w:t>
      </w:r>
      <w:r w:rsidR="008B4A0F">
        <w:t xml:space="preserve">the </w:t>
      </w:r>
      <w:r>
        <w:t xml:space="preserve">inferior fovea </w:t>
      </w:r>
      <w:r w:rsidR="00F32320">
        <w:t>overlying</w:t>
      </w:r>
      <w:r>
        <w:t xml:space="preserve"> the </w:t>
      </w:r>
      <w:r w:rsidR="008B4A0F">
        <w:t>vestibular</w:t>
      </w:r>
      <w:r>
        <w:t xml:space="preserve"> </w:t>
      </w:r>
      <w:r w:rsidR="00F32320">
        <w:t>nuclei.</w:t>
      </w:r>
    </w:p>
    <w:p w14:paraId="6A9C367F" w14:textId="51CF6FA8" w:rsidR="005D13C9" w:rsidRDefault="005D13C9" w:rsidP="005D13C9">
      <w:r>
        <w:t xml:space="preserve">3. Medial Eminence -&gt; It is wider about </w:t>
      </w:r>
      <w:r w:rsidR="00C56BD9">
        <w:t>and</w:t>
      </w:r>
      <w:r>
        <w:t xml:space="preserve"> narrow below</w:t>
      </w:r>
    </w:p>
    <w:p w14:paraId="05E39CD4" w14:textId="7431113F" w:rsidR="005D13C9" w:rsidRDefault="005D13C9" w:rsidP="0042538A">
      <w:pPr>
        <w:pStyle w:val="ListParagraph"/>
        <w:numPr>
          <w:ilvl w:val="2"/>
          <w:numId w:val="4"/>
        </w:numPr>
      </w:pPr>
      <w:r>
        <w:t xml:space="preserve">Facial </w:t>
      </w:r>
      <w:r w:rsidR="00F32320">
        <w:t>colliculus</w:t>
      </w:r>
      <w:r>
        <w:t xml:space="preserve"> -&gt; is present opposite </w:t>
      </w:r>
      <w:r w:rsidR="00C56BD9">
        <w:t>and</w:t>
      </w:r>
      <w:r>
        <w:t xml:space="preserve"> medial to </w:t>
      </w:r>
      <w:r w:rsidR="008B4A0F">
        <w:t xml:space="preserve">the </w:t>
      </w:r>
      <w:r>
        <w:t xml:space="preserve">superior </w:t>
      </w:r>
      <w:r w:rsidR="008B4A0F">
        <w:t>fovea.</w:t>
      </w:r>
    </w:p>
    <w:p w14:paraId="080419B5" w14:textId="6A6CA5F6" w:rsidR="005D13C9" w:rsidRDefault="005D13C9" w:rsidP="0042538A">
      <w:pPr>
        <w:pStyle w:val="ListParagraph"/>
        <w:numPr>
          <w:ilvl w:val="2"/>
          <w:numId w:val="4"/>
        </w:numPr>
      </w:pPr>
      <w:r>
        <w:t xml:space="preserve">Fenie of Facial Nerve -&gt; is formed by Facial </w:t>
      </w:r>
      <w:r w:rsidR="00F32320">
        <w:t>Nerve</w:t>
      </w:r>
      <w:r>
        <w:t xml:space="preserve"> looping around </w:t>
      </w:r>
      <w:r w:rsidR="008B4A0F">
        <w:t xml:space="preserve">the </w:t>
      </w:r>
      <w:r>
        <w:t xml:space="preserve">abducent </w:t>
      </w:r>
      <w:r w:rsidR="008B4A0F">
        <w:t>nucleus.</w:t>
      </w:r>
    </w:p>
    <w:p w14:paraId="75B312A8" w14:textId="77777777" w:rsidR="00F4104F" w:rsidRDefault="00F4104F" w:rsidP="00F4104F">
      <w:pPr>
        <w:pStyle w:val="ListParagraph"/>
        <w:ind w:left="2880"/>
      </w:pPr>
    </w:p>
    <w:p w14:paraId="205ADA12" w14:textId="0A7EC753" w:rsidR="005D13C9" w:rsidRDefault="005D13C9" w:rsidP="005D13C9">
      <w:r>
        <w:lastRenderedPageBreak/>
        <w:t xml:space="preserve">4. Locus </w:t>
      </w:r>
      <w:r w:rsidR="003735AC">
        <w:t>coeruleus</w:t>
      </w:r>
      <w:r>
        <w:t xml:space="preserve"> -&gt; Blush </w:t>
      </w:r>
      <w:r w:rsidR="003735AC">
        <w:t>colored</w:t>
      </w:r>
      <w:r>
        <w:t xml:space="preserve"> </w:t>
      </w:r>
      <w:r w:rsidR="003735AC">
        <w:t>is</w:t>
      </w:r>
      <w:r>
        <w:t xml:space="preserve"> in </w:t>
      </w:r>
      <w:r w:rsidR="003735AC">
        <w:t>the uppermost</w:t>
      </w:r>
      <w:r>
        <w:t xml:space="preserve"> part (</w:t>
      </w:r>
      <w:r w:rsidR="003735AC">
        <w:t>pontine</w:t>
      </w:r>
      <w:r>
        <w:t xml:space="preserve"> part) Reticular </w:t>
      </w:r>
      <w:r w:rsidR="003735AC">
        <w:t>Formation</w:t>
      </w:r>
    </w:p>
    <w:p w14:paraId="586CA98C" w14:textId="67D2016E" w:rsidR="005D13C9" w:rsidRDefault="005D13C9" w:rsidP="005D13C9">
      <w:r>
        <w:t xml:space="preserve">5. Sulcus </w:t>
      </w:r>
      <w:r w:rsidR="003735AC">
        <w:t>descending</w:t>
      </w:r>
      <w:r>
        <w:t xml:space="preserve"> from inferior fovea running obliquely towards midline </w:t>
      </w:r>
      <w:r w:rsidR="003735AC">
        <w:t>dreads</w:t>
      </w:r>
      <w:r>
        <w:t xml:space="preserve"> medial </w:t>
      </w:r>
      <w:r w:rsidR="003735AC">
        <w:t>eminence</w:t>
      </w:r>
      <w:r>
        <w:t xml:space="preserve"> into </w:t>
      </w:r>
      <w:r w:rsidR="003735AC">
        <w:t>two</w:t>
      </w:r>
      <w:r>
        <w:t xml:space="preserve"> triangles</w:t>
      </w:r>
    </w:p>
    <w:p w14:paraId="5BB144DD" w14:textId="01C3889F" w:rsidR="005D13C9" w:rsidRDefault="003735AC" w:rsidP="00FB1D2B">
      <w:pPr>
        <w:pStyle w:val="ListParagraph"/>
        <w:numPr>
          <w:ilvl w:val="0"/>
          <w:numId w:val="5"/>
        </w:numPr>
      </w:pPr>
      <w:r>
        <w:t>Hypoglossal</w:t>
      </w:r>
      <w:r w:rsidR="005D13C9">
        <w:t xml:space="preserve"> </w:t>
      </w:r>
      <w:r>
        <w:t>Tringale</w:t>
      </w:r>
      <w:r w:rsidR="005D13C9">
        <w:t xml:space="preserve"> -&gt; lies medially overlying the hypoglossal nerve</w:t>
      </w:r>
      <w:r w:rsidR="007A06C5">
        <w:t>.</w:t>
      </w:r>
    </w:p>
    <w:p w14:paraId="3AABA66E" w14:textId="1B2D1380" w:rsidR="005D13C9" w:rsidRDefault="005D13C9" w:rsidP="00FB1D2B">
      <w:pPr>
        <w:pStyle w:val="ListParagraph"/>
        <w:numPr>
          <w:ilvl w:val="0"/>
          <w:numId w:val="5"/>
        </w:numPr>
      </w:pPr>
      <w:r>
        <w:t xml:space="preserve">Vagal triangle -&gt; lies laterally overlying the vagal </w:t>
      </w:r>
      <w:r w:rsidR="003735AC">
        <w:t>nerve.</w:t>
      </w:r>
    </w:p>
    <w:p w14:paraId="661CA320" w14:textId="78FE1F92" w:rsidR="005D13C9" w:rsidRDefault="005D13C9" w:rsidP="005D13C9">
      <w:r>
        <w:t>6.</w:t>
      </w:r>
      <w:r w:rsidR="003735AC">
        <w:t xml:space="preserve"> </w:t>
      </w:r>
      <w:r>
        <w:t xml:space="preserve">Area postrema -. are between </w:t>
      </w:r>
      <w:r w:rsidR="00E95A10">
        <w:t xml:space="preserve">the </w:t>
      </w:r>
      <w:r>
        <w:t xml:space="preserve">vagal triangle above </w:t>
      </w:r>
      <w:r w:rsidR="00C56BD9">
        <w:t>and</w:t>
      </w:r>
      <w:r>
        <w:t xml:space="preserve"> </w:t>
      </w:r>
      <w:r w:rsidR="00E95A10">
        <w:t xml:space="preserve">the </w:t>
      </w:r>
      <w:r>
        <w:t xml:space="preserve">gracile tubercle </w:t>
      </w:r>
      <w:r w:rsidR="007A06C5">
        <w:t>below.</w:t>
      </w:r>
    </w:p>
    <w:p w14:paraId="73AAE24E" w14:textId="33DBE963" w:rsidR="005D13C9" w:rsidRDefault="003735AC" w:rsidP="00FB1D2B">
      <w:pPr>
        <w:pStyle w:val="ListParagraph"/>
        <w:numPr>
          <w:ilvl w:val="0"/>
          <w:numId w:val="6"/>
        </w:numPr>
      </w:pPr>
      <w:r>
        <w:t>Fascicules</w:t>
      </w:r>
      <w:r w:rsidR="005D13C9">
        <w:t xml:space="preserve"> </w:t>
      </w:r>
      <w:r w:rsidR="001C3C5D">
        <w:t>separations</w:t>
      </w:r>
      <w:r w:rsidR="005D13C9">
        <w:t xml:space="preserve">-&gt; </w:t>
      </w:r>
      <w:r w:rsidR="001C3C5D">
        <w:t>Ependymal</w:t>
      </w:r>
      <w:r w:rsidR="005D13C9">
        <w:t xml:space="preserve"> thickening separates the vagal triangle </w:t>
      </w:r>
      <w:r w:rsidR="00C56BD9">
        <w:t>and</w:t>
      </w:r>
      <w:r w:rsidR="005D13C9">
        <w:t xml:space="preserve"> gracile </w:t>
      </w:r>
      <w:r w:rsidR="007A06C5">
        <w:t>tubercle.</w:t>
      </w:r>
    </w:p>
    <w:p w14:paraId="7DB8C8D0" w14:textId="480E2777" w:rsidR="005D13C9" w:rsidRDefault="005D13C9" w:rsidP="005D13C9">
      <w:r>
        <w:t>7.</w:t>
      </w:r>
      <w:r w:rsidR="001C3C5D">
        <w:t xml:space="preserve"> calamus</w:t>
      </w:r>
      <w:r>
        <w:t xml:space="preserve"> </w:t>
      </w:r>
      <w:r w:rsidR="001C3C5D">
        <w:t>scriptures</w:t>
      </w:r>
      <w:r>
        <w:t xml:space="preserve"> -&gt; lowest part of </w:t>
      </w:r>
      <w:r w:rsidR="001C3C5D">
        <w:t xml:space="preserve">the </w:t>
      </w:r>
      <w:r>
        <w:t xml:space="preserve">floor (resembles </w:t>
      </w:r>
      <w:r w:rsidR="001C3C5D">
        <w:t>painter's</w:t>
      </w:r>
      <w:r>
        <w:t xml:space="preserve"> nib of </w:t>
      </w:r>
      <w:r w:rsidR="00E95A10">
        <w:t xml:space="preserve">a </w:t>
      </w:r>
      <w:r>
        <w:t>pen)</w:t>
      </w:r>
    </w:p>
    <w:p w14:paraId="34FCC4C8" w14:textId="77777777" w:rsidR="005D13C9" w:rsidRDefault="005D13C9" w:rsidP="005D13C9"/>
    <w:p w14:paraId="6015F1D0" w14:textId="77777777" w:rsidR="005D13C9" w:rsidRDefault="005D13C9" w:rsidP="005D13C9">
      <w:r>
        <w:t>ROOF (Posterior wall)</w:t>
      </w:r>
    </w:p>
    <w:p w14:paraId="44EAAB81" w14:textId="4B27DD8A" w:rsidR="005D13C9" w:rsidRDefault="005D13C9" w:rsidP="005D13C9">
      <w:r>
        <w:t xml:space="preserve"> 1. </w:t>
      </w:r>
      <w:r w:rsidR="001B632B">
        <w:t>Shape</w:t>
      </w:r>
      <w:r>
        <w:t xml:space="preserve"> -&gt; Tent shape</w:t>
      </w:r>
    </w:p>
    <w:p w14:paraId="79C23FC3" w14:textId="422AC5C9" w:rsidR="005D13C9" w:rsidRDefault="005D13C9" w:rsidP="005D13C9">
      <w:r>
        <w:tab/>
        <w:t xml:space="preserve">     Apex extends posteriorly into </w:t>
      </w:r>
      <w:r w:rsidR="001B632B">
        <w:t xml:space="preserve">the </w:t>
      </w:r>
      <w:r>
        <w:t xml:space="preserve">white core of </w:t>
      </w:r>
      <w:r w:rsidR="001B632B">
        <w:t xml:space="preserve">the </w:t>
      </w:r>
      <w:r w:rsidR="000F1691">
        <w:t>cerebellum.</w:t>
      </w:r>
    </w:p>
    <w:p w14:paraId="2C151C1E" w14:textId="77777777" w:rsidR="005D13C9" w:rsidRDefault="005D13C9" w:rsidP="005D13C9">
      <w:r>
        <w:t>2. Formed by -&gt;</w:t>
      </w:r>
    </w:p>
    <w:p w14:paraId="40E4838A" w14:textId="77777777" w:rsidR="005D13C9" w:rsidRDefault="005D13C9" w:rsidP="00286492">
      <w:pPr>
        <w:ind w:left="720"/>
      </w:pPr>
      <w:r>
        <w:t>(i) upper part -&gt; formed by convergence of two superior cerebellar peduncles and a thin sheet of white matter - superior medullary velum</w:t>
      </w:r>
    </w:p>
    <w:p w14:paraId="19971A67" w14:textId="64A9B80D" w:rsidR="005D13C9" w:rsidRDefault="005D13C9" w:rsidP="00286492">
      <w:pPr>
        <w:ind w:left="720"/>
      </w:pPr>
      <w:r>
        <w:t xml:space="preserve">(ii) Lower part - formed by thin sheet of </w:t>
      </w:r>
      <w:r w:rsidR="000F1691">
        <w:t>non-nervous</w:t>
      </w:r>
      <w:r>
        <w:t xml:space="preserve"> tissue - inferior medically velum</w:t>
      </w:r>
    </w:p>
    <w:p w14:paraId="54DCB004" w14:textId="4E909C1A" w:rsidR="005D13C9" w:rsidRDefault="005D13C9" w:rsidP="005D13C9">
      <w:r>
        <w:t xml:space="preserve">Foramen of Magendie -&gt; is a large aperture in the median plane of the lower part of </w:t>
      </w:r>
      <w:r w:rsidR="000F1691">
        <w:t xml:space="preserve">the </w:t>
      </w:r>
      <w:r>
        <w:t xml:space="preserve">inferior </w:t>
      </w:r>
      <w:r w:rsidR="007A662F">
        <w:t xml:space="preserve">       </w:t>
      </w:r>
      <w:r>
        <w:t>medullary velum</w:t>
      </w:r>
      <w:r w:rsidR="00587A25">
        <w:t>.</w:t>
      </w:r>
    </w:p>
    <w:p w14:paraId="3159780C" w14:textId="6320FEFE" w:rsidR="005D13C9" w:rsidRDefault="005D13C9" w:rsidP="005D13C9">
      <w:r>
        <w:t xml:space="preserve">It forms the </w:t>
      </w:r>
      <w:r w:rsidR="000F1691">
        <w:t>communication</w:t>
      </w:r>
      <w:r>
        <w:t xml:space="preserve"> of </w:t>
      </w:r>
      <w:r w:rsidR="000F1691">
        <w:t xml:space="preserve">the </w:t>
      </w:r>
      <w:r>
        <w:t xml:space="preserve">Fourth ventricle to </w:t>
      </w:r>
      <w:r w:rsidR="000F1691">
        <w:t xml:space="preserve">the </w:t>
      </w:r>
      <w:r>
        <w:t>subarachnoid space o</w:t>
      </w:r>
      <w:r w:rsidR="000F1691">
        <w:t>f</w:t>
      </w:r>
      <w:r>
        <w:t xml:space="preserve"> </w:t>
      </w:r>
      <w:r w:rsidR="000F1691">
        <w:t xml:space="preserve">the </w:t>
      </w:r>
      <w:r>
        <w:t xml:space="preserve">cerebellomedullary </w:t>
      </w:r>
      <w:r w:rsidR="000F1691">
        <w:t>certain</w:t>
      </w:r>
      <w:r>
        <w:t xml:space="preserve"> (cisterna magna)</w:t>
      </w:r>
    </w:p>
    <w:p w14:paraId="52B2BD0E" w14:textId="6BB8A5F8" w:rsidR="00C15F19" w:rsidRDefault="00C15F19" w:rsidP="00AC51BF">
      <w:pPr>
        <w:jc w:val="center"/>
      </w:pPr>
      <w:r w:rsidRPr="00C15F19">
        <w:rPr>
          <w:noProof/>
        </w:rPr>
        <w:drawing>
          <wp:inline distT="0" distB="0" distL="0" distR="0" wp14:anchorId="25C403B2" wp14:editId="6BCE8D04">
            <wp:extent cx="2628900" cy="2305050"/>
            <wp:effectExtent l="0" t="0" r="0" b="0"/>
            <wp:docPr id="1715510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10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4218" w14:textId="77777777" w:rsidR="005D13C9" w:rsidRDefault="005D13C9" w:rsidP="005D13C9"/>
    <w:p w14:paraId="42F004AF" w14:textId="77777777" w:rsidR="007A662F" w:rsidRDefault="007A662F" w:rsidP="005D13C9"/>
    <w:p w14:paraId="71777579" w14:textId="5429FCF1" w:rsidR="005D13C9" w:rsidRDefault="005D13C9" w:rsidP="005D13C9">
      <w:r>
        <w:lastRenderedPageBreak/>
        <w:t xml:space="preserve">Tela </w:t>
      </w:r>
      <w:r w:rsidR="000A7875">
        <w:t>Chordae</w:t>
      </w:r>
      <w:r>
        <w:t xml:space="preserve"> of Fourth </w:t>
      </w:r>
      <w:r w:rsidR="009656FC">
        <w:t>ventricle:</w:t>
      </w:r>
    </w:p>
    <w:p w14:paraId="0EE28C3C" w14:textId="74544630" w:rsidR="005D13C9" w:rsidRDefault="005D13C9" w:rsidP="005D13C9">
      <w:r>
        <w:t xml:space="preserve">It is a </w:t>
      </w:r>
      <w:r w:rsidR="0015537B">
        <w:t>double-layer</w:t>
      </w:r>
      <w:r>
        <w:t xml:space="preserve"> fold of </w:t>
      </w:r>
      <w:r w:rsidR="0015537B">
        <w:t xml:space="preserve">the </w:t>
      </w:r>
      <w:r>
        <w:t xml:space="preserve">pia mater </w:t>
      </w:r>
      <w:r w:rsidR="0015537B">
        <w:t>between</w:t>
      </w:r>
      <w:r>
        <w:t xml:space="preserve"> </w:t>
      </w:r>
      <w:r w:rsidR="0015537B">
        <w:t xml:space="preserve">the </w:t>
      </w:r>
      <w:r>
        <w:t xml:space="preserve">inferior vermis of </w:t>
      </w:r>
      <w:r w:rsidR="0015537B">
        <w:t>the cerebellum</w:t>
      </w:r>
      <w:r>
        <w:t xml:space="preserve"> and </w:t>
      </w:r>
      <w:r w:rsidR="0015537B">
        <w:t xml:space="preserve">the </w:t>
      </w:r>
      <w:r>
        <w:t xml:space="preserve">lower part of </w:t>
      </w:r>
      <w:r w:rsidR="0015537B">
        <w:t xml:space="preserve">the </w:t>
      </w:r>
      <w:r>
        <w:t xml:space="preserve">roof of </w:t>
      </w:r>
      <w:r w:rsidR="0015537B">
        <w:t xml:space="preserve">the </w:t>
      </w:r>
      <w:r>
        <w:t xml:space="preserve">fourth </w:t>
      </w:r>
      <w:r w:rsidR="0015537B">
        <w:t>ventricle</w:t>
      </w:r>
      <w:r>
        <w:t>.</w:t>
      </w:r>
    </w:p>
    <w:p w14:paraId="10AB3A65" w14:textId="5258AEA3" w:rsidR="005D13C9" w:rsidRDefault="0089131A" w:rsidP="005D13C9">
      <w:r>
        <w:t>Its</w:t>
      </w:r>
      <w:r w:rsidR="005D13C9">
        <w:t xml:space="preserve"> dorsal layer lines the inferior vermis, which on reaching the module</w:t>
      </w:r>
      <w:r w:rsidR="000800FE">
        <w:t xml:space="preserve"> </w:t>
      </w:r>
      <w:r w:rsidR="005D13C9">
        <w:t xml:space="preserve">is reflected upon </w:t>
      </w:r>
      <w:r w:rsidR="0015537B">
        <w:t>itself</w:t>
      </w:r>
      <w:r w:rsidR="005D13C9">
        <w:t xml:space="preserve"> to form its </w:t>
      </w:r>
      <w:r w:rsidR="0015537B">
        <w:t>ventral</w:t>
      </w:r>
      <w:r w:rsidR="005D13C9">
        <w:t xml:space="preserve"> layer</w:t>
      </w:r>
      <w:r>
        <w:t>.</w:t>
      </w:r>
    </w:p>
    <w:p w14:paraId="13EBFF40" w14:textId="6CFE943B" w:rsidR="005D13C9" w:rsidRDefault="005D13C9" w:rsidP="005D13C9">
      <w:r>
        <w:t xml:space="preserve">The ventral layer lies over the roof of </w:t>
      </w:r>
      <w:r w:rsidR="0015537B">
        <w:t xml:space="preserve">the </w:t>
      </w:r>
      <w:r>
        <w:t xml:space="preserve">lower part of </w:t>
      </w:r>
      <w:r w:rsidR="0015537B">
        <w:t xml:space="preserve">the </w:t>
      </w:r>
      <w:r>
        <w:t xml:space="preserve">fourth </w:t>
      </w:r>
      <w:r w:rsidR="0015537B">
        <w:t>ventricle</w:t>
      </w:r>
      <w:r w:rsidR="0089131A">
        <w:t>.</w:t>
      </w:r>
    </w:p>
    <w:p w14:paraId="6041FBF5" w14:textId="69D994FF" w:rsidR="005D13C9" w:rsidRDefault="00427BA3" w:rsidP="005D13C9">
      <w:r>
        <w:t>Choroid</w:t>
      </w:r>
      <w:r w:rsidR="005D13C9">
        <w:t xml:space="preserve"> </w:t>
      </w:r>
      <w:r w:rsidR="00270EBD">
        <w:t>pleasure</w:t>
      </w:r>
      <w:r w:rsidR="005D13C9">
        <w:t xml:space="preserve"> of </w:t>
      </w:r>
      <w:r>
        <w:t xml:space="preserve">the </w:t>
      </w:r>
      <w:r w:rsidR="005D13C9">
        <w:t xml:space="preserve">Fourth </w:t>
      </w:r>
      <w:r w:rsidR="00270EBD">
        <w:t>ventricle</w:t>
      </w:r>
      <w:r w:rsidR="00D05C63">
        <w:t>:</w:t>
      </w:r>
    </w:p>
    <w:p w14:paraId="5E6BDAE4" w14:textId="45B78D8A" w:rsidR="005D13C9" w:rsidRDefault="00270EBD" w:rsidP="005D13C9">
      <w:r>
        <w:t>It</w:t>
      </w:r>
      <w:r w:rsidR="005D13C9">
        <w:t xml:space="preserve"> is a capillary </w:t>
      </w:r>
      <w:r w:rsidR="0015537B">
        <w:t>plexus</w:t>
      </w:r>
      <w:r w:rsidR="005D13C9">
        <w:t xml:space="preserve"> of blood vessels between two layers of </w:t>
      </w:r>
      <w:r w:rsidR="009656FC">
        <w:t>Tela</w:t>
      </w:r>
      <w:r w:rsidR="005D13C9">
        <w:t xml:space="preserve"> </w:t>
      </w:r>
      <w:r w:rsidR="009656FC">
        <w:t>choro idea</w:t>
      </w:r>
      <w:r w:rsidR="005D13C9">
        <w:t xml:space="preserve"> </w:t>
      </w:r>
      <w:r w:rsidR="00427BA3">
        <w:t>- forming</w:t>
      </w:r>
      <w:r w:rsidR="005D13C9">
        <w:t xml:space="preserve"> </w:t>
      </w:r>
      <w:r w:rsidR="0015537B">
        <w:t xml:space="preserve">a </w:t>
      </w:r>
      <w:r w:rsidR="005D13C9">
        <w:t xml:space="preserve">rich vascular fringe projecting through the lower part of </w:t>
      </w:r>
      <w:r>
        <w:t xml:space="preserve">the </w:t>
      </w:r>
      <w:r w:rsidR="005D13C9">
        <w:t xml:space="preserve">roof of </w:t>
      </w:r>
      <w:r>
        <w:t xml:space="preserve">the </w:t>
      </w:r>
      <w:r w:rsidR="005D13C9">
        <w:t xml:space="preserve">fourth </w:t>
      </w:r>
      <w:r>
        <w:t>ventricle</w:t>
      </w:r>
      <w:r w:rsidR="005D13C9">
        <w:t>.</w:t>
      </w:r>
    </w:p>
    <w:p w14:paraId="6AB94474" w14:textId="2AE4628D" w:rsidR="005D13C9" w:rsidRDefault="005D13C9" w:rsidP="005D13C9">
      <w:r>
        <w:t xml:space="preserve">It is derived from branches of posterior inferior </w:t>
      </w:r>
      <w:r w:rsidR="00270EBD">
        <w:t>cerebellar</w:t>
      </w:r>
      <w:r>
        <w:t xml:space="preserve"> arteries</w:t>
      </w:r>
      <w:r w:rsidR="00092EEB">
        <w:t>.</w:t>
      </w:r>
    </w:p>
    <w:p w14:paraId="6083F7FF" w14:textId="77DA4A9A" w:rsidR="005D13C9" w:rsidRDefault="005D13C9" w:rsidP="005D13C9">
      <w:r>
        <w:t xml:space="preserve">. Shape - </w:t>
      </w:r>
      <w:r w:rsidR="00270EBD">
        <w:t>The</w:t>
      </w:r>
      <w:r>
        <w:t xml:space="preserve"> entire plexus is T-shaped-</w:t>
      </w:r>
    </w:p>
    <w:p w14:paraId="41CDD405" w14:textId="63178F14" w:rsidR="005D13C9" w:rsidRDefault="005D13C9" w:rsidP="005D13C9">
      <w:r>
        <w:t xml:space="preserve">(i) </w:t>
      </w:r>
      <w:r w:rsidR="00427BA3">
        <w:t>Vertical</w:t>
      </w:r>
      <w:r>
        <w:t xml:space="preserve"> Limb - is double with </w:t>
      </w:r>
      <w:r w:rsidR="002367E5">
        <w:t xml:space="preserve">the </w:t>
      </w:r>
      <w:r>
        <w:t xml:space="preserve">foreman of </w:t>
      </w:r>
      <w:r w:rsidR="005F3234">
        <w:t>Magendie</w:t>
      </w:r>
      <w:r>
        <w:t xml:space="preserve"> intervening between two limbs</w:t>
      </w:r>
    </w:p>
    <w:p w14:paraId="104B8A41" w14:textId="73E0519B" w:rsidR="005D13C9" w:rsidRDefault="005D13C9" w:rsidP="005D13C9">
      <w:r>
        <w:t xml:space="preserve">(ii) Horizontal Limb - Present on either </w:t>
      </w:r>
      <w:r w:rsidR="002367E5">
        <w:t>side</w:t>
      </w:r>
      <w:r>
        <w:t xml:space="preserve">, extends into lateral </w:t>
      </w:r>
      <w:r w:rsidR="002367E5">
        <w:t>recess</w:t>
      </w:r>
      <w:r>
        <w:t xml:space="preserve"> and protrudes through the lateral </w:t>
      </w:r>
      <w:r w:rsidR="002367E5">
        <w:t>aperture</w:t>
      </w:r>
      <w:r>
        <w:t xml:space="preserve">, the </w:t>
      </w:r>
      <w:r w:rsidR="0061744F">
        <w:t>formula</w:t>
      </w:r>
      <w:r>
        <w:t xml:space="preserve"> of </w:t>
      </w:r>
      <w:r w:rsidR="0061744F">
        <w:t>Luschka</w:t>
      </w:r>
      <w:r>
        <w:t xml:space="preserve"> into subarachnoid </w:t>
      </w:r>
      <w:r w:rsidR="002367E5">
        <w:t>space</w:t>
      </w:r>
    </w:p>
    <w:p w14:paraId="2AF5A659" w14:textId="3C9DF405" w:rsidR="00E50A79" w:rsidRDefault="008F11F1" w:rsidP="005D13C9">
      <w:r>
        <w:rPr>
          <w:noProof/>
        </w:rPr>
        <w:t xml:space="preserve">                                         </w:t>
      </w:r>
      <w:r w:rsidR="00E50A79" w:rsidRPr="00E50A79">
        <w:rPr>
          <w:noProof/>
        </w:rPr>
        <w:drawing>
          <wp:inline distT="0" distB="0" distL="0" distR="0" wp14:anchorId="1E0D4C50" wp14:editId="7F35554D">
            <wp:extent cx="2628900" cy="2514600"/>
            <wp:effectExtent l="0" t="0" r="0" b="0"/>
            <wp:docPr id="174241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11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3C19" w14:textId="77777777" w:rsidR="005D13C9" w:rsidRDefault="005D13C9" w:rsidP="005D13C9">
      <w:r>
        <w:t>OPENINGS IN THE FOURTH VENTRICLE(SAQ)</w:t>
      </w:r>
    </w:p>
    <w:p w14:paraId="36156B5E" w14:textId="1E62B3C2" w:rsidR="005D13C9" w:rsidRDefault="005D13C9" w:rsidP="005D13C9">
      <w:r>
        <w:t xml:space="preserve">There are five openings in the fourth ventricle through which cerebrospinal </w:t>
      </w:r>
      <w:r w:rsidR="004331B6">
        <w:t>fluid (</w:t>
      </w:r>
      <w:r>
        <w:t xml:space="preserve">CSF) can leave the cavity of </w:t>
      </w:r>
      <w:r w:rsidR="00FE40F9">
        <w:t>f</w:t>
      </w:r>
      <w:r>
        <w:t>ourth-</w:t>
      </w:r>
    </w:p>
    <w:p w14:paraId="6EC4B848" w14:textId="34ACD475" w:rsidR="005D13C9" w:rsidRDefault="005D13C9" w:rsidP="005D13C9">
      <w:r>
        <w:t xml:space="preserve">1. </w:t>
      </w:r>
      <w:r w:rsidR="00FE40F9">
        <w:t>cen</w:t>
      </w:r>
      <w:r w:rsidR="008D7073">
        <w:t>tral</w:t>
      </w:r>
      <w:r>
        <w:t xml:space="preserve"> aperture in the </w:t>
      </w:r>
      <w:r w:rsidR="00641272">
        <w:t>roof (</w:t>
      </w:r>
      <w:r>
        <w:t>Foreman of Magendie)</w:t>
      </w:r>
    </w:p>
    <w:p w14:paraId="0BDE98C5" w14:textId="77777777" w:rsidR="005D13C9" w:rsidRDefault="005D13C9" w:rsidP="005D13C9">
      <w:r>
        <w:t>2. Two lateral apertures in the rood (Foreman of Luschka)</w:t>
      </w:r>
    </w:p>
    <w:p w14:paraId="759785B8" w14:textId="30A4E40D" w:rsidR="005D13C9" w:rsidRDefault="005D13C9" w:rsidP="005D13C9">
      <w:r>
        <w:t xml:space="preserve">3. Central canal of </w:t>
      </w:r>
      <w:r w:rsidR="00641272">
        <w:t xml:space="preserve">the </w:t>
      </w:r>
      <w:r>
        <w:t xml:space="preserve">medulla </w:t>
      </w:r>
      <w:r w:rsidR="008D7073">
        <w:t>oblongata</w:t>
      </w:r>
    </w:p>
    <w:p w14:paraId="50F1E0F9" w14:textId="2AB55013" w:rsidR="005D13C9" w:rsidRDefault="005D13C9" w:rsidP="005D13C9">
      <w:r>
        <w:t xml:space="preserve">4. </w:t>
      </w:r>
      <w:r w:rsidR="00641272">
        <w:t>Cerebral</w:t>
      </w:r>
      <w:r>
        <w:t xml:space="preserve"> aqueduct of midbrain</w:t>
      </w:r>
    </w:p>
    <w:p w14:paraId="6A50977B" w14:textId="18685750" w:rsidR="005D13C9" w:rsidRDefault="00E05244" w:rsidP="005D13C9">
      <w:r>
        <w:lastRenderedPageBreak/>
        <w:t xml:space="preserve">                                                      </w:t>
      </w:r>
      <w:r w:rsidR="0000703C" w:rsidRPr="0000703C">
        <w:rPr>
          <w:noProof/>
        </w:rPr>
        <w:drawing>
          <wp:inline distT="0" distB="0" distL="0" distR="0" wp14:anchorId="321F6248" wp14:editId="790A41AA">
            <wp:extent cx="2257425" cy="2095500"/>
            <wp:effectExtent l="0" t="0" r="9525" b="0"/>
            <wp:docPr id="715634668" name="Picture 1" descr="A diagram of a ventricular system of b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34668" name="Picture 1" descr="A diagram of a ventricular system of brai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4085" w14:textId="77777777" w:rsidR="005D13C9" w:rsidRDefault="005D13C9" w:rsidP="005D13C9"/>
    <w:p w14:paraId="40480B4D" w14:textId="77777777" w:rsidR="005D13C9" w:rsidRDefault="005D13C9" w:rsidP="005D13C9">
      <w:r>
        <w:t>Clinical Anatomy:</w:t>
      </w:r>
    </w:p>
    <w:p w14:paraId="26E672C6" w14:textId="5657740A" w:rsidR="005D13C9" w:rsidRDefault="005D13C9" w:rsidP="005D13C9">
      <w:r>
        <w:t>1.</w:t>
      </w:r>
      <w:r w:rsidR="00AD1A6E">
        <w:t xml:space="preserve"> </w:t>
      </w:r>
      <w:r>
        <w:t xml:space="preserve">Medulloblastoma-&gt; </w:t>
      </w:r>
      <w:r w:rsidR="00AD1A6E">
        <w:t>is the</w:t>
      </w:r>
      <w:r>
        <w:t xml:space="preserve"> most common </w:t>
      </w:r>
      <w:r w:rsidR="00AD1A6E">
        <w:t>tumor</w:t>
      </w:r>
      <w:r>
        <w:t xml:space="preserve"> in the </w:t>
      </w:r>
      <w:r w:rsidR="00AD1A6E">
        <w:t>region</w:t>
      </w:r>
      <w:r>
        <w:t xml:space="preserve"> of </w:t>
      </w:r>
      <w:r w:rsidR="00AD1A6E">
        <w:t>the fourth</w:t>
      </w:r>
      <w:r>
        <w:t xml:space="preserve"> </w:t>
      </w:r>
      <w:r w:rsidR="00AD1A6E">
        <w:t>ventricle</w:t>
      </w:r>
      <w:r>
        <w:t xml:space="preserve">. It </w:t>
      </w:r>
      <w:r w:rsidR="00AD1A6E">
        <w:t>arises</w:t>
      </w:r>
      <w:r>
        <w:t xml:space="preserve"> from poorly </w:t>
      </w:r>
      <w:r w:rsidR="00AD1A6E">
        <w:t>differentiated</w:t>
      </w:r>
      <w:r>
        <w:t xml:space="preserve"> </w:t>
      </w:r>
      <w:r w:rsidR="00AD1A6E">
        <w:t>primitive</w:t>
      </w:r>
      <w:r>
        <w:t xml:space="preserve"> </w:t>
      </w:r>
      <w:r w:rsidR="00AD1A6E">
        <w:t>neuroectoderm</w:t>
      </w:r>
      <w:r>
        <w:t xml:space="preserve"> cells </w:t>
      </w:r>
      <w:r w:rsidR="00AD1A6E">
        <w:t>cerebellar</w:t>
      </w:r>
      <w:r>
        <w:t xml:space="preserve"> </w:t>
      </w:r>
      <w:r w:rsidR="00AD1A6E">
        <w:t>Vermes</w:t>
      </w:r>
      <w:r>
        <w:t xml:space="preserve"> and </w:t>
      </w:r>
      <w:r w:rsidR="00AD1A6E">
        <w:t>occurs</w:t>
      </w:r>
      <w:r>
        <w:t xml:space="preserve"> mostly in children.</w:t>
      </w:r>
    </w:p>
    <w:p w14:paraId="71CDDBAF" w14:textId="77777777" w:rsidR="005D13C9" w:rsidRDefault="005D13C9" w:rsidP="005D13C9">
      <w:r>
        <w:t>2. Internal Hydrocephalus -&gt;</w:t>
      </w:r>
    </w:p>
    <w:p w14:paraId="0171CCE7" w14:textId="38D6464D" w:rsidR="005D13C9" w:rsidRDefault="00AB3709" w:rsidP="004B05E3">
      <w:pPr>
        <w:jc w:val="center"/>
      </w:pPr>
      <w:r>
        <w:t>Tumor</w:t>
      </w:r>
      <w:r w:rsidR="005D13C9">
        <w:t xml:space="preserve"> in </w:t>
      </w:r>
      <w:r w:rsidR="00131157">
        <w:t xml:space="preserve">the </w:t>
      </w:r>
      <w:r w:rsidR="005D13C9">
        <w:t xml:space="preserve">region of </w:t>
      </w:r>
      <w:r w:rsidR="00AD1A6E">
        <w:t xml:space="preserve">the </w:t>
      </w:r>
      <w:r w:rsidR="005D13C9">
        <w:t xml:space="preserve">fourth ventricle or formation of </w:t>
      </w:r>
      <w:r w:rsidR="00AD1A6E">
        <w:t>fibrous</w:t>
      </w:r>
      <w:r w:rsidR="005D13C9">
        <w:t xml:space="preserve"> adhesions in subarachnoid space</w:t>
      </w:r>
    </w:p>
    <w:p w14:paraId="05CE6501" w14:textId="0F53D2B7" w:rsidR="005D13C9" w:rsidRDefault="004B05E3" w:rsidP="004B05E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3535F6" wp14:editId="6BC4F131">
                <wp:simplePos x="0" y="0"/>
                <wp:positionH relativeFrom="column">
                  <wp:posOffset>2852269</wp:posOffset>
                </wp:positionH>
                <wp:positionV relativeFrom="paragraph">
                  <wp:posOffset>18727</wp:posOffset>
                </wp:positionV>
                <wp:extent cx="211540" cy="163773"/>
                <wp:effectExtent l="19050" t="0" r="17145" b="46355"/>
                <wp:wrapNone/>
                <wp:docPr id="1393092270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40" cy="16377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E4998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224.6pt;margin-top:1.45pt;width:16.65pt;height:1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" adj="10800" fillcolor="#4472c4 [3204]" strokecolor="#09101d [484]" strokeweight="1pt"/>
            </w:pict>
          </mc:Fallback>
        </mc:AlternateContent>
      </w:r>
    </w:p>
    <w:p w14:paraId="5A059BD9" w14:textId="25FF2E42" w:rsidR="005D13C9" w:rsidRDefault="005D13C9" w:rsidP="004B05E3">
      <w:pPr>
        <w:jc w:val="center"/>
      </w:pPr>
      <w:r>
        <w:t xml:space="preserve">can block openings </w:t>
      </w:r>
      <w:r w:rsidR="00AD1A6E">
        <w:t>in</w:t>
      </w:r>
      <w:r>
        <w:t xml:space="preserve"> </w:t>
      </w:r>
      <w:r w:rsidR="00131157">
        <w:t xml:space="preserve">the </w:t>
      </w:r>
      <w:r>
        <w:t xml:space="preserve">roof of </w:t>
      </w:r>
      <w:r w:rsidR="00AD1A6E">
        <w:t xml:space="preserve">the </w:t>
      </w:r>
      <w:r>
        <w:t xml:space="preserve">fourth </w:t>
      </w:r>
      <w:r w:rsidR="00CD6661">
        <w:t>ventricle.</w:t>
      </w:r>
    </w:p>
    <w:p w14:paraId="2438B9EB" w14:textId="26176603" w:rsidR="005D13C9" w:rsidRDefault="004B05E3" w:rsidP="004B05E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D6C4D5" wp14:editId="1F0DB688">
                <wp:simplePos x="0" y="0"/>
                <wp:positionH relativeFrom="margin">
                  <wp:align>center</wp:align>
                </wp:positionH>
                <wp:positionV relativeFrom="paragraph">
                  <wp:posOffset>40309</wp:posOffset>
                </wp:positionV>
                <wp:extent cx="211540" cy="163773"/>
                <wp:effectExtent l="19050" t="0" r="17145" b="46355"/>
                <wp:wrapNone/>
                <wp:docPr id="82693631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40" cy="16377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7999B" id="Arrow: Down 3" o:spid="_x0000_s1026" type="#_x0000_t67" style="position:absolute;margin-left:0;margin-top:3.15pt;width:16.65pt;height:12.9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2F413E0B" w14:textId="6AB1438D" w:rsidR="005D13C9" w:rsidRDefault="009A4315" w:rsidP="004B05E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81CC22" wp14:editId="2D79567C">
                <wp:simplePos x="0" y="0"/>
                <wp:positionH relativeFrom="margin">
                  <wp:align>center</wp:align>
                </wp:positionH>
                <wp:positionV relativeFrom="paragraph">
                  <wp:posOffset>249119</wp:posOffset>
                </wp:positionV>
                <wp:extent cx="211540" cy="163773"/>
                <wp:effectExtent l="19050" t="0" r="17145" b="46355"/>
                <wp:wrapNone/>
                <wp:docPr id="329733192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40" cy="16377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9C0FD" id="Arrow: Down 3" o:spid="_x0000_s1026" type="#_x0000_t67" style="position:absolute;margin-left:0;margin-top:19.6pt;width:16.65pt;height:12.9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" adj="10800" fillcolor="#4472c4 [3204]" strokecolor="#09101d [484]" strokeweight="1pt">
                <w10:wrap anchorx="margin"/>
              </v:shape>
            </w:pict>
          </mc:Fallback>
        </mc:AlternateContent>
      </w:r>
      <w:r w:rsidR="005D13C9">
        <w:t>Excessive Accumulation of CSF</w:t>
      </w:r>
      <w:r w:rsidR="00AD1A6E">
        <w:t xml:space="preserve"> </w:t>
      </w:r>
      <w:r w:rsidR="005D13C9">
        <w:t xml:space="preserve">within </w:t>
      </w:r>
      <w:r w:rsidR="00AD1A6E">
        <w:t xml:space="preserve">the </w:t>
      </w:r>
      <w:r w:rsidR="005D13C9">
        <w:t>ventricular system</w:t>
      </w:r>
    </w:p>
    <w:p w14:paraId="74F60562" w14:textId="77777777" w:rsidR="005D13C9" w:rsidRDefault="005D13C9" w:rsidP="005D13C9">
      <w:r>
        <w:t>|</w:t>
      </w:r>
    </w:p>
    <w:p w14:paraId="1D397531" w14:textId="77777777" w:rsidR="005D13C9" w:rsidRDefault="005D13C9" w:rsidP="009A4315">
      <w:pPr>
        <w:jc w:val="center"/>
      </w:pPr>
      <w:r>
        <w:t>Internal Hydrocephalus</w:t>
      </w:r>
    </w:p>
    <w:p w14:paraId="4051A48E" w14:textId="6A94E391" w:rsidR="005D13C9" w:rsidRDefault="00B55149" w:rsidP="005D13C9">
      <w:r>
        <w:rPr>
          <w:noProof/>
        </w:rPr>
        <w:drawing>
          <wp:inline distT="0" distB="0" distL="0" distR="0" wp14:anchorId="613DD967" wp14:editId="7E06EBE6">
            <wp:extent cx="5530850" cy="2451100"/>
            <wp:effectExtent l="0" t="0" r="0" b="6350"/>
            <wp:docPr id="605945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2A791" w14:textId="77777777" w:rsidR="005D13C9" w:rsidRDefault="005D13C9" w:rsidP="005D13C9"/>
    <w:p w14:paraId="27832032" w14:textId="384F0C59" w:rsidR="005D13C9" w:rsidRDefault="005D13C9" w:rsidP="005D13C9">
      <w:r>
        <w:t>MC</w:t>
      </w:r>
      <w:r w:rsidR="006975D1">
        <w:t>Q</w:t>
      </w:r>
    </w:p>
    <w:p w14:paraId="6C76F2AE" w14:textId="6AB6F2AB" w:rsidR="005D13C9" w:rsidRDefault="005D13C9" w:rsidP="005D13C9">
      <w:r>
        <w:t xml:space="preserve">1. </w:t>
      </w:r>
      <w:r w:rsidR="00A61EEE">
        <w:t>Inferolateral</w:t>
      </w:r>
      <w:r>
        <w:t xml:space="preserve"> </w:t>
      </w:r>
      <w:r w:rsidR="005B123C">
        <w:t>4th</w:t>
      </w:r>
      <w:r>
        <w:t xml:space="preserve"> ventricle is not bounded by</w:t>
      </w:r>
    </w:p>
    <w:p w14:paraId="2A48F938" w14:textId="322AFC90" w:rsidR="005D13C9" w:rsidRDefault="005D13C9" w:rsidP="005D13C9">
      <w:r>
        <w:t xml:space="preserve">a. </w:t>
      </w:r>
      <w:r w:rsidR="00A61EEE">
        <w:t>cradle</w:t>
      </w:r>
      <w:r>
        <w:t xml:space="preserve"> Tubercles</w:t>
      </w:r>
      <w:r w:rsidR="004F78E0">
        <w:t xml:space="preserve"> </w:t>
      </w:r>
      <w:r w:rsidR="002A31DB">
        <w:tab/>
      </w:r>
      <w:r w:rsidR="002A31DB">
        <w:tab/>
      </w:r>
      <w:r w:rsidR="00A61EEE">
        <w:t>b. Cuneate</w:t>
      </w:r>
      <w:r>
        <w:t xml:space="preserve"> Tubercles</w:t>
      </w:r>
    </w:p>
    <w:p w14:paraId="4C8DA47F" w14:textId="04763974" w:rsidR="005D13C9" w:rsidRDefault="005D13C9" w:rsidP="005D13C9">
      <w:r>
        <w:t xml:space="preserve">c. Inferior cerebellar </w:t>
      </w:r>
      <w:r w:rsidR="004F78E0">
        <w:t>peduncles</w:t>
      </w:r>
      <w:r>
        <w:tab/>
        <w:t xml:space="preserve">d. Superior cerebellar </w:t>
      </w:r>
      <w:r w:rsidR="004F78E0">
        <w:t>peduncles</w:t>
      </w:r>
    </w:p>
    <w:p w14:paraId="70EC7D17" w14:textId="77777777" w:rsidR="005D13C9" w:rsidRDefault="005D13C9" w:rsidP="005D13C9"/>
    <w:p w14:paraId="3B87DD35" w14:textId="1AFBD1AA" w:rsidR="005D13C9" w:rsidRDefault="005D13C9" w:rsidP="005D13C9">
      <w:r>
        <w:t xml:space="preserve">2. Which of the </w:t>
      </w:r>
      <w:r w:rsidR="004F78E0">
        <w:t>following</w:t>
      </w:r>
      <w:r>
        <w:t xml:space="preserve"> </w:t>
      </w:r>
      <w:r w:rsidR="00A61EEE">
        <w:t>Nuclei</w:t>
      </w:r>
      <w:r>
        <w:t xml:space="preserve"> is related to </w:t>
      </w:r>
      <w:r w:rsidR="004F78E0">
        <w:t xml:space="preserve">the </w:t>
      </w:r>
      <w:r w:rsidR="005B123C">
        <w:t>4th</w:t>
      </w:r>
      <w:r w:rsidR="000208D2">
        <w:t xml:space="preserve"> </w:t>
      </w:r>
      <w:r>
        <w:t>ventricle?</w:t>
      </w:r>
    </w:p>
    <w:p w14:paraId="663E0BD9" w14:textId="5FC53E7C" w:rsidR="005D13C9" w:rsidRDefault="005D13C9" w:rsidP="005D13C9">
      <w:r>
        <w:t xml:space="preserve">a. Facial </w:t>
      </w:r>
      <w:r w:rsidR="00A61EEE">
        <w:t>Nerve</w:t>
      </w:r>
      <w:r>
        <w:t xml:space="preserve"> </w:t>
      </w:r>
      <w:r w:rsidR="00A61EEE">
        <w:t>Nucleus</w:t>
      </w:r>
      <w:r>
        <w:tab/>
      </w:r>
      <w:r w:rsidR="00C93A89">
        <w:tab/>
      </w:r>
      <w:r w:rsidR="00A61EEE">
        <w:t>b. Hypoglossal</w:t>
      </w:r>
      <w:r>
        <w:t xml:space="preserve"> </w:t>
      </w:r>
      <w:r w:rsidR="00A61EEE">
        <w:t>Nucleus</w:t>
      </w:r>
    </w:p>
    <w:p w14:paraId="75597C9D" w14:textId="2904E5D0" w:rsidR="005D13C9" w:rsidRDefault="005D13C9" w:rsidP="005D13C9">
      <w:r>
        <w:t>c.</w:t>
      </w:r>
      <w:r w:rsidR="000208D2">
        <w:t xml:space="preserve"> </w:t>
      </w:r>
      <w:r w:rsidR="00A61EEE">
        <w:t>Vascular</w:t>
      </w:r>
      <w:r>
        <w:t xml:space="preserve"> </w:t>
      </w:r>
      <w:r w:rsidR="000B0BA9">
        <w:t>Nuclide</w:t>
      </w:r>
      <w:r w:rsidR="00C93A89">
        <w:tab/>
      </w:r>
      <w:r w:rsidR="00C93A89">
        <w:tab/>
        <w:t>d.</w:t>
      </w:r>
      <w:r>
        <w:t xml:space="preserve"> </w:t>
      </w:r>
      <w:r w:rsidR="005C5F18">
        <w:t>All</w:t>
      </w:r>
      <w:r>
        <w:t xml:space="preserve"> the above</w:t>
      </w:r>
    </w:p>
    <w:p w14:paraId="050E8BC0" w14:textId="77777777" w:rsidR="005D13C9" w:rsidRDefault="005D13C9" w:rsidP="005D13C9"/>
    <w:p w14:paraId="1A13E9D8" w14:textId="49226ABE" w:rsidR="005D13C9" w:rsidRDefault="005D13C9" w:rsidP="005D13C9">
      <w:r>
        <w:t xml:space="preserve">3.Area postrema </w:t>
      </w:r>
      <w:r w:rsidR="00FE46EF">
        <w:t>fictions</w:t>
      </w:r>
      <w:r>
        <w:t xml:space="preserve"> as</w:t>
      </w:r>
    </w:p>
    <w:p w14:paraId="08FEB394" w14:textId="3ED219D2" w:rsidR="005D13C9" w:rsidRDefault="005D13C9" w:rsidP="005D13C9">
      <w:r>
        <w:t>a.</w:t>
      </w:r>
      <w:r w:rsidR="000208D2">
        <w:t xml:space="preserve"> </w:t>
      </w:r>
      <w:r>
        <w:t>Chemoreceptor</w:t>
      </w:r>
      <w:r>
        <w:tab/>
        <w:t xml:space="preserve">b. </w:t>
      </w:r>
      <w:r w:rsidR="00FE46EF">
        <w:t>Osmoreceptor</w:t>
      </w:r>
    </w:p>
    <w:p w14:paraId="2E3BD968" w14:textId="7FF75781" w:rsidR="005D13C9" w:rsidRDefault="005D13C9" w:rsidP="005D13C9">
      <w:r>
        <w:t xml:space="preserve">c. </w:t>
      </w:r>
      <w:r w:rsidR="00FE46EF">
        <w:t>Nociceptor</w:t>
      </w:r>
      <w:r w:rsidR="004F78E0">
        <w:t xml:space="preserve"> </w:t>
      </w:r>
      <w:r w:rsidR="005C5F18">
        <w:tab/>
      </w:r>
      <w:r w:rsidR="005C5F18">
        <w:tab/>
      </w:r>
      <w:r>
        <w:t>d. None of the above</w:t>
      </w:r>
    </w:p>
    <w:p w14:paraId="49103DCD" w14:textId="77777777" w:rsidR="005D13C9" w:rsidRDefault="005D13C9" w:rsidP="005D13C9"/>
    <w:p w14:paraId="0F1FC535" w14:textId="1697C8F2" w:rsidR="005D13C9" w:rsidRDefault="005D13C9" w:rsidP="005D13C9">
      <w:r>
        <w:t xml:space="preserve">4. Which structure forms </w:t>
      </w:r>
      <w:r w:rsidR="004F78E0">
        <w:t xml:space="preserve">the </w:t>
      </w:r>
      <w:r w:rsidR="000208D2">
        <w:t>choroid</w:t>
      </w:r>
      <w:r>
        <w:t xml:space="preserve"> plexus?</w:t>
      </w:r>
    </w:p>
    <w:p w14:paraId="50DD2CAA" w14:textId="75C3FA37" w:rsidR="005D13C9" w:rsidRDefault="005D13C9" w:rsidP="005D13C9">
      <w:r>
        <w:t>a. Tela</w:t>
      </w:r>
      <w:r w:rsidR="00FE46EF">
        <w:t xml:space="preserve"> Coreidae</w:t>
      </w:r>
      <w:r w:rsidR="004F78E0">
        <w:t xml:space="preserve"> </w:t>
      </w:r>
      <w:r w:rsidR="00D84C07">
        <w:tab/>
      </w:r>
      <w:r>
        <w:t>b. Lateral recess</w:t>
      </w:r>
    </w:p>
    <w:p w14:paraId="50074841" w14:textId="7EB10591" w:rsidR="005D13C9" w:rsidRDefault="005D13C9" w:rsidP="005D13C9">
      <w:r>
        <w:t>c. obex</w:t>
      </w:r>
      <w:r w:rsidR="004F78E0">
        <w:t xml:space="preserve"> </w:t>
      </w:r>
      <w:r w:rsidR="00D84C07">
        <w:tab/>
      </w:r>
      <w:r w:rsidR="00D84C07">
        <w:tab/>
      </w:r>
      <w:r w:rsidR="00D84C07">
        <w:tab/>
      </w:r>
      <w:r>
        <w:t>d. Secretory ependymal</w:t>
      </w:r>
    </w:p>
    <w:p w14:paraId="426BBEEE" w14:textId="77777777" w:rsidR="005D13C9" w:rsidRDefault="005D13C9" w:rsidP="005D13C9"/>
    <w:p w14:paraId="3A8877B8" w14:textId="61112A85" w:rsidR="005D13C9" w:rsidRPr="00447FDF" w:rsidRDefault="005D13C9" w:rsidP="005D13C9">
      <w:pPr>
        <w:rPr>
          <w:u w:val="single"/>
        </w:rPr>
      </w:pPr>
      <w:r w:rsidRPr="00447FDF">
        <w:rPr>
          <w:u w:val="single"/>
        </w:rPr>
        <w:t>Answer:</w:t>
      </w:r>
    </w:p>
    <w:p w14:paraId="20659DB8" w14:textId="77777777" w:rsidR="005D13C9" w:rsidRDefault="005D13C9" w:rsidP="005D13C9">
      <w:r>
        <w:t>MCAQs - 1-d; 2-d; 3-a; 4-a</w:t>
      </w:r>
    </w:p>
    <w:p w14:paraId="75606772" w14:textId="77777777" w:rsidR="005D13C9" w:rsidRDefault="005D13C9" w:rsidP="005D13C9"/>
    <w:p w14:paraId="3EAA1F5E" w14:textId="77777777" w:rsidR="00BC1314" w:rsidRDefault="00BC1314"/>
    <w:sectPr w:rsidR="00BC131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2E6E6" w14:textId="77777777" w:rsidR="00395E27" w:rsidRDefault="00395E27" w:rsidP="005D13C9">
      <w:pPr>
        <w:spacing w:after="0" w:line="240" w:lineRule="auto"/>
      </w:pPr>
      <w:r>
        <w:separator/>
      </w:r>
    </w:p>
  </w:endnote>
  <w:endnote w:type="continuationSeparator" w:id="0">
    <w:p w14:paraId="76EA179F" w14:textId="77777777" w:rsidR="00395E27" w:rsidRDefault="00395E27" w:rsidP="005D1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91509" w14:textId="77777777" w:rsidR="005D13C9" w:rsidRDefault="005D13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42D42" w14:textId="77777777" w:rsidR="005D13C9" w:rsidRDefault="005D13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9478B" w14:textId="77777777" w:rsidR="005D13C9" w:rsidRDefault="005D13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68F9B" w14:textId="77777777" w:rsidR="00395E27" w:rsidRDefault="00395E27" w:rsidP="005D13C9">
      <w:pPr>
        <w:spacing w:after="0" w:line="240" w:lineRule="auto"/>
      </w:pPr>
      <w:r>
        <w:separator/>
      </w:r>
    </w:p>
  </w:footnote>
  <w:footnote w:type="continuationSeparator" w:id="0">
    <w:p w14:paraId="2432AB0B" w14:textId="77777777" w:rsidR="00395E27" w:rsidRDefault="00395E27" w:rsidP="005D1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04EA1" w14:textId="77777777" w:rsidR="005D13C9" w:rsidRDefault="005D13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42030" w14:textId="77777777" w:rsidR="005D13C9" w:rsidRDefault="005D13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D2C01" w14:textId="77777777" w:rsidR="005D13C9" w:rsidRDefault="005D13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3815"/>
    <w:multiLevelType w:val="hybridMultilevel"/>
    <w:tmpl w:val="86A2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103CF"/>
    <w:multiLevelType w:val="hybridMultilevel"/>
    <w:tmpl w:val="B1045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36008"/>
    <w:multiLevelType w:val="hybridMultilevel"/>
    <w:tmpl w:val="A3FA509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2A497888"/>
    <w:multiLevelType w:val="hybridMultilevel"/>
    <w:tmpl w:val="CDD88B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1161E"/>
    <w:multiLevelType w:val="hybridMultilevel"/>
    <w:tmpl w:val="74DC9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7080F"/>
    <w:multiLevelType w:val="hybridMultilevel"/>
    <w:tmpl w:val="B4F6B5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690175965">
    <w:abstractNumId w:val="0"/>
  </w:num>
  <w:num w:numId="2" w16cid:durableId="631792242">
    <w:abstractNumId w:val="5"/>
  </w:num>
  <w:num w:numId="3" w16cid:durableId="2131703224">
    <w:abstractNumId w:val="1"/>
  </w:num>
  <w:num w:numId="4" w16cid:durableId="1034890755">
    <w:abstractNumId w:val="3"/>
  </w:num>
  <w:num w:numId="5" w16cid:durableId="889341720">
    <w:abstractNumId w:val="4"/>
  </w:num>
  <w:num w:numId="6" w16cid:durableId="1617446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EE4"/>
    <w:rsid w:val="0000703C"/>
    <w:rsid w:val="000208D2"/>
    <w:rsid w:val="00020AEA"/>
    <w:rsid w:val="000800FE"/>
    <w:rsid w:val="00086460"/>
    <w:rsid w:val="00092EEB"/>
    <w:rsid w:val="000A7875"/>
    <w:rsid w:val="000B0BA9"/>
    <w:rsid w:val="000F1691"/>
    <w:rsid w:val="00131157"/>
    <w:rsid w:val="0015537B"/>
    <w:rsid w:val="001B4096"/>
    <w:rsid w:val="001B632B"/>
    <w:rsid w:val="001C3C5D"/>
    <w:rsid w:val="001D2CF2"/>
    <w:rsid w:val="00205408"/>
    <w:rsid w:val="002367E5"/>
    <w:rsid w:val="00263EE4"/>
    <w:rsid w:val="00270EBD"/>
    <w:rsid w:val="00286492"/>
    <w:rsid w:val="002A31DB"/>
    <w:rsid w:val="00320028"/>
    <w:rsid w:val="00327945"/>
    <w:rsid w:val="0035466C"/>
    <w:rsid w:val="003735AC"/>
    <w:rsid w:val="00395E27"/>
    <w:rsid w:val="003B15E7"/>
    <w:rsid w:val="0042538A"/>
    <w:rsid w:val="00427BA3"/>
    <w:rsid w:val="004331B6"/>
    <w:rsid w:val="0044063B"/>
    <w:rsid w:val="00447FDF"/>
    <w:rsid w:val="00471171"/>
    <w:rsid w:val="00473A6D"/>
    <w:rsid w:val="004B05E3"/>
    <w:rsid w:val="004F06F2"/>
    <w:rsid w:val="004F78E0"/>
    <w:rsid w:val="005475EC"/>
    <w:rsid w:val="00587A25"/>
    <w:rsid w:val="005957AE"/>
    <w:rsid w:val="005A732F"/>
    <w:rsid w:val="005B123C"/>
    <w:rsid w:val="005C5F18"/>
    <w:rsid w:val="005D13C9"/>
    <w:rsid w:val="005D7DDD"/>
    <w:rsid w:val="005F3234"/>
    <w:rsid w:val="0061744F"/>
    <w:rsid w:val="00617D9F"/>
    <w:rsid w:val="00641272"/>
    <w:rsid w:val="00667F73"/>
    <w:rsid w:val="006975D1"/>
    <w:rsid w:val="006B73C5"/>
    <w:rsid w:val="006C6439"/>
    <w:rsid w:val="007113E5"/>
    <w:rsid w:val="007A06C5"/>
    <w:rsid w:val="007A662F"/>
    <w:rsid w:val="00810CEC"/>
    <w:rsid w:val="00820BA1"/>
    <w:rsid w:val="00886EB0"/>
    <w:rsid w:val="0089131A"/>
    <w:rsid w:val="00896400"/>
    <w:rsid w:val="008B4A0F"/>
    <w:rsid w:val="008D7073"/>
    <w:rsid w:val="008F11F1"/>
    <w:rsid w:val="00960734"/>
    <w:rsid w:val="009656FC"/>
    <w:rsid w:val="009A4315"/>
    <w:rsid w:val="00A41069"/>
    <w:rsid w:val="00A61EEE"/>
    <w:rsid w:val="00AB3709"/>
    <w:rsid w:val="00AC51BF"/>
    <w:rsid w:val="00AD1A6E"/>
    <w:rsid w:val="00AE7799"/>
    <w:rsid w:val="00B02952"/>
    <w:rsid w:val="00B073CC"/>
    <w:rsid w:val="00B366F7"/>
    <w:rsid w:val="00B55149"/>
    <w:rsid w:val="00BC1314"/>
    <w:rsid w:val="00C15F19"/>
    <w:rsid w:val="00C21DC4"/>
    <w:rsid w:val="00C37913"/>
    <w:rsid w:val="00C56BD9"/>
    <w:rsid w:val="00C93A89"/>
    <w:rsid w:val="00CA7B6A"/>
    <w:rsid w:val="00CC4630"/>
    <w:rsid w:val="00CD6661"/>
    <w:rsid w:val="00D05C63"/>
    <w:rsid w:val="00D14888"/>
    <w:rsid w:val="00D84C07"/>
    <w:rsid w:val="00D96D26"/>
    <w:rsid w:val="00E05244"/>
    <w:rsid w:val="00E50A79"/>
    <w:rsid w:val="00E52898"/>
    <w:rsid w:val="00E5731A"/>
    <w:rsid w:val="00E95A10"/>
    <w:rsid w:val="00EB38FA"/>
    <w:rsid w:val="00EB42EE"/>
    <w:rsid w:val="00F1029B"/>
    <w:rsid w:val="00F32320"/>
    <w:rsid w:val="00F4104F"/>
    <w:rsid w:val="00FA79C8"/>
    <w:rsid w:val="00FB1D2B"/>
    <w:rsid w:val="00FD3C41"/>
    <w:rsid w:val="00FE3ED9"/>
    <w:rsid w:val="00FE40F9"/>
    <w:rsid w:val="00FE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21DA25"/>
  <w15:chartTrackingRefBased/>
  <w15:docId w15:val="{D0F0CB0D-8338-496F-AEE6-8FC5E7E2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3C9"/>
  </w:style>
  <w:style w:type="paragraph" w:styleId="Footer">
    <w:name w:val="footer"/>
    <w:basedOn w:val="Normal"/>
    <w:link w:val="FooterChar"/>
    <w:uiPriority w:val="99"/>
    <w:unhideWhenUsed/>
    <w:rsid w:val="005D1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3C9"/>
  </w:style>
  <w:style w:type="paragraph" w:styleId="ListParagraph">
    <w:name w:val="List Paragraph"/>
    <w:basedOn w:val="Normal"/>
    <w:uiPriority w:val="34"/>
    <w:qFormat/>
    <w:rsid w:val="00320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6</Pages>
  <Words>876</Words>
  <Characters>4593</Characters>
  <Application>Microsoft Office Word</Application>
  <DocSecurity>0</DocSecurity>
  <Lines>124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Jakkriya, Mohamed Abbas</dc:creator>
  <cp:keywords/>
  <dc:description/>
  <cp:lastModifiedBy>Jakkriya, Mohamed Abbas</cp:lastModifiedBy>
  <cp:revision>99</cp:revision>
  <dcterms:created xsi:type="dcterms:W3CDTF">2023-11-15T00:48:00Z</dcterms:created>
  <dcterms:modified xsi:type="dcterms:W3CDTF">2023-11-15T07:30:00Z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714843bca94c5f43b11ae64d5ccc8145168c9399fa954bca35c80c9daabdf16c</vt:lpwstr>
  </property>
</Properties>
</file>