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rPr>
          <w:b/>
          <w:sz w:val="28"/>
          <w:u w:val="single"/>
        </w:rPr>
      </w:pPr>
      <w:r>
        <w:rPr>
          <w:b/>
          <w:sz w:val="28"/>
          <w:u w:val="single"/>
        </w:rPr>
        <w:t>Curriculum Vitae</w:t>
      </w:r>
    </w:p>
    <w:p>
      <w:pPr>
        <w:rPr>
          <w:u w:val="single"/>
        </w:rPr>
      </w:pPr>
    </w:p>
    <w:p>
      <w:pPr>
        <w:rPr>
          <w:lang w:val="de-DE"/>
        </w:rPr>
      </w:pPr>
      <w:r>
        <w:rPr>
          <w:lang w:val="de-DE"/>
        </w:rPr>
        <w:t xml:space="preserve">Kuntluru Mahender </w:t>
      </w:r>
      <w:r>
        <w:rPr>
          <w:lang w:val="de-DE"/>
        </w:rPr>
        <w:tab/>
      </w:r>
      <w:r>
        <w:rPr>
          <w:lang w:val="de-DE"/>
        </w:rPr>
        <w:t xml:space="preserve">   </w:t>
      </w:r>
      <w:r>
        <w:rPr>
          <w:lang w:val="de-DE"/>
        </w:rPr>
        <w:tab/>
      </w:r>
      <w:r>
        <w:rPr>
          <w:lang w:val="de-DE"/>
        </w:rPr>
        <w:t xml:space="preserve">                 </w:t>
      </w:r>
      <w:r>
        <w:rPr>
          <w:lang w:val="de-DE"/>
        </w:rPr>
        <w:tab/>
      </w:r>
      <w:r>
        <w:rPr>
          <w:lang w:val="de-DE"/>
        </w:rPr>
        <w:tab/>
      </w:r>
      <w:r>
        <w:rPr>
          <w:lang w:val="de-DE"/>
        </w:rPr>
        <w:tab/>
      </w:r>
      <w:r>
        <w:rPr>
          <w:lang w:val="de-DE"/>
        </w:rPr>
        <w:t xml:space="preserve">        H.No C-910, NGO‘s Colony</w:t>
      </w:r>
    </w:p>
    <w:p>
      <w:pPr>
        <w:ind w:left="5760"/>
        <w:jc w:val="right"/>
        <w:rPr>
          <w:lang w:val="de-DE"/>
        </w:rPr>
      </w:pPr>
      <w:r>
        <w:rPr>
          <w:lang w:val="de-DE"/>
        </w:rPr>
        <w:t xml:space="preserve">                           Vanasthalipuram Hyderabad-500070 </w:t>
      </w:r>
    </w:p>
    <w:p>
      <w:pPr>
        <w:ind w:left="5040"/>
        <w:jc w:val="right"/>
        <w:rPr>
          <w:lang w:val="de-DE"/>
        </w:rPr>
      </w:pPr>
      <w:r>
        <w:rPr>
          <w:lang w:val="de-DE"/>
        </w:rPr>
        <w:t xml:space="preserve">     Mobile No: 8885902385</w:t>
      </w:r>
    </w:p>
    <w:p>
      <w:pPr>
        <w:ind w:left="720" w:firstLine="720"/>
        <w:jc w:val="right"/>
        <w:rPr>
          <w:lang w:val="de-DE"/>
        </w:rPr>
      </w:pPr>
      <w:r>
        <w:rPr>
          <w:lang w:val="de-DE"/>
        </w:rPr>
        <w:t xml:space="preserve"> </w:t>
      </w:r>
      <w:r>
        <w:rPr>
          <w:lang w:val="de-DE"/>
        </w:rPr>
        <w:tab/>
      </w:r>
      <w:r>
        <w:rPr>
          <w:lang w:val="de-DE"/>
        </w:rPr>
        <w:tab/>
      </w:r>
      <w:r>
        <w:rPr>
          <w:lang w:val="de-DE"/>
        </w:rPr>
        <w:tab/>
      </w:r>
      <w:r>
        <w:rPr>
          <w:lang w:val="de-DE"/>
        </w:rPr>
        <w:tab/>
      </w:r>
      <w:r>
        <w:rPr>
          <w:lang w:val="de-DE"/>
        </w:rPr>
        <w:tab/>
      </w:r>
      <w:r>
        <w:rPr>
          <w:lang w:val="de-DE"/>
        </w:rPr>
        <w:tab/>
      </w:r>
      <w:r>
        <w:rPr>
          <w:lang w:val="de-DE"/>
        </w:rPr>
        <w:t xml:space="preserve"> E-mail: mahenderok@gmail.com</w:t>
      </w:r>
    </w:p>
    <w:p/>
    <w:p>
      <w:pPr>
        <w:rPr>
          <w:b/>
        </w:rPr>
      </w:pPr>
      <w:r>
        <mc:AlternateContent>
          <mc:Choice Requires="wps">
            <w:drawing>
              <wp:anchor distT="0" distB="0" distL="114300" distR="114300" simplePos="0" relativeHeight="251663360" behindDoc="1" locked="0" layoutInCell="0" allowOverlap="1">
                <wp:simplePos x="0" y="0"/>
                <wp:positionH relativeFrom="column">
                  <wp:posOffset>-9525</wp:posOffset>
                </wp:positionH>
                <wp:positionV relativeFrom="paragraph">
                  <wp:posOffset>0</wp:posOffset>
                </wp:positionV>
                <wp:extent cx="5715000" cy="190500"/>
                <wp:effectExtent l="4445" t="5080" r="14605" b="13970"/>
                <wp:wrapNone/>
                <wp:docPr id="5" name="Rectangles 18"/>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18" o:spid="_x0000_s1026" o:spt="1" style="position:absolute;left:0pt;margin-left:-0.75pt;margin-top:0pt;height:15pt;width:450pt;z-index:-251653120;mso-width-relative:page;mso-height-relative:page;" fillcolor="#C0C0C0" filled="t" stroked="t" coordsize="21600,21600" o:allowincell="f" o:gfxdata="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OU8t1gAAAAYBAAAPAAAA&#10;AAAAAAEAIAAAACIAAABkcnMvZG93bnJldi54bWxQSwECFAAUAAAACACHTuJA+2LBQBcCAAB4BAAA&#10;DgAAAAAAAAABACAAAAAlAQAAZHJzL2Uyb0RvYy54bWxQSwUGAAAAAAYABgBZAQAArgUAAAAA&#10;">
                <v:fill type="pattern" on="t" color2="#FFFFFF" o:title="70%" focussize="0,0" r:id="rId6"/>
                <v:stroke color="#000000" joinstyle="miter"/>
                <v:imagedata o:title=""/>
                <o:lock v:ext="edit" aspectratio="f"/>
                <v:textbox>
                  <w:txbxContent>
                    <w:p/>
                  </w:txbxContent>
                </v:textbox>
              </v:rect>
            </w:pict>
          </mc:Fallback>
        </mc:AlternateContent>
      </w:r>
      <w:r>
        <w:t xml:space="preserve"> </w:t>
      </w:r>
      <w:r>
        <w:rPr>
          <w:b/>
        </w:rPr>
        <w:t>Career Objective</w:t>
      </w:r>
    </w:p>
    <w:p>
      <w:pPr>
        <w:pStyle w:val="10"/>
        <w:jc w:val="both"/>
        <w:rPr>
          <w:b w:val="0"/>
          <w:sz w:val="24"/>
        </w:rPr>
      </w:pPr>
    </w:p>
    <w:p>
      <w:pPr>
        <w:pStyle w:val="10"/>
        <w:jc w:val="both"/>
        <w:rPr>
          <w:b w:val="0"/>
          <w:sz w:val="24"/>
        </w:rPr>
      </w:pPr>
      <w:r>
        <w:rPr>
          <w:b w:val="0"/>
          <w:sz w:val="24"/>
        </w:rPr>
        <w:t>Intended to build a career with corporate environment with committed and dedicated people, which helps me to explore myself fully and realize my potential.</w:t>
      </w:r>
    </w:p>
    <w:p>
      <w:pPr>
        <w:pStyle w:val="10"/>
        <w:jc w:val="both"/>
        <w:rPr>
          <w:sz w:val="24"/>
        </w:rPr>
      </w:pPr>
    </w:p>
    <w:p>
      <w:pPr>
        <w:pStyle w:val="10"/>
        <w:tabs>
          <w:tab w:val="left" w:pos="2880"/>
        </w:tabs>
        <w:spacing w:line="360" w:lineRule="auto"/>
        <w:rPr>
          <w:sz w:val="24"/>
        </w:rPr>
      </w:pPr>
      <w:r>
        <w:rPr>
          <w:sz w:val="24"/>
        </w:rPr>
        <mc:AlternateContent>
          <mc:Choice Requires="wps">
            <w:drawing>
              <wp:anchor distT="0" distB="0" distL="114300" distR="114300" simplePos="0" relativeHeight="251665408" behindDoc="1" locked="0" layoutInCell="0" allowOverlap="1">
                <wp:simplePos x="0" y="0"/>
                <wp:positionH relativeFrom="column">
                  <wp:posOffset>-9525</wp:posOffset>
                </wp:positionH>
                <wp:positionV relativeFrom="paragraph">
                  <wp:posOffset>33655</wp:posOffset>
                </wp:positionV>
                <wp:extent cx="5715000" cy="190500"/>
                <wp:effectExtent l="4445" t="5080" r="14605" b="13970"/>
                <wp:wrapNone/>
                <wp:docPr id="7" name="Rectangles 20"/>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20" o:spid="_x0000_s1026" o:spt="1" style="position:absolute;left:0pt;margin-left:-0.75pt;margin-top:2.65pt;height:15pt;width:450pt;z-index:-251651072;mso-width-relative:page;mso-height-relative:page;" fillcolor="#C0C0C0" filled="t" stroked="t" coordsize="21600,21600" o:allowincell="f" o:gfxdata="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qWyPbVAAAABwEAAA8AAAAA&#10;AAAAAQAgAAAAIgAAAGRycy9kb3ducmV2LnhtbFBLAQIUABQAAAAIAIdO4kBTzJS5FwIAAHgEAAAO&#10;AAAAAAAAAAEAIAAAACQBAABkcnMvZTJvRG9jLnhtbFBLBQYAAAAABgAGAFkBAACtBQAAAAA=&#10;">
                <v:fill type="pattern" on="t" color2="#FFFFFF" o:title="70%" focussize="0,0" r:id="rId6"/>
                <v:stroke color="#000000" joinstyle="miter"/>
                <v:imagedata o:title=""/>
                <o:lock v:ext="edit" aspectratio="f"/>
                <v:textbox>
                  <w:txbxContent>
                    <w:p/>
                  </w:txbxContent>
                </v:textbox>
              </v:rect>
            </w:pict>
          </mc:Fallback>
        </mc:AlternateContent>
      </w:r>
      <w:r>
        <w:rPr>
          <w:sz w:val="24"/>
        </w:rPr>
        <w:t>Experience:</w:t>
      </w:r>
    </w:p>
    <w:p>
      <w:pPr>
        <w:pStyle w:val="10"/>
        <w:jc w:val="both"/>
        <w:rPr>
          <w:b w:val="0"/>
          <w:sz w:val="24"/>
        </w:rPr>
      </w:pPr>
      <w:r>
        <w:rPr>
          <w:b w:val="0"/>
          <w:sz w:val="24"/>
        </w:rPr>
        <w:t>From 10</w:t>
      </w:r>
      <w:r>
        <w:rPr>
          <w:b w:val="0"/>
          <w:sz w:val="24"/>
          <w:vertAlign w:val="superscript"/>
        </w:rPr>
        <w:t>th</w:t>
      </w:r>
      <w:r>
        <w:rPr>
          <w:b w:val="0"/>
          <w:sz w:val="24"/>
        </w:rPr>
        <w:t xml:space="preserve"> March 2018 to </w:t>
      </w:r>
      <w:r>
        <w:rPr>
          <w:rFonts w:hint="default"/>
          <w:b w:val="0"/>
          <w:sz w:val="24"/>
          <w:lang w:val="en-US"/>
        </w:rPr>
        <w:t>10</w:t>
      </w:r>
      <w:r>
        <w:rPr>
          <w:b w:val="0"/>
          <w:sz w:val="24"/>
        </w:rPr>
        <w:t xml:space="preserve"> </w:t>
      </w:r>
      <w:r>
        <w:rPr>
          <w:rFonts w:hint="default"/>
          <w:b w:val="0"/>
          <w:sz w:val="24"/>
          <w:lang w:val="en-US"/>
        </w:rPr>
        <w:t>Nov</w:t>
      </w:r>
      <w:r>
        <w:rPr>
          <w:b w:val="0"/>
          <w:sz w:val="24"/>
        </w:rPr>
        <w:t xml:space="preserve"> 2023</w:t>
      </w:r>
    </w:p>
    <w:p>
      <w:pPr>
        <w:pStyle w:val="10"/>
        <w:jc w:val="both"/>
        <w:rPr>
          <w:b w:val="0"/>
          <w:sz w:val="24"/>
        </w:rPr>
      </w:pPr>
      <w:r>
        <w:rPr>
          <w:b w:val="0"/>
          <w:sz w:val="24"/>
        </w:rPr>
        <w:t xml:space="preserve">Organisation                : Religare Broking Ltd </w:t>
      </w:r>
    </w:p>
    <w:p>
      <w:pPr>
        <w:pStyle w:val="10"/>
        <w:jc w:val="both"/>
        <w:rPr>
          <w:b w:val="0"/>
          <w:sz w:val="24"/>
        </w:rPr>
      </w:pPr>
      <w:r>
        <w:rPr>
          <w:b w:val="0"/>
          <w:sz w:val="24"/>
        </w:rPr>
        <w:t>Branch                         : Secunderabad, Telangana</w:t>
      </w:r>
    </w:p>
    <w:p>
      <w:pPr>
        <w:pStyle w:val="10"/>
        <w:rPr>
          <w:rFonts w:hint="default"/>
          <w:b w:val="0"/>
          <w:sz w:val="24"/>
          <w:lang w:val="en-US"/>
        </w:rPr>
      </w:pPr>
      <w:r>
        <w:rPr>
          <w:b w:val="0"/>
          <w:sz w:val="24"/>
        </w:rPr>
        <w:t>Roles                            :</w:t>
      </w:r>
      <w:r>
        <w:rPr>
          <w:rFonts w:hint="default"/>
          <w:b w:val="0"/>
          <w:sz w:val="24"/>
          <w:lang w:val="en-US"/>
        </w:rPr>
        <w:t>Dealer</w:t>
      </w:r>
      <w:bookmarkStart w:id="0" w:name="_GoBack"/>
      <w:bookmarkEnd w:id="0"/>
    </w:p>
    <w:p>
      <w:pPr>
        <w:pStyle w:val="10"/>
        <w:ind w:left="2385"/>
        <w:rPr>
          <w:rFonts w:hint="default"/>
          <w:b w:val="0"/>
          <w:sz w:val="24"/>
          <w:lang w:val="en-US"/>
        </w:rPr>
      </w:pPr>
      <w:r>
        <w:rPr>
          <w:rFonts w:hint="default"/>
          <w:b w:val="0"/>
          <w:sz w:val="24"/>
          <w:lang w:val="en-US"/>
        </w:rPr>
        <w:t>Punching orders on behalf of clients and , end of the intimating the positons of clients , suggesting clients as per research calls received from head office and maintaing the relations ship with old clients and intiating for new demat account opening.Preparing mis reports and achievening revenue targets.</w:t>
      </w:r>
    </w:p>
    <w:p>
      <w:pPr>
        <w:pStyle w:val="10"/>
        <w:rPr>
          <w:b w:val="0"/>
          <w:sz w:val="24"/>
        </w:rPr>
      </w:pPr>
      <w:r>
        <w:rPr>
          <w:b w:val="0"/>
          <w:sz w:val="24"/>
        </w:rPr>
        <w:t xml:space="preserve">Typing Speed               : 30 to 35 words per minute.          </w:t>
      </w:r>
    </w:p>
    <w:p>
      <w:pPr>
        <w:pStyle w:val="10"/>
        <w:jc w:val="both"/>
        <w:rPr>
          <w:b w:val="0"/>
          <w:sz w:val="24"/>
        </w:rPr>
      </w:pPr>
    </w:p>
    <w:p>
      <w:pPr>
        <w:pStyle w:val="10"/>
        <w:jc w:val="both"/>
        <w:rPr>
          <w:b w:val="0"/>
          <w:sz w:val="24"/>
        </w:rPr>
      </w:pPr>
    </w:p>
    <w:p>
      <w:pPr>
        <w:pStyle w:val="10"/>
        <w:jc w:val="both"/>
        <w:rPr>
          <w:b w:val="0"/>
          <w:sz w:val="24"/>
        </w:rPr>
      </w:pPr>
      <w:r>
        <w:rPr>
          <w:b w:val="0"/>
          <w:sz w:val="24"/>
        </w:rPr>
        <w:t>From Jan 06</w:t>
      </w:r>
      <w:r>
        <w:rPr>
          <w:b w:val="0"/>
          <w:sz w:val="24"/>
          <w:vertAlign w:val="superscript"/>
        </w:rPr>
        <w:t xml:space="preserve">th </w:t>
      </w:r>
      <w:r>
        <w:rPr>
          <w:b w:val="0"/>
          <w:sz w:val="24"/>
        </w:rPr>
        <w:t>2009 to 07th March 2018</w:t>
      </w:r>
    </w:p>
    <w:p>
      <w:pPr>
        <w:pStyle w:val="10"/>
        <w:jc w:val="both"/>
        <w:rPr>
          <w:b w:val="0"/>
          <w:sz w:val="24"/>
        </w:rPr>
      </w:pPr>
      <w:r>
        <w:rPr>
          <w:b w:val="0"/>
          <w:sz w:val="24"/>
        </w:rPr>
        <w:t xml:space="preserve">Organisation   </w:t>
      </w:r>
      <w:r>
        <w:rPr>
          <w:b w:val="0"/>
          <w:sz w:val="24"/>
        </w:rPr>
        <w:tab/>
      </w:r>
      <w:r>
        <w:rPr>
          <w:b w:val="0"/>
          <w:sz w:val="24"/>
        </w:rPr>
        <w:t xml:space="preserve">             :   Karvy computer Share private limited</w:t>
      </w:r>
    </w:p>
    <w:p>
      <w:pPr>
        <w:pStyle w:val="10"/>
        <w:jc w:val="both"/>
        <w:rPr>
          <w:b w:val="0"/>
          <w:sz w:val="24"/>
        </w:rPr>
      </w:pPr>
      <w:r>
        <w:rPr>
          <w:b w:val="0"/>
          <w:sz w:val="24"/>
        </w:rPr>
        <w:t xml:space="preserve">Place             </w:t>
      </w:r>
      <w:r>
        <w:rPr>
          <w:b w:val="0"/>
          <w:sz w:val="24"/>
        </w:rPr>
        <w:tab/>
      </w:r>
      <w:r>
        <w:rPr>
          <w:b w:val="0"/>
          <w:sz w:val="24"/>
        </w:rPr>
        <w:t xml:space="preserve">             :   Hyderabad</w:t>
      </w:r>
    </w:p>
    <w:p>
      <w:pPr>
        <w:pStyle w:val="10"/>
        <w:jc w:val="both"/>
        <w:rPr>
          <w:b w:val="0"/>
          <w:sz w:val="24"/>
        </w:rPr>
      </w:pPr>
      <w:r>
        <w:rPr>
          <w:b w:val="0"/>
          <w:sz w:val="24"/>
        </w:rPr>
        <w:t xml:space="preserve">Position                        :   Executive (Backend Operations in Mutual Funds (Query </w:t>
      </w:r>
    </w:p>
    <w:p>
      <w:pPr>
        <w:pStyle w:val="10"/>
        <w:jc w:val="both"/>
        <w:rPr>
          <w:b w:val="0"/>
          <w:sz w:val="24"/>
        </w:rPr>
      </w:pPr>
      <w:r>
        <w:rPr>
          <w:b w:val="0"/>
          <w:sz w:val="24"/>
        </w:rPr>
        <w:t xml:space="preserve">                                         handling team through mails and chat process) (UTI Funds).</w:t>
      </w:r>
    </w:p>
    <w:p>
      <w:pPr>
        <w:pStyle w:val="10"/>
        <w:jc w:val="both"/>
        <w:rPr>
          <w:b w:val="0"/>
          <w:sz w:val="24"/>
        </w:rPr>
      </w:pPr>
    </w:p>
    <w:p>
      <w:pPr>
        <w:pStyle w:val="10"/>
        <w:jc w:val="both"/>
        <w:rPr>
          <w:b w:val="0"/>
          <w:sz w:val="24"/>
        </w:rPr>
      </w:pPr>
      <w:r>
        <w:rPr>
          <w:b w:val="0"/>
          <w:sz w:val="24"/>
        </w:rPr>
        <w:t>From September 2006 to August 2009</w:t>
      </w:r>
    </w:p>
    <w:p>
      <w:pPr>
        <w:pStyle w:val="10"/>
        <w:jc w:val="both"/>
        <w:rPr>
          <w:b w:val="0"/>
          <w:sz w:val="24"/>
        </w:rPr>
      </w:pPr>
      <w:r>
        <w:rPr>
          <w:b w:val="0"/>
          <w:sz w:val="24"/>
        </w:rPr>
        <w:t xml:space="preserve">Organisation               </w:t>
      </w:r>
      <w:r>
        <w:rPr>
          <w:b w:val="0"/>
          <w:sz w:val="24"/>
        </w:rPr>
        <w:tab/>
      </w:r>
      <w:r>
        <w:rPr>
          <w:b w:val="0"/>
          <w:sz w:val="24"/>
        </w:rPr>
        <w:t xml:space="preserve"> :   Stock Holding Corporation of India Limited (SHCIL)</w:t>
      </w:r>
    </w:p>
    <w:p>
      <w:pPr>
        <w:pStyle w:val="10"/>
        <w:tabs>
          <w:tab w:val="center" w:pos="4514"/>
        </w:tabs>
        <w:jc w:val="both"/>
        <w:rPr>
          <w:b w:val="0"/>
          <w:sz w:val="24"/>
        </w:rPr>
      </w:pPr>
      <w:r>
        <w:rPr>
          <w:b w:val="0"/>
          <w:sz w:val="24"/>
        </w:rPr>
        <w:t>Position                        :   Executive</w:t>
      </w:r>
    </w:p>
    <w:p>
      <w:pPr>
        <w:pStyle w:val="10"/>
        <w:jc w:val="both"/>
        <w:rPr>
          <w:sz w:val="24"/>
          <w:u w:val="single"/>
        </w:rPr>
      </w:pPr>
    </w:p>
    <w:p>
      <w:pPr>
        <w:pStyle w:val="10"/>
        <w:jc w:val="both"/>
        <w:rPr>
          <w:sz w:val="24"/>
          <w:u w:val="single"/>
        </w:rPr>
      </w:pPr>
      <w:r>
        <w:rPr>
          <w:sz w:val="24"/>
          <w:u w:val="single"/>
        </w:rPr>
        <w:t>Job Profile:</w:t>
      </w:r>
    </w:p>
    <w:p>
      <w:pPr>
        <w:pStyle w:val="10"/>
        <w:jc w:val="both"/>
        <w:rPr>
          <w:b w:val="0"/>
          <w:sz w:val="24"/>
        </w:rPr>
      </w:pPr>
      <w:r>
        <w:rPr>
          <w:b w:val="0"/>
          <w:sz w:val="24"/>
        </w:rPr>
        <w:t>Front office and Backend Operations in Stockmarket</w:t>
      </w:r>
    </w:p>
    <w:p>
      <w:pPr>
        <w:pStyle w:val="10"/>
        <w:jc w:val="both"/>
        <w:rPr>
          <w:b w:val="0"/>
          <w:sz w:val="24"/>
        </w:rPr>
      </w:pPr>
      <w:r>
        <w:rPr>
          <w:b w:val="0"/>
          <w:sz w:val="24"/>
        </w:rPr>
        <w:t>Accepting and processing trading instruction slips within time (Pay in and payout delivary slips from Clients and Brokers).</w:t>
      </w:r>
    </w:p>
    <w:p>
      <w:pPr>
        <w:pStyle w:val="10"/>
        <w:numPr>
          <w:ilvl w:val="0"/>
          <w:numId w:val="1"/>
        </w:numPr>
        <w:jc w:val="both"/>
        <w:rPr>
          <w:b w:val="0"/>
          <w:sz w:val="24"/>
        </w:rPr>
      </w:pPr>
      <w:r>
        <w:rPr>
          <w:b w:val="0"/>
          <w:sz w:val="24"/>
        </w:rPr>
        <w:t>Accepting and processingPledge delivary instruction slips.</w:t>
      </w:r>
    </w:p>
    <w:p>
      <w:pPr>
        <w:pStyle w:val="10"/>
        <w:numPr>
          <w:ilvl w:val="0"/>
          <w:numId w:val="1"/>
        </w:numPr>
        <w:jc w:val="both"/>
        <w:rPr>
          <w:b w:val="0"/>
          <w:sz w:val="24"/>
        </w:rPr>
      </w:pPr>
      <w:r>
        <w:rPr>
          <w:b w:val="0"/>
          <w:sz w:val="24"/>
        </w:rPr>
        <w:t xml:space="preserve">Coordinating with other teams in headoffice and handling BSE stockmarket terminal and punching the orders and confirming the same to the investors. </w:t>
      </w:r>
    </w:p>
    <w:p>
      <w:pPr>
        <w:pStyle w:val="10"/>
        <w:numPr>
          <w:ilvl w:val="0"/>
          <w:numId w:val="1"/>
        </w:numPr>
        <w:jc w:val="both"/>
        <w:rPr>
          <w:b w:val="0"/>
          <w:sz w:val="24"/>
        </w:rPr>
      </w:pPr>
      <w:r>
        <w:rPr>
          <w:b w:val="0"/>
          <w:sz w:val="24"/>
        </w:rPr>
        <w:t>Crossselling the Mutualfunds, LIC and General insurance at the counter level.</w:t>
      </w:r>
    </w:p>
    <w:p>
      <w:pPr>
        <w:pStyle w:val="10"/>
        <w:rPr>
          <w:b w:val="0"/>
          <w:sz w:val="24"/>
        </w:rPr>
      </w:pPr>
    </w:p>
    <w:p>
      <w:pPr>
        <w:ind w:left="1800" w:hanging="1800"/>
      </w:pPr>
      <w:r>
        <w:t xml:space="preserve">July 2005 to August 2006 </w:t>
      </w:r>
    </w:p>
    <w:p>
      <w:pPr>
        <w:pStyle w:val="10"/>
        <w:jc w:val="both"/>
        <w:rPr>
          <w:b w:val="0"/>
          <w:sz w:val="24"/>
        </w:rPr>
      </w:pPr>
      <w:r>
        <w:rPr>
          <w:b w:val="0"/>
          <w:sz w:val="24"/>
        </w:rPr>
        <w:t xml:space="preserve">Orgisation                   </w:t>
      </w:r>
      <w:r>
        <w:rPr>
          <w:b w:val="0"/>
          <w:sz w:val="24"/>
        </w:rPr>
        <w:tab/>
      </w:r>
      <w:r>
        <w:rPr>
          <w:b w:val="0"/>
          <w:sz w:val="24"/>
        </w:rPr>
        <w:t>:    ICICI Bank Private Ltd, Hyderabad.</w:t>
      </w:r>
    </w:p>
    <w:p>
      <w:pPr>
        <w:pStyle w:val="10"/>
        <w:jc w:val="both"/>
        <w:rPr>
          <w:b w:val="0"/>
          <w:sz w:val="24"/>
        </w:rPr>
      </w:pPr>
      <w:r>
        <w:rPr>
          <w:b w:val="0"/>
          <w:sz w:val="24"/>
        </w:rPr>
        <w:t>Position                       :    Sales Executive</w:t>
      </w:r>
    </w:p>
    <w:p>
      <w:pPr>
        <w:pStyle w:val="10"/>
        <w:jc w:val="both"/>
        <w:rPr>
          <w:b w:val="0"/>
          <w:sz w:val="24"/>
        </w:rPr>
      </w:pPr>
    </w:p>
    <w:p>
      <w:pPr>
        <w:pStyle w:val="10"/>
        <w:tabs>
          <w:tab w:val="left" w:pos="2880"/>
        </w:tabs>
        <w:spacing w:line="360" w:lineRule="auto"/>
        <w:rPr>
          <w:sz w:val="24"/>
        </w:rPr>
      </w:pPr>
      <w:r>
        <w:rPr>
          <w:sz w:val="24"/>
        </w:rPr>
        <mc:AlternateContent>
          <mc:Choice Requires="wps">
            <w:drawing>
              <wp:anchor distT="0" distB="0" distL="114300" distR="114300" simplePos="0" relativeHeight="251664384" behindDoc="1" locked="0" layoutInCell="0" allowOverlap="1">
                <wp:simplePos x="0" y="0"/>
                <wp:positionH relativeFrom="column">
                  <wp:posOffset>-9525</wp:posOffset>
                </wp:positionH>
                <wp:positionV relativeFrom="paragraph">
                  <wp:posOffset>-4445</wp:posOffset>
                </wp:positionV>
                <wp:extent cx="5715000" cy="190500"/>
                <wp:effectExtent l="4445" t="5080" r="14605" b="13970"/>
                <wp:wrapNone/>
                <wp:docPr id="6" name="Rectangles 19"/>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19" o:spid="_x0000_s1026" o:spt="1" style="position:absolute;left:0pt;margin-left:-0.75pt;margin-top:-0.35pt;height:15pt;width:450pt;z-index:-251652096;mso-width-relative:page;mso-height-relative:page;" fillcolor="#C0C0C0" filled="t" stroked="t" coordsize="21600,21600" o:allowincell="f" o:gfxdata="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4HuPNcAAAAHAQAADwAA&#10;AAAAAAABACAAAAAiAAAAZHJzL2Rvd25yZXYueG1sUEsBAhQAFAAAAAgAh07iQKhGYBUXAgAAeAQA&#10;AA4AAAAAAAAAAQAgAAAAJgEAAGRycy9lMm9Eb2MueG1sUEsFBgAAAAAGAAYAWQEAAK8FAAAAAA==&#10;">
                <v:fill type="pattern" on="t" color2="#FFFFFF" o:title="70%" focussize="0,0" r:id="rId6"/>
                <v:stroke color="#000000" joinstyle="miter"/>
                <v:imagedata o:title=""/>
                <o:lock v:ext="edit" aspectratio="f"/>
                <v:textbox>
                  <w:txbxContent>
                    <w:p/>
                  </w:txbxContent>
                </v:textbox>
              </v:rect>
            </w:pict>
          </mc:Fallback>
        </mc:AlternateContent>
      </w:r>
      <w:r>
        <w:rPr>
          <w:sz w:val="24"/>
        </w:rPr>
        <w:t>Educational Qualifications</w:t>
      </w:r>
      <w:r>
        <w:rPr>
          <w:sz w:val="24"/>
          <w:u w:val="single"/>
        </w:rPr>
        <w:t>:</w:t>
      </w:r>
    </w:p>
    <w:p>
      <w:pPr>
        <w:rPr>
          <w:bCs/>
        </w:rPr>
      </w:pPr>
      <w:r>
        <w:rPr>
          <w:bCs/>
        </w:rPr>
        <w:t xml:space="preserve">MBA passed from Osmania University Hyderabad  </w:t>
      </w:r>
    </w:p>
    <w:p>
      <w:pPr>
        <w:rPr>
          <w:bCs/>
        </w:rPr>
      </w:pPr>
      <w:r>
        <w:rPr>
          <w:bCs/>
        </w:rPr>
        <w:t>B.Com passed from Osmania University Hyderabad</w:t>
      </w:r>
    </w:p>
    <w:p>
      <w:pPr>
        <w:pStyle w:val="18"/>
        <w:rPr>
          <w:bCs/>
        </w:rPr>
      </w:pPr>
    </w:p>
    <w:p>
      <w:pPr>
        <w:pStyle w:val="10"/>
        <w:tabs>
          <w:tab w:val="right" w:pos="9029"/>
        </w:tabs>
        <w:spacing w:line="360" w:lineRule="auto"/>
        <w:rPr>
          <w:sz w:val="24"/>
        </w:rPr>
      </w:pPr>
      <w:r>
        <w:rPr>
          <w:sz w:val="24"/>
        </w:rPr>
        <mc:AlternateContent>
          <mc:Choice Requires="wps">
            <w:drawing>
              <wp:anchor distT="0" distB="0" distL="114300" distR="114300" simplePos="0" relativeHeight="251662336" behindDoc="1" locked="0" layoutInCell="0" allowOverlap="1">
                <wp:simplePos x="0" y="0"/>
                <wp:positionH relativeFrom="column">
                  <wp:posOffset>-9525</wp:posOffset>
                </wp:positionH>
                <wp:positionV relativeFrom="paragraph">
                  <wp:posOffset>1270</wp:posOffset>
                </wp:positionV>
                <wp:extent cx="5715000" cy="182880"/>
                <wp:effectExtent l="4445" t="5080" r="14605" b="21590"/>
                <wp:wrapNone/>
                <wp:docPr id="4" name="Rectangles 12"/>
                <wp:cNvGraphicFramePr/>
                <a:graphic xmlns:a="http://schemas.openxmlformats.org/drawingml/2006/main">
                  <a:graphicData uri="http://schemas.microsoft.com/office/word/2010/wordprocessingShape">
                    <wps:wsp>
                      <wps:cNvSpPr/>
                      <wps:spPr>
                        <a:xfrm>
                          <a:off x="0" y="0"/>
                          <a:ext cx="5715000" cy="18288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12" o:spid="_x0000_s1026" o:spt="1" style="position:absolute;left:0pt;margin-left:-0.75pt;margin-top:0.1pt;height:14.4pt;width:450pt;z-index:-251654144;mso-width-relative:page;mso-height-relative:page;" fillcolor="#C0C0C0" filled="t" stroked="t" coordsize="21600,21600" o:allowincell="f" o:gfxdata="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L4ubvUAAAABgEAAA8A&#10;AAAAAAAAAQAgAAAAIgAAAGRycy9kb3ducmV2LnhtbFBLAQIUABQAAAAIAIdO4kCllkd4GwIAAHgE&#10;AAAOAAAAAAAAAAEAIAAAACMBAABkcnMvZTJvRG9jLnhtbFBLBQYAAAAABgAGAFkBAACwBQAAAAA=&#10;">
                <v:fill type="pattern" on="t" color2="#FFFFFF" o:title="70%" focussize="0,0" r:id="rId6"/>
                <v:stroke color="#000000" joinstyle="miter"/>
                <v:imagedata o:title=""/>
                <o:lock v:ext="edit" aspectratio="f"/>
                <v:textbox>
                  <w:txbxContent>
                    <w:p/>
                  </w:txbxContent>
                </v:textbox>
              </v:rect>
            </w:pict>
          </mc:Fallback>
        </mc:AlternateContent>
      </w:r>
      <w:r>
        <w:rPr>
          <w:sz w:val="24"/>
        </w:rPr>
        <w:t>Computer Skills:</w:t>
      </w:r>
    </w:p>
    <w:p>
      <w:pPr>
        <w:rPr>
          <w:b/>
        </w:rPr>
      </w:pPr>
      <w:r>
        <w:t>Packages                                              :       MS-Office</w:t>
      </w:r>
    </w:p>
    <w:p>
      <w:r>
        <w:t xml:space="preserve">Operating Systems                      </w:t>
      </w:r>
      <w:r>
        <w:tab/>
      </w:r>
      <w:r>
        <w:t xml:space="preserve"> :       Windows 98, Windows XP</w:t>
      </w:r>
    </w:p>
    <w:p>
      <w:pPr>
        <w:rPr>
          <w:b/>
        </w:rPr>
      </w:pPr>
    </w:p>
    <w:p>
      <w:pPr>
        <w:spacing w:line="360" w:lineRule="auto"/>
        <w:jc w:val="both"/>
        <w:rPr>
          <w:b/>
        </w:rPr>
      </w:pPr>
      <w:r>
        <w:rPr>
          <w:b/>
        </w:rPr>
        <mc:AlternateContent>
          <mc:Choice Requires="wps">
            <w:drawing>
              <wp:anchor distT="0" distB="0" distL="114300" distR="114300" simplePos="0" relativeHeight="251659264" behindDoc="1" locked="0" layoutInCell="0" allowOverlap="1">
                <wp:simplePos x="0" y="0"/>
                <wp:positionH relativeFrom="column">
                  <wp:posOffset>-9525</wp:posOffset>
                </wp:positionH>
                <wp:positionV relativeFrom="paragraph">
                  <wp:posOffset>5080</wp:posOffset>
                </wp:positionV>
                <wp:extent cx="5715000" cy="190500"/>
                <wp:effectExtent l="4445" t="5080" r="14605" b="13970"/>
                <wp:wrapNone/>
                <wp:docPr id="1" name="Rectangles 7"/>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7" o:spid="_x0000_s1026" o:spt="1" style="position:absolute;left:0pt;margin-left:-0.75pt;margin-top:0.4pt;height:15pt;width:450pt;z-index:-251657216;mso-width-relative:page;mso-height-relative:page;" fillcolor="#C0C0C0" filled="t" stroked="t" coordsize="21600,21600" o:allowincell="f" o:gfxdata="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JVOVNUAAAAGAQAADwAAAAAA&#10;AAABACAAAAAiAAAAZHJzL2Rvd25yZXYueG1sUEsBAhQAFAAAAAgAh07iQGLX+NkWAgAAdwQAAA4A&#10;AAAAAAAAAQAgAAAAJAEAAGRycy9lMm9Eb2MueG1sUEsFBgAAAAAGAAYAWQEAAKwFAAAAAA==&#10;">
                <v:fill type="pattern" on="t" color2="#FFFFFF" o:title="70%" focussize="0,0" r:id="rId6"/>
                <v:stroke color="#000000" joinstyle="miter"/>
                <v:imagedata o:title=""/>
                <o:lock v:ext="edit" aspectratio="f"/>
                <v:textbox>
                  <w:txbxContent>
                    <w:p/>
                  </w:txbxContent>
                </v:textbox>
              </v:rect>
            </w:pict>
          </mc:Fallback>
        </mc:AlternateContent>
      </w:r>
      <w:r>
        <w:rPr>
          <w:b/>
        </w:rPr>
        <mc:AlternateContent>
          <mc:Choice Requires="wps">
            <w:drawing>
              <wp:anchor distT="0" distB="0" distL="114300" distR="114300" simplePos="0" relativeHeight="251660288" behindDoc="1" locked="0" layoutInCell="0" allowOverlap="1">
                <wp:simplePos x="0" y="0"/>
                <wp:positionH relativeFrom="column">
                  <wp:posOffset>-9525</wp:posOffset>
                </wp:positionH>
                <wp:positionV relativeFrom="paragraph">
                  <wp:posOffset>2540</wp:posOffset>
                </wp:positionV>
                <wp:extent cx="5715000" cy="190500"/>
                <wp:effectExtent l="4445" t="5080" r="14605" b="13970"/>
                <wp:wrapNone/>
                <wp:docPr id="2" name="Rectangles 8"/>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8" o:spid="_x0000_s1026" o:spt="1" style="position:absolute;left:0pt;margin-left:-0.75pt;margin-top:0.2pt;height:15pt;width:450pt;z-index:-251656192;mso-width-relative:page;mso-height-relative:page;" fillcolor="#C0C0C0" filled="t" stroked="t" coordsize="21600,21600" o:allowincell="f" o:gfxdata="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Zsd/zWAAAABgEAAA8AAAAA&#10;AAAAAQAgAAAAIgAAAGRycy9kb3ducmV2LnhtbFBLAQIUABQAAAAIAIdO4kBaljwfFgIAAHcEAAAO&#10;AAAAAAAAAAEAIAAAACUBAABkcnMvZTJvRG9jLnhtbFBLBQYAAAAABgAGAFkBAACtBQAAAAA=&#10;">
                <v:fill type="pattern" on="t" color2="#FFFFFF" o:title="70%" focussize="0,0" r:id="rId6"/>
                <v:stroke color="#000000" joinstyle="miter"/>
                <v:imagedata o:title=""/>
                <o:lock v:ext="edit" aspectratio="f"/>
                <v:textbox>
                  <w:txbxContent>
                    <w:p/>
                  </w:txbxContent>
                </v:textbox>
              </v:rect>
            </w:pict>
          </mc:Fallback>
        </mc:AlternateContent>
      </w:r>
      <w:r>
        <w:rPr>
          <w:b/>
        </w:rPr>
        <mc:AlternateContent>
          <mc:Choice Requires="wps">
            <w:drawing>
              <wp:anchor distT="0" distB="0" distL="114300" distR="114300" simplePos="0" relativeHeight="251661312" behindDoc="1" locked="0" layoutInCell="0" allowOverlap="1">
                <wp:simplePos x="0" y="0"/>
                <wp:positionH relativeFrom="column">
                  <wp:posOffset>-9525</wp:posOffset>
                </wp:positionH>
                <wp:positionV relativeFrom="paragraph">
                  <wp:posOffset>1270</wp:posOffset>
                </wp:positionV>
                <wp:extent cx="5715000" cy="190500"/>
                <wp:effectExtent l="4445" t="5080" r="14605" b="13970"/>
                <wp:wrapNone/>
                <wp:docPr id="3" name="Rectangles 9"/>
                <wp:cNvGraphicFramePr/>
                <a:graphic xmlns:a="http://schemas.openxmlformats.org/drawingml/2006/main">
                  <a:graphicData uri="http://schemas.microsoft.com/office/word/2010/wordprocessingShape">
                    <wps:wsp>
                      <wps:cNvSpPr/>
                      <wps:spPr>
                        <a:xfrm>
                          <a:off x="0" y="0"/>
                          <a:ext cx="5715000" cy="190500"/>
                        </a:xfrm>
                        <a:prstGeom prst="rect">
                          <a:avLst/>
                        </a:prstGeom>
                        <a:pattFill prst="pct70">
                          <a:fgClr>
                            <a:srgbClr val="C0C0C0"/>
                          </a:fgClr>
                          <a:bgClr>
                            <a:srgbClr val="FFFFFF"/>
                          </a:bgClr>
                        </a:patt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Rectangles 9" o:spid="_x0000_s1026" o:spt="1" style="position:absolute;left:0pt;margin-left:-0.75pt;margin-top:0.1pt;height:15pt;width:450pt;z-index:-251655168;mso-width-relative:page;mso-height-relative:page;" fillcolor="#C0C0C0" filled="t" stroked="t" coordsize="21600,21600" o:allowincell="f" o:gfxdata="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mQa6jVAAAABgEAAA8AAAAA&#10;AAAAAQAgAAAAIgAAAGRycy9kb3ducmV2LnhtbFBLAQIUABQAAAAIAIdO4kDr/n2fFwIAAHcEAAAO&#10;AAAAAAAAAAEAIAAAACQBAABkcnMvZTJvRG9jLnhtbFBLBQYAAAAABgAGAFkBAACtBQAAAAA=&#10;">
                <v:fill type="pattern" on="t" color2="#FFFFFF" o:title="70%" focussize="0,0" r:id="rId6"/>
                <v:stroke color="#000000" joinstyle="miter"/>
                <v:imagedata o:title=""/>
                <o:lock v:ext="edit" aspectratio="f"/>
                <v:textbox>
                  <w:txbxContent>
                    <w:p/>
                  </w:txbxContent>
                </v:textbox>
              </v:rect>
            </w:pict>
          </mc:Fallback>
        </mc:AlternateContent>
      </w:r>
      <w:r>
        <w:rPr>
          <w:b/>
        </w:rPr>
        <w:t>Personal Profile:</w:t>
      </w:r>
    </w:p>
    <w:p>
      <w:pPr>
        <w:pStyle w:val="10"/>
        <w:tabs>
          <w:tab w:val="left" w:pos="2880"/>
          <w:tab w:val="left" w:pos="3420"/>
          <w:tab w:val="left" w:pos="3600"/>
        </w:tabs>
        <w:rPr>
          <w:b w:val="0"/>
          <w:sz w:val="24"/>
        </w:rPr>
      </w:pPr>
      <w:r>
        <w:rPr>
          <w:b w:val="0"/>
          <w:sz w:val="24"/>
        </w:rPr>
        <w:t>Father’s Name</w:t>
      </w:r>
      <w:r>
        <w:rPr>
          <w:b w:val="0"/>
          <w:sz w:val="24"/>
        </w:rPr>
        <w:tab/>
      </w:r>
      <w:r>
        <w:rPr>
          <w:sz w:val="24"/>
        </w:rPr>
        <w:t xml:space="preserve">             :</w:t>
      </w:r>
      <w:r>
        <w:rPr>
          <w:b w:val="0"/>
          <w:sz w:val="24"/>
        </w:rPr>
        <w:t xml:space="preserve">        K.CHANDRAIAH</w:t>
      </w:r>
    </w:p>
    <w:p>
      <w:pPr>
        <w:pStyle w:val="10"/>
        <w:tabs>
          <w:tab w:val="left" w:pos="2880"/>
          <w:tab w:val="left" w:pos="3600"/>
        </w:tabs>
        <w:rPr>
          <w:b w:val="0"/>
          <w:sz w:val="24"/>
        </w:rPr>
      </w:pPr>
      <w:r>
        <w:rPr>
          <w:b w:val="0"/>
          <w:sz w:val="24"/>
        </w:rPr>
        <w:t>Date of Birth</w:t>
      </w:r>
      <w:r>
        <w:rPr>
          <w:b w:val="0"/>
          <w:sz w:val="24"/>
        </w:rPr>
        <w:tab/>
      </w:r>
      <w:r>
        <w:rPr>
          <w:sz w:val="24"/>
        </w:rPr>
        <w:t xml:space="preserve">             :</w:t>
      </w:r>
      <w:r>
        <w:rPr>
          <w:b w:val="0"/>
          <w:sz w:val="24"/>
        </w:rPr>
        <w:t xml:space="preserve">        18.09.1981</w:t>
      </w:r>
    </w:p>
    <w:p>
      <w:pPr>
        <w:pStyle w:val="10"/>
        <w:tabs>
          <w:tab w:val="left" w:pos="2880"/>
          <w:tab w:val="left" w:pos="3600"/>
        </w:tabs>
        <w:rPr>
          <w:b w:val="0"/>
          <w:sz w:val="24"/>
        </w:rPr>
      </w:pPr>
      <w:r>
        <w:rPr>
          <w:b w:val="0"/>
          <w:sz w:val="24"/>
        </w:rPr>
        <w:t>Religion</w:t>
      </w:r>
      <w:r>
        <w:rPr>
          <w:b w:val="0"/>
          <w:sz w:val="24"/>
        </w:rPr>
        <w:tab/>
      </w:r>
      <w:r>
        <w:rPr>
          <w:b w:val="0"/>
          <w:sz w:val="24"/>
        </w:rPr>
        <w:t xml:space="preserve">             </w:t>
      </w:r>
      <w:r>
        <w:rPr>
          <w:sz w:val="24"/>
        </w:rPr>
        <w:t>:</w:t>
      </w:r>
      <w:r>
        <w:rPr>
          <w:b w:val="0"/>
          <w:sz w:val="24"/>
        </w:rPr>
        <w:t xml:space="preserve">        Hindu</w:t>
      </w:r>
    </w:p>
    <w:p>
      <w:pPr>
        <w:pStyle w:val="10"/>
        <w:tabs>
          <w:tab w:val="left" w:pos="2880"/>
          <w:tab w:val="left" w:pos="3600"/>
        </w:tabs>
        <w:rPr>
          <w:b w:val="0"/>
          <w:sz w:val="24"/>
        </w:rPr>
      </w:pPr>
      <w:r>
        <w:rPr>
          <w:b w:val="0"/>
          <w:sz w:val="24"/>
        </w:rPr>
        <w:t>Nationality</w:t>
      </w:r>
      <w:r>
        <w:rPr>
          <w:b w:val="0"/>
          <w:sz w:val="24"/>
        </w:rPr>
        <w:tab/>
      </w:r>
      <w:r>
        <w:rPr>
          <w:b w:val="0"/>
          <w:sz w:val="24"/>
        </w:rPr>
        <w:t xml:space="preserve">             </w:t>
      </w:r>
      <w:r>
        <w:rPr>
          <w:sz w:val="24"/>
        </w:rPr>
        <w:t>:</w:t>
      </w:r>
      <w:r>
        <w:rPr>
          <w:b w:val="0"/>
          <w:sz w:val="24"/>
        </w:rPr>
        <w:t xml:space="preserve">        Indian</w:t>
      </w:r>
    </w:p>
    <w:p>
      <w:pPr>
        <w:pStyle w:val="10"/>
        <w:tabs>
          <w:tab w:val="left" w:pos="2880"/>
          <w:tab w:val="left" w:pos="3600"/>
        </w:tabs>
        <w:rPr>
          <w:b w:val="0"/>
          <w:sz w:val="24"/>
        </w:rPr>
      </w:pPr>
      <w:r>
        <w:rPr>
          <w:b w:val="0"/>
          <w:sz w:val="24"/>
        </w:rPr>
        <w:t>Languages Known</w:t>
      </w:r>
      <w:r>
        <w:rPr>
          <w:b w:val="0"/>
          <w:sz w:val="24"/>
        </w:rPr>
        <w:tab/>
      </w:r>
      <w:r>
        <w:rPr>
          <w:sz w:val="24"/>
        </w:rPr>
        <w:t xml:space="preserve">             :</w:t>
      </w:r>
      <w:r>
        <w:rPr>
          <w:b w:val="0"/>
          <w:sz w:val="24"/>
        </w:rPr>
        <w:t xml:space="preserve">        English, Hindi and Telugu</w:t>
      </w:r>
    </w:p>
    <w:p>
      <w:pPr>
        <w:pStyle w:val="10"/>
        <w:tabs>
          <w:tab w:val="left" w:pos="2880"/>
          <w:tab w:val="left" w:pos="3420"/>
          <w:tab w:val="left" w:pos="3600"/>
        </w:tabs>
        <w:rPr>
          <w:b w:val="0"/>
          <w:sz w:val="24"/>
        </w:rPr>
      </w:pPr>
      <w:r>
        <w:rPr>
          <w:b w:val="0"/>
          <w:sz w:val="24"/>
        </w:rPr>
        <w:t>Marital Status</w:t>
      </w:r>
      <w:r>
        <w:rPr>
          <w:b w:val="0"/>
          <w:sz w:val="24"/>
        </w:rPr>
        <w:tab/>
      </w:r>
      <w:r>
        <w:rPr>
          <w:sz w:val="24"/>
        </w:rPr>
        <w:t xml:space="preserve">             :</w:t>
      </w:r>
      <w:r>
        <w:rPr>
          <w:b w:val="0"/>
          <w:sz w:val="24"/>
        </w:rPr>
        <w:t xml:space="preserve">        Married</w:t>
      </w:r>
    </w:p>
    <w:p>
      <w:pPr>
        <w:pStyle w:val="10"/>
        <w:tabs>
          <w:tab w:val="left" w:pos="2880"/>
          <w:tab w:val="left" w:pos="3420"/>
          <w:tab w:val="left" w:pos="3600"/>
        </w:tabs>
        <w:rPr>
          <w:b w:val="0"/>
          <w:sz w:val="24"/>
        </w:rPr>
      </w:pPr>
      <w:r>
        <w:rPr>
          <w:b w:val="0"/>
          <w:sz w:val="24"/>
        </w:rPr>
        <w:t>Hobbies</w:t>
      </w:r>
      <w:r>
        <w:rPr>
          <w:b w:val="0"/>
          <w:sz w:val="24"/>
        </w:rPr>
        <w:tab/>
      </w:r>
      <w:r>
        <w:rPr>
          <w:sz w:val="24"/>
        </w:rPr>
        <w:t xml:space="preserve">             :</w:t>
      </w:r>
      <w:r>
        <w:rPr>
          <w:b w:val="0"/>
          <w:sz w:val="24"/>
        </w:rPr>
        <w:t xml:space="preserve">        Listening music and playing cricket. </w:t>
      </w:r>
    </w:p>
    <w:p>
      <w:pPr>
        <w:pStyle w:val="10"/>
        <w:tabs>
          <w:tab w:val="left" w:pos="2880"/>
          <w:tab w:val="left" w:pos="3420"/>
          <w:tab w:val="left" w:pos="3600"/>
        </w:tabs>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p>
    <w:p>
      <w:pPr>
        <w:pStyle w:val="10"/>
        <w:rPr>
          <w:b w:val="0"/>
          <w:sz w:val="24"/>
        </w:rPr>
      </w:pPr>
      <w:r>
        <w:rPr>
          <w:b w:val="0"/>
          <w:sz w:val="24"/>
        </w:rPr>
        <w:t xml:space="preserve">Place: Hyderabad </w:t>
      </w:r>
      <w:r>
        <w:rPr>
          <w:b w:val="0"/>
          <w:sz w:val="24"/>
        </w:rPr>
        <w:tab/>
      </w:r>
      <w:r>
        <w:rPr>
          <w:b w:val="0"/>
          <w:sz w:val="24"/>
        </w:rPr>
        <w:tab/>
      </w:r>
      <w:r>
        <w:rPr>
          <w:b w:val="0"/>
          <w:sz w:val="24"/>
        </w:rPr>
        <w:t xml:space="preserve">                                                  </w:t>
      </w:r>
      <w:r>
        <w:rPr>
          <w:b w:val="0"/>
          <w:sz w:val="24"/>
        </w:rPr>
        <w:tab/>
      </w:r>
      <w:r>
        <w:rPr>
          <w:sz w:val="24"/>
        </w:rPr>
        <w:t>(Kuntluru Mahender)</w:t>
      </w:r>
    </w:p>
    <w:sectPr>
      <w:footerReference r:id="rId3" w:type="default"/>
      <w:footerReference r:id="rId4" w:type="even"/>
      <w:pgSz w:w="11909" w:h="16834"/>
      <w:pgMar w:top="1440" w:right="1440" w:bottom="1296"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615E5"/>
    <w:multiLevelType w:val="multilevel"/>
    <w:tmpl w:val="3E1615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hideSpellingErrors/>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62"/>
    <w:rsid w:val="000006C8"/>
    <w:rsid w:val="0000202C"/>
    <w:rsid w:val="00006C9B"/>
    <w:rsid w:val="00006EEB"/>
    <w:rsid w:val="000136E6"/>
    <w:rsid w:val="000215BB"/>
    <w:rsid w:val="00026739"/>
    <w:rsid w:val="00041E09"/>
    <w:rsid w:val="000438B0"/>
    <w:rsid w:val="00055E95"/>
    <w:rsid w:val="00065F81"/>
    <w:rsid w:val="000725E3"/>
    <w:rsid w:val="00073E8E"/>
    <w:rsid w:val="00077BB0"/>
    <w:rsid w:val="00082546"/>
    <w:rsid w:val="0008668A"/>
    <w:rsid w:val="00086D3A"/>
    <w:rsid w:val="00087907"/>
    <w:rsid w:val="0009108D"/>
    <w:rsid w:val="000B3175"/>
    <w:rsid w:val="000B5A15"/>
    <w:rsid w:val="000B6681"/>
    <w:rsid w:val="000B6BD3"/>
    <w:rsid w:val="000C0465"/>
    <w:rsid w:val="000C1455"/>
    <w:rsid w:val="000C1C67"/>
    <w:rsid w:val="000C373D"/>
    <w:rsid w:val="000C4150"/>
    <w:rsid w:val="000D3CED"/>
    <w:rsid w:val="000E0E60"/>
    <w:rsid w:val="000E2FDA"/>
    <w:rsid w:val="000E4EEC"/>
    <w:rsid w:val="000F3497"/>
    <w:rsid w:val="00101255"/>
    <w:rsid w:val="00103156"/>
    <w:rsid w:val="00104175"/>
    <w:rsid w:val="00104550"/>
    <w:rsid w:val="0011086C"/>
    <w:rsid w:val="00121916"/>
    <w:rsid w:val="001255F8"/>
    <w:rsid w:val="00130F52"/>
    <w:rsid w:val="001360B9"/>
    <w:rsid w:val="00140673"/>
    <w:rsid w:val="00142B67"/>
    <w:rsid w:val="00143620"/>
    <w:rsid w:val="0015471F"/>
    <w:rsid w:val="001602FC"/>
    <w:rsid w:val="00164382"/>
    <w:rsid w:val="00172487"/>
    <w:rsid w:val="00176795"/>
    <w:rsid w:val="00190565"/>
    <w:rsid w:val="001A04CB"/>
    <w:rsid w:val="001A1D62"/>
    <w:rsid w:val="001A3B1A"/>
    <w:rsid w:val="001A5446"/>
    <w:rsid w:val="001C0FE4"/>
    <w:rsid w:val="001C38FA"/>
    <w:rsid w:val="001D0D34"/>
    <w:rsid w:val="001E20D3"/>
    <w:rsid w:val="001E31F9"/>
    <w:rsid w:val="001E574C"/>
    <w:rsid w:val="001E66A2"/>
    <w:rsid w:val="001E69EB"/>
    <w:rsid w:val="001F5DF1"/>
    <w:rsid w:val="00204693"/>
    <w:rsid w:val="002068AC"/>
    <w:rsid w:val="00211016"/>
    <w:rsid w:val="002152A2"/>
    <w:rsid w:val="00216A3D"/>
    <w:rsid w:val="00217E52"/>
    <w:rsid w:val="00222944"/>
    <w:rsid w:val="00232972"/>
    <w:rsid w:val="00232D72"/>
    <w:rsid w:val="0023516C"/>
    <w:rsid w:val="002549B0"/>
    <w:rsid w:val="00263BFB"/>
    <w:rsid w:val="00266007"/>
    <w:rsid w:val="00266E55"/>
    <w:rsid w:val="00277252"/>
    <w:rsid w:val="00280F7E"/>
    <w:rsid w:val="00282E96"/>
    <w:rsid w:val="00283728"/>
    <w:rsid w:val="00290F2B"/>
    <w:rsid w:val="00297531"/>
    <w:rsid w:val="00297E95"/>
    <w:rsid w:val="002A4E9E"/>
    <w:rsid w:val="002A7AC7"/>
    <w:rsid w:val="002C53F6"/>
    <w:rsid w:val="002C72D3"/>
    <w:rsid w:val="002E0B32"/>
    <w:rsid w:val="002E3CA4"/>
    <w:rsid w:val="002E7331"/>
    <w:rsid w:val="002F15F6"/>
    <w:rsid w:val="002F7AAF"/>
    <w:rsid w:val="00302A98"/>
    <w:rsid w:val="00302F17"/>
    <w:rsid w:val="00305507"/>
    <w:rsid w:val="003075AD"/>
    <w:rsid w:val="0030763F"/>
    <w:rsid w:val="00315C95"/>
    <w:rsid w:val="00317E30"/>
    <w:rsid w:val="003315FB"/>
    <w:rsid w:val="003326A2"/>
    <w:rsid w:val="00332E32"/>
    <w:rsid w:val="0034509B"/>
    <w:rsid w:val="00347919"/>
    <w:rsid w:val="00360713"/>
    <w:rsid w:val="0036113F"/>
    <w:rsid w:val="00364DF1"/>
    <w:rsid w:val="00371792"/>
    <w:rsid w:val="00371BA8"/>
    <w:rsid w:val="00377158"/>
    <w:rsid w:val="00382B3C"/>
    <w:rsid w:val="00393D21"/>
    <w:rsid w:val="00395535"/>
    <w:rsid w:val="0039651B"/>
    <w:rsid w:val="00397B8A"/>
    <w:rsid w:val="003A5BC4"/>
    <w:rsid w:val="003A612B"/>
    <w:rsid w:val="003A7687"/>
    <w:rsid w:val="003A7D0A"/>
    <w:rsid w:val="003B2C64"/>
    <w:rsid w:val="003B2E30"/>
    <w:rsid w:val="003B7615"/>
    <w:rsid w:val="003B7727"/>
    <w:rsid w:val="003C606B"/>
    <w:rsid w:val="003C6ADF"/>
    <w:rsid w:val="003D2A02"/>
    <w:rsid w:val="003D5D10"/>
    <w:rsid w:val="003E50A7"/>
    <w:rsid w:val="003E73EC"/>
    <w:rsid w:val="00404F9C"/>
    <w:rsid w:val="004102A1"/>
    <w:rsid w:val="0041696E"/>
    <w:rsid w:val="00423CBA"/>
    <w:rsid w:val="00426B1D"/>
    <w:rsid w:val="00432F14"/>
    <w:rsid w:val="004331C0"/>
    <w:rsid w:val="004347C5"/>
    <w:rsid w:val="004377AF"/>
    <w:rsid w:val="004425DE"/>
    <w:rsid w:val="0044285C"/>
    <w:rsid w:val="00447A24"/>
    <w:rsid w:val="00452319"/>
    <w:rsid w:val="00457C73"/>
    <w:rsid w:val="00461BA6"/>
    <w:rsid w:val="00462DC5"/>
    <w:rsid w:val="00463898"/>
    <w:rsid w:val="00466B5A"/>
    <w:rsid w:val="004677A6"/>
    <w:rsid w:val="0047114F"/>
    <w:rsid w:val="00473B63"/>
    <w:rsid w:val="0048632C"/>
    <w:rsid w:val="004909C9"/>
    <w:rsid w:val="004944DC"/>
    <w:rsid w:val="00494FD6"/>
    <w:rsid w:val="004A16DD"/>
    <w:rsid w:val="004A3CC0"/>
    <w:rsid w:val="004B0CB2"/>
    <w:rsid w:val="004B3F91"/>
    <w:rsid w:val="004B4440"/>
    <w:rsid w:val="004C2AEF"/>
    <w:rsid w:val="004C5C36"/>
    <w:rsid w:val="004C6DA2"/>
    <w:rsid w:val="004D2374"/>
    <w:rsid w:val="004D2D3D"/>
    <w:rsid w:val="004E3BDF"/>
    <w:rsid w:val="004F33C5"/>
    <w:rsid w:val="0050155D"/>
    <w:rsid w:val="0051686C"/>
    <w:rsid w:val="005208D2"/>
    <w:rsid w:val="005264D1"/>
    <w:rsid w:val="00533371"/>
    <w:rsid w:val="00535558"/>
    <w:rsid w:val="00540F8D"/>
    <w:rsid w:val="00541675"/>
    <w:rsid w:val="00543D3F"/>
    <w:rsid w:val="00547E14"/>
    <w:rsid w:val="0055413E"/>
    <w:rsid w:val="00561840"/>
    <w:rsid w:val="00570120"/>
    <w:rsid w:val="00571394"/>
    <w:rsid w:val="0057344A"/>
    <w:rsid w:val="00573FBA"/>
    <w:rsid w:val="005776AF"/>
    <w:rsid w:val="00583CD9"/>
    <w:rsid w:val="00585B6E"/>
    <w:rsid w:val="005925EB"/>
    <w:rsid w:val="005A42C3"/>
    <w:rsid w:val="005B06E3"/>
    <w:rsid w:val="005B1480"/>
    <w:rsid w:val="005B6C15"/>
    <w:rsid w:val="005C3F2C"/>
    <w:rsid w:val="005D3E77"/>
    <w:rsid w:val="005D6782"/>
    <w:rsid w:val="005E0AA7"/>
    <w:rsid w:val="005E6803"/>
    <w:rsid w:val="005F1155"/>
    <w:rsid w:val="00607503"/>
    <w:rsid w:val="006111FB"/>
    <w:rsid w:val="00612409"/>
    <w:rsid w:val="0061715C"/>
    <w:rsid w:val="00621517"/>
    <w:rsid w:val="00646C3E"/>
    <w:rsid w:val="00650970"/>
    <w:rsid w:val="00650FBB"/>
    <w:rsid w:val="00652D0B"/>
    <w:rsid w:val="00656FEF"/>
    <w:rsid w:val="00660676"/>
    <w:rsid w:val="00667D62"/>
    <w:rsid w:val="006701F7"/>
    <w:rsid w:val="00687864"/>
    <w:rsid w:val="00691321"/>
    <w:rsid w:val="00691F76"/>
    <w:rsid w:val="00695260"/>
    <w:rsid w:val="00697B5E"/>
    <w:rsid w:val="00697D11"/>
    <w:rsid w:val="006A1A09"/>
    <w:rsid w:val="006A6E83"/>
    <w:rsid w:val="006B157D"/>
    <w:rsid w:val="006B7B44"/>
    <w:rsid w:val="006C2D1E"/>
    <w:rsid w:val="006D2322"/>
    <w:rsid w:val="006D2A4D"/>
    <w:rsid w:val="006D46E3"/>
    <w:rsid w:val="006D6058"/>
    <w:rsid w:val="006E1906"/>
    <w:rsid w:val="006E4313"/>
    <w:rsid w:val="006F30A9"/>
    <w:rsid w:val="00702119"/>
    <w:rsid w:val="007027FB"/>
    <w:rsid w:val="00707419"/>
    <w:rsid w:val="00707466"/>
    <w:rsid w:val="00715332"/>
    <w:rsid w:val="00720FB8"/>
    <w:rsid w:val="00721F90"/>
    <w:rsid w:val="00723331"/>
    <w:rsid w:val="00724EC5"/>
    <w:rsid w:val="0073006F"/>
    <w:rsid w:val="00733F4A"/>
    <w:rsid w:val="00734125"/>
    <w:rsid w:val="00734C27"/>
    <w:rsid w:val="00735E1B"/>
    <w:rsid w:val="007368DE"/>
    <w:rsid w:val="007634A3"/>
    <w:rsid w:val="00763C38"/>
    <w:rsid w:val="007669EE"/>
    <w:rsid w:val="0077111A"/>
    <w:rsid w:val="0078009B"/>
    <w:rsid w:val="007837F5"/>
    <w:rsid w:val="00783844"/>
    <w:rsid w:val="007912E8"/>
    <w:rsid w:val="007A1A2F"/>
    <w:rsid w:val="007A43B3"/>
    <w:rsid w:val="007A49FF"/>
    <w:rsid w:val="007A7F5F"/>
    <w:rsid w:val="007B0184"/>
    <w:rsid w:val="007B0F96"/>
    <w:rsid w:val="007C0703"/>
    <w:rsid w:val="007C7BF8"/>
    <w:rsid w:val="007D3704"/>
    <w:rsid w:val="007D76C9"/>
    <w:rsid w:val="007E318E"/>
    <w:rsid w:val="007E5C7A"/>
    <w:rsid w:val="007E6839"/>
    <w:rsid w:val="007E6904"/>
    <w:rsid w:val="007E7BD0"/>
    <w:rsid w:val="007F15B7"/>
    <w:rsid w:val="007F3181"/>
    <w:rsid w:val="00803756"/>
    <w:rsid w:val="00804A55"/>
    <w:rsid w:val="00811D17"/>
    <w:rsid w:val="00824A34"/>
    <w:rsid w:val="008310CE"/>
    <w:rsid w:val="008321BC"/>
    <w:rsid w:val="00835281"/>
    <w:rsid w:val="00842AC5"/>
    <w:rsid w:val="00844CDA"/>
    <w:rsid w:val="00844DB6"/>
    <w:rsid w:val="00845867"/>
    <w:rsid w:val="00846D7A"/>
    <w:rsid w:val="008473A2"/>
    <w:rsid w:val="00854A32"/>
    <w:rsid w:val="00860F0E"/>
    <w:rsid w:val="008663AB"/>
    <w:rsid w:val="008779E1"/>
    <w:rsid w:val="00883DA1"/>
    <w:rsid w:val="008846CF"/>
    <w:rsid w:val="00887572"/>
    <w:rsid w:val="008879DE"/>
    <w:rsid w:val="00890D81"/>
    <w:rsid w:val="008A3607"/>
    <w:rsid w:val="008A41DC"/>
    <w:rsid w:val="008A798D"/>
    <w:rsid w:val="008B1F5A"/>
    <w:rsid w:val="008C0C54"/>
    <w:rsid w:val="008C36CC"/>
    <w:rsid w:val="008C3DE2"/>
    <w:rsid w:val="008D46CA"/>
    <w:rsid w:val="008E4545"/>
    <w:rsid w:val="00906304"/>
    <w:rsid w:val="00911176"/>
    <w:rsid w:val="0091289E"/>
    <w:rsid w:val="00912ACC"/>
    <w:rsid w:val="0091375B"/>
    <w:rsid w:val="00914AD9"/>
    <w:rsid w:val="00926E3B"/>
    <w:rsid w:val="00932761"/>
    <w:rsid w:val="00933144"/>
    <w:rsid w:val="00934BCB"/>
    <w:rsid w:val="009367D2"/>
    <w:rsid w:val="009430A5"/>
    <w:rsid w:val="00946091"/>
    <w:rsid w:val="00952152"/>
    <w:rsid w:val="009559CE"/>
    <w:rsid w:val="009563ED"/>
    <w:rsid w:val="00963942"/>
    <w:rsid w:val="00965D0D"/>
    <w:rsid w:val="00965FB1"/>
    <w:rsid w:val="00970954"/>
    <w:rsid w:val="0097157C"/>
    <w:rsid w:val="009762E9"/>
    <w:rsid w:val="00976EBD"/>
    <w:rsid w:val="00977433"/>
    <w:rsid w:val="0098488D"/>
    <w:rsid w:val="009901B8"/>
    <w:rsid w:val="00994708"/>
    <w:rsid w:val="009B0AEB"/>
    <w:rsid w:val="009B235A"/>
    <w:rsid w:val="009B552D"/>
    <w:rsid w:val="009C1C7D"/>
    <w:rsid w:val="009C2201"/>
    <w:rsid w:val="009C7B66"/>
    <w:rsid w:val="009D12AE"/>
    <w:rsid w:val="009D6196"/>
    <w:rsid w:val="009F32EC"/>
    <w:rsid w:val="009F5E5F"/>
    <w:rsid w:val="009F711F"/>
    <w:rsid w:val="00A0422A"/>
    <w:rsid w:val="00A17ACE"/>
    <w:rsid w:val="00A22134"/>
    <w:rsid w:val="00A25B82"/>
    <w:rsid w:val="00A317AB"/>
    <w:rsid w:val="00A36B7D"/>
    <w:rsid w:val="00A40720"/>
    <w:rsid w:val="00A41432"/>
    <w:rsid w:val="00A44BA7"/>
    <w:rsid w:val="00A47C2F"/>
    <w:rsid w:val="00A502D9"/>
    <w:rsid w:val="00A54E45"/>
    <w:rsid w:val="00A60560"/>
    <w:rsid w:val="00A6603D"/>
    <w:rsid w:val="00A759FD"/>
    <w:rsid w:val="00A767DC"/>
    <w:rsid w:val="00A81168"/>
    <w:rsid w:val="00A83D4F"/>
    <w:rsid w:val="00A84D16"/>
    <w:rsid w:val="00A856E9"/>
    <w:rsid w:val="00A978CA"/>
    <w:rsid w:val="00A97E2B"/>
    <w:rsid w:val="00AA14B9"/>
    <w:rsid w:val="00AA641B"/>
    <w:rsid w:val="00AB0D37"/>
    <w:rsid w:val="00AB2747"/>
    <w:rsid w:val="00AC439A"/>
    <w:rsid w:val="00AD69D7"/>
    <w:rsid w:val="00AE078A"/>
    <w:rsid w:val="00AE24E2"/>
    <w:rsid w:val="00AF22A2"/>
    <w:rsid w:val="00B01D6D"/>
    <w:rsid w:val="00B03DB3"/>
    <w:rsid w:val="00B103DD"/>
    <w:rsid w:val="00B1583A"/>
    <w:rsid w:val="00B17FE8"/>
    <w:rsid w:val="00B32982"/>
    <w:rsid w:val="00B377EA"/>
    <w:rsid w:val="00B44C64"/>
    <w:rsid w:val="00B56C34"/>
    <w:rsid w:val="00B62307"/>
    <w:rsid w:val="00B649AB"/>
    <w:rsid w:val="00B6797D"/>
    <w:rsid w:val="00B72CD0"/>
    <w:rsid w:val="00B7356C"/>
    <w:rsid w:val="00B865D2"/>
    <w:rsid w:val="00B90471"/>
    <w:rsid w:val="00B942A3"/>
    <w:rsid w:val="00B97E79"/>
    <w:rsid w:val="00BA3CE2"/>
    <w:rsid w:val="00BB0020"/>
    <w:rsid w:val="00BC4E14"/>
    <w:rsid w:val="00BD2B63"/>
    <w:rsid w:val="00BD2EF2"/>
    <w:rsid w:val="00BD7260"/>
    <w:rsid w:val="00BD7B20"/>
    <w:rsid w:val="00BE39C6"/>
    <w:rsid w:val="00BF0F54"/>
    <w:rsid w:val="00BF6D8E"/>
    <w:rsid w:val="00BF7F4D"/>
    <w:rsid w:val="00C22588"/>
    <w:rsid w:val="00C26C2B"/>
    <w:rsid w:val="00C33173"/>
    <w:rsid w:val="00C36321"/>
    <w:rsid w:val="00C3721F"/>
    <w:rsid w:val="00C421EC"/>
    <w:rsid w:val="00C42DE1"/>
    <w:rsid w:val="00C45929"/>
    <w:rsid w:val="00C52B3B"/>
    <w:rsid w:val="00C531FE"/>
    <w:rsid w:val="00C602D9"/>
    <w:rsid w:val="00C633F8"/>
    <w:rsid w:val="00C74B00"/>
    <w:rsid w:val="00C85D37"/>
    <w:rsid w:val="00C874E0"/>
    <w:rsid w:val="00CA1EBC"/>
    <w:rsid w:val="00CA4611"/>
    <w:rsid w:val="00CA56F3"/>
    <w:rsid w:val="00CB16FE"/>
    <w:rsid w:val="00CB1860"/>
    <w:rsid w:val="00CB239E"/>
    <w:rsid w:val="00CB3FF3"/>
    <w:rsid w:val="00CB541A"/>
    <w:rsid w:val="00CC2B86"/>
    <w:rsid w:val="00CD07D2"/>
    <w:rsid w:val="00CD563B"/>
    <w:rsid w:val="00CD59AD"/>
    <w:rsid w:val="00CF4371"/>
    <w:rsid w:val="00D06127"/>
    <w:rsid w:val="00D1534D"/>
    <w:rsid w:val="00D279D5"/>
    <w:rsid w:val="00D33C79"/>
    <w:rsid w:val="00D35241"/>
    <w:rsid w:val="00D35805"/>
    <w:rsid w:val="00D36F71"/>
    <w:rsid w:val="00D5697F"/>
    <w:rsid w:val="00D57D91"/>
    <w:rsid w:val="00D603E5"/>
    <w:rsid w:val="00D65C78"/>
    <w:rsid w:val="00D7126A"/>
    <w:rsid w:val="00DA1393"/>
    <w:rsid w:val="00DA798F"/>
    <w:rsid w:val="00DB0076"/>
    <w:rsid w:val="00DB423C"/>
    <w:rsid w:val="00DC2123"/>
    <w:rsid w:val="00DC2498"/>
    <w:rsid w:val="00DC2B9A"/>
    <w:rsid w:val="00DD0206"/>
    <w:rsid w:val="00DD53C4"/>
    <w:rsid w:val="00DF6627"/>
    <w:rsid w:val="00E02F89"/>
    <w:rsid w:val="00E102D0"/>
    <w:rsid w:val="00E11ACC"/>
    <w:rsid w:val="00E2445C"/>
    <w:rsid w:val="00E25FD3"/>
    <w:rsid w:val="00E32810"/>
    <w:rsid w:val="00E3689A"/>
    <w:rsid w:val="00E55E6B"/>
    <w:rsid w:val="00E55F8E"/>
    <w:rsid w:val="00E56964"/>
    <w:rsid w:val="00E57828"/>
    <w:rsid w:val="00E62964"/>
    <w:rsid w:val="00E637AB"/>
    <w:rsid w:val="00E67E1A"/>
    <w:rsid w:val="00E72440"/>
    <w:rsid w:val="00E731DE"/>
    <w:rsid w:val="00E73F4C"/>
    <w:rsid w:val="00E85E0C"/>
    <w:rsid w:val="00E86849"/>
    <w:rsid w:val="00E939D4"/>
    <w:rsid w:val="00E95095"/>
    <w:rsid w:val="00E960C7"/>
    <w:rsid w:val="00EA74EF"/>
    <w:rsid w:val="00EB4FBC"/>
    <w:rsid w:val="00EC2021"/>
    <w:rsid w:val="00EC637F"/>
    <w:rsid w:val="00ED3A24"/>
    <w:rsid w:val="00ED6B7E"/>
    <w:rsid w:val="00F01D1F"/>
    <w:rsid w:val="00F02296"/>
    <w:rsid w:val="00F03030"/>
    <w:rsid w:val="00F03B09"/>
    <w:rsid w:val="00F13639"/>
    <w:rsid w:val="00F231F9"/>
    <w:rsid w:val="00F245B7"/>
    <w:rsid w:val="00F25316"/>
    <w:rsid w:val="00F268EE"/>
    <w:rsid w:val="00F32D68"/>
    <w:rsid w:val="00F35C74"/>
    <w:rsid w:val="00F36596"/>
    <w:rsid w:val="00F413CF"/>
    <w:rsid w:val="00F4685F"/>
    <w:rsid w:val="00F51879"/>
    <w:rsid w:val="00F51C0B"/>
    <w:rsid w:val="00F660E9"/>
    <w:rsid w:val="00F66248"/>
    <w:rsid w:val="00F73DD3"/>
    <w:rsid w:val="00F77743"/>
    <w:rsid w:val="00F815B0"/>
    <w:rsid w:val="00F82905"/>
    <w:rsid w:val="00F82CAC"/>
    <w:rsid w:val="00F82CB1"/>
    <w:rsid w:val="00F831D6"/>
    <w:rsid w:val="00F873BF"/>
    <w:rsid w:val="00F9061D"/>
    <w:rsid w:val="00F92C5E"/>
    <w:rsid w:val="00F97261"/>
    <w:rsid w:val="00FA17B6"/>
    <w:rsid w:val="00FA408D"/>
    <w:rsid w:val="00FA4C14"/>
    <w:rsid w:val="00FA59C7"/>
    <w:rsid w:val="00FA74A0"/>
    <w:rsid w:val="00FB5085"/>
    <w:rsid w:val="00FB68B1"/>
    <w:rsid w:val="00FB6A22"/>
    <w:rsid w:val="00FB7259"/>
    <w:rsid w:val="00FC3FEF"/>
    <w:rsid w:val="00FC73BF"/>
    <w:rsid w:val="00FD04D2"/>
    <w:rsid w:val="00FD32ED"/>
    <w:rsid w:val="00FD6EB9"/>
    <w:rsid w:val="00FD70D7"/>
    <w:rsid w:val="00FE30EE"/>
    <w:rsid w:val="00FE6B72"/>
    <w:rsid w:val="00FF2776"/>
    <w:rsid w:val="0C410398"/>
    <w:rsid w:val="27DF37D3"/>
    <w:rsid w:val="6A7F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line="360" w:lineRule="auto"/>
      <w:jc w:val="both"/>
    </w:pPr>
    <w:rPr>
      <w:rFonts w:ascii="Arial" w:hAnsi="Arial" w:cs="Arial"/>
    </w:rPr>
  </w:style>
  <w:style w:type="character" w:styleId="5">
    <w:name w:val="Emphasis"/>
    <w:basedOn w:val="2"/>
    <w:qFormat/>
    <w:uiPriority w:val="0"/>
    <w:rPr>
      <w:i/>
      <w:iCs/>
    </w:rPr>
  </w:style>
  <w:style w:type="paragraph" w:styleId="6">
    <w:name w:val="footer"/>
    <w:basedOn w:val="1"/>
    <w:uiPriority w:val="0"/>
    <w:pPr>
      <w:tabs>
        <w:tab w:val="center" w:pos="4320"/>
        <w:tab w:val="right" w:pos="8640"/>
      </w:tabs>
    </w:pPr>
  </w:style>
  <w:style w:type="character" w:styleId="7">
    <w:name w:val="Hyperlink"/>
    <w:basedOn w:val="2"/>
    <w:semiHidden/>
    <w:uiPriority w:val="0"/>
    <w:rPr>
      <w:color w:val="0000FF"/>
      <w:u w:val="single"/>
    </w:rPr>
  </w:style>
  <w:style w:type="paragraph" w:styleId="8">
    <w:name w:val="Normal (Web)"/>
    <w:basedOn w:val="1"/>
    <w:uiPriority w:val="0"/>
    <w:pPr>
      <w:spacing w:before="100" w:beforeAutospacing="1" w:after="100" w:afterAutospacing="1"/>
    </w:pPr>
  </w:style>
  <w:style w:type="character" w:styleId="9">
    <w:name w:val="page number"/>
    <w:basedOn w:val="2"/>
    <w:uiPriority w:val="0"/>
  </w:style>
  <w:style w:type="paragraph" w:styleId="10">
    <w:name w:val="Subtitle"/>
    <w:basedOn w:val="1"/>
    <w:link w:val="17"/>
    <w:qFormat/>
    <w:uiPriority w:val="0"/>
    <w:rPr>
      <w:b/>
      <w:bCs/>
      <w:sz w:val="26"/>
    </w:rPr>
  </w:style>
  <w:style w:type="table" w:styleId="11">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qFormat/>
    <w:uiPriority w:val="0"/>
    <w:pPr>
      <w:jc w:val="center"/>
    </w:pPr>
    <w:rPr>
      <w:b/>
      <w:bCs/>
      <w:sz w:val="32"/>
    </w:rPr>
  </w:style>
  <w:style w:type="paragraph" w:customStyle="1" w:styleId="13">
    <w:name w:val="Achievement"/>
    <w:basedOn w:val="4"/>
    <w:uiPriority w:val="0"/>
    <w:pPr>
      <w:tabs>
        <w:tab w:val="left" w:pos="720"/>
      </w:tabs>
      <w:spacing w:after="60" w:line="220" w:lineRule="atLeast"/>
      <w:ind w:left="245" w:hanging="245"/>
    </w:pPr>
    <w:rPr>
      <w:rFonts w:cs="Times New Roman"/>
      <w:spacing w:val="-5"/>
      <w:sz w:val="20"/>
      <w:szCs w:val="20"/>
    </w:rPr>
  </w:style>
  <w:style w:type="character" w:customStyle="1" w:styleId="14">
    <w:name w:val="blue_text1"/>
    <w:basedOn w:val="2"/>
    <w:uiPriority w:val="0"/>
    <w:rPr>
      <w:rFonts w:hint="default" w:ascii="Verdana" w:hAnsi="Verdana"/>
      <w:color w:val="003399"/>
      <w:sz w:val="17"/>
      <w:szCs w:val="17"/>
    </w:rPr>
  </w:style>
  <w:style w:type="character" w:customStyle="1" w:styleId="15">
    <w:name w:val="textbold1"/>
    <w:basedOn w:val="2"/>
    <w:uiPriority w:val="0"/>
    <w:rPr>
      <w:rFonts w:hint="default" w:ascii="Verdana" w:hAnsi="Verdana"/>
      <w:b/>
      <w:bCs/>
      <w:color w:val="000000"/>
      <w:sz w:val="17"/>
      <w:szCs w:val="17"/>
    </w:rPr>
  </w:style>
  <w:style w:type="character" w:customStyle="1" w:styleId="16">
    <w:name w:val="highlight1"/>
    <w:basedOn w:val="2"/>
    <w:uiPriority w:val="0"/>
    <w:rPr>
      <w:rFonts w:hint="default" w:ascii="Verdana" w:hAnsi="Verdana"/>
      <w:color w:val="FD5B0B"/>
      <w:sz w:val="17"/>
      <w:szCs w:val="17"/>
    </w:rPr>
  </w:style>
  <w:style w:type="character" w:customStyle="1" w:styleId="17">
    <w:name w:val="Subtitle Char"/>
    <w:basedOn w:val="2"/>
    <w:link w:val="10"/>
    <w:uiPriority w:val="0"/>
    <w:rPr>
      <w:b/>
      <w:bCs/>
      <w:sz w:val="26"/>
      <w:szCs w:val="24"/>
    </w:rPr>
  </w:style>
  <w:style w:type="paragraph" w:styleId="1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athishayam systech</Company>
  <Pages>2</Pages>
  <Words>406</Words>
  <Characters>2317</Characters>
  <Lines>19</Lines>
  <Paragraphs>5</Paragraphs>
  <TotalTime>18</TotalTime>
  <ScaleCrop>false</ScaleCrop>
  <LinksUpToDate>false</LinksUpToDate>
  <CharactersWithSpaces>2718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2022-11-02T12:21:00Z</dcterms:created>
  <dc:creator>athishayam</dc:creator>
  <cp:lastModifiedBy>videms furniture</cp:lastModifiedBy>
  <cp:lastPrinted>2008-05-21T10:32:00Z</cp:lastPrinted>
  <dcterms:modified xsi:type="dcterms:W3CDTF">2023-11-08T16:00:03Z</dcterms:modified>
  <dc:title>CURRICULAM VITAE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88D2BEBDEC9E4A2DB5D352245CCDD3AF_13</vt:lpwstr>
  </property>
</Properties>
</file>