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B7CA69F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A2909">
        <w:rPr>
          <w:sz w:val="24"/>
          <w:szCs w:val="24"/>
        </w:rPr>
        <w:t>- (expression)</w:t>
      </w:r>
    </w:p>
    <w:p w14:paraId="00000003" w14:textId="4D6FD1E2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A2909">
        <w:rPr>
          <w:sz w:val="24"/>
          <w:szCs w:val="24"/>
        </w:rPr>
        <w:t xml:space="preserve"> – (values)</w:t>
      </w:r>
    </w:p>
    <w:p w14:paraId="00000004" w14:textId="0985BABA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A2909">
        <w:rPr>
          <w:sz w:val="24"/>
          <w:szCs w:val="24"/>
        </w:rPr>
        <w:t xml:space="preserve"> – (values)</w:t>
      </w:r>
    </w:p>
    <w:p w14:paraId="00000005" w14:textId="5E37987C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2909">
        <w:rPr>
          <w:sz w:val="24"/>
          <w:szCs w:val="24"/>
        </w:rPr>
        <w:t>(expression)</w:t>
      </w:r>
    </w:p>
    <w:p w14:paraId="00000006" w14:textId="52E4A6B1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A2909">
        <w:rPr>
          <w:sz w:val="24"/>
          <w:szCs w:val="24"/>
        </w:rPr>
        <w:t>- (expression)</w:t>
      </w:r>
    </w:p>
    <w:p w14:paraId="00000007" w14:textId="11F35A85" w:rsidR="00337CAA" w:rsidRDefault="009A290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(expression)</w:t>
      </w:r>
    </w:p>
    <w:p w14:paraId="00000008" w14:textId="5F60798C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A2909">
        <w:rPr>
          <w:sz w:val="24"/>
          <w:szCs w:val="24"/>
        </w:rPr>
        <w:t>– (values)</w:t>
      </w:r>
    </w:p>
    <w:p w14:paraId="00000009" w14:textId="77777777" w:rsidR="00337CAA" w:rsidRDefault="00337CAA">
      <w:pPr>
        <w:spacing w:before="220"/>
      </w:pPr>
    </w:p>
    <w:p w14:paraId="0000000A" w14:textId="1323D398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07918A0" w14:textId="10D53453" w:rsidR="009A2909" w:rsidRDefault="009A2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5E450E85" w14:textId="700AC724" w:rsidR="004D31E3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Variable: It is to store an information. </w:t>
      </w:r>
    </w:p>
    <w:p w14:paraId="6886A6D6" w14:textId="7C052ACA" w:rsidR="004D31E3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It is a type of information, which will be stored in a variable</w:t>
      </w:r>
    </w:p>
    <w:p w14:paraId="0000000B" w14:textId="77777777" w:rsidR="00337CAA" w:rsidRDefault="00337CAA">
      <w:pPr>
        <w:spacing w:before="220"/>
        <w:rPr>
          <w:sz w:val="24"/>
          <w:szCs w:val="24"/>
        </w:rPr>
      </w:pPr>
    </w:p>
    <w:p w14:paraId="0000000C" w14:textId="7777777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FB703E1" w:rsidR="00337CAA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878A64D" w14:textId="4DF606C6" w:rsidR="004D31E3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datatypes are int, float, complex</w:t>
      </w:r>
    </w:p>
    <w:p w14:paraId="726EAC33" w14:textId="0A371357" w:rsidR="004D31E3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Text datatypes are str</w:t>
      </w:r>
    </w:p>
    <w:p w14:paraId="7DEDB649" w14:textId="2ECECE1A" w:rsidR="004D31E3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 datatypes are list, tuple, range</w:t>
      </w:r>
    </w:p>
    <w:p w14:paraId="4EC58D57" w14:textId="77777777" w:rsidR="004D31E3" w:rsidRDefault="004D31E3">
      <w:pPr>
        <w:spacing w:before="220"/>
        <w:rPr>
          <w:sz w:val="24"/>
          <w:szCs w:val="24"/>
        </w:rPr>
      </w:pPr>
    </w:p>
    <w:p w14:paraId="0000000E" w14:textId="0BCC30E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7CCFC8" w14:textId="27C8BF34" w:rsidR="004D31E3" w:rsidRDefault="004D31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DB432D">
        <w:rPr>
          <w:sz w:val="24"/>
          <w:szCs w:val="24"/>
        </w:rPr>
        <w:t>An expression is made up of variables, operators and methods which are interpreted to produce some value. Based on the syntax of the language, it is evaluated as per its operators.</w:t>
      </w:r>
    </w:p>
    <w:p w14:paraId="5B5BFDEA" w14:textId="77777777" w:rsidR="00DB432D" w:rsidRDefault="00DB432D">
      <w:pPr>
        <w:spacing w:before="220"/>
        <w:rPr>
          <w:sz w:val="24"/>
          <w:szCs w:val="24"/>
        </w:rPr>
      </w:pPr>
    </w:p>
    <w:p w14:paraId="0000000F" w14:textId="7328D38B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0487E07" w14:textId="5CB5530D" w:rsidR="00DB432D" w:rsidRDefault="00DB43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Expression is combinations of operators and operands, where as statement is assigning a value to a variable.</w:t>
      </w:r>
    </w:p>
    <w:p w14:paraId="33400060" w14:textId="77777777" w:rsidR="00DB432D" w:rsidRDefault="00DB432D">
      <w:pPr>
        <w:spacing w:before="220"/>
        <w:rPr>
          <w:sz w:val="24"/>
          <w:szCs w:val="24"/>
        </w:rPr>
      </w:pPr>
    </w:p>
    <w:p w14:paraId="00000010" w14:textId="7777777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B455171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D5233CB" w14:textId="44512E00" w:rsidR="009F11E9" w:rsidRDefault="009F11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bacon value is incremented to 23.</w:t>
      </w:r>
    </w:p>
    <w:p w14:paraId="00000013" w14:textId="77777777" w:rsidR="00337CAA" w:rsidRDefault="00337CAA">
      <w:pPr>
        <w:spacing w:before="220"/>
      </w:pPr>
    </w:p>
    <w:p w14:paraId="00000014" w14:textId="7777777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57CD8FF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F11E9">
        <w:rPr>
          <w:sz w:val="24"/>
          <w:szCs w:val="24"/>
        </w:rPr>
        <w:t xml:space="preserve"> - </w:t>
      </w:r>
      <w:proofErr w:type="spellStart"/>
      <w:r w:rsidR="009F11E9">
        <w:rPr>
          <w:sz w:val="24"/>
          <w:szCs w:val="24"/>
        </w:rPr>
        <w:t>spamspamspam</w:t>
      </w:r>
      <w:proofErr w:type="spellEnd"/>
    </w:p>
    <w:p w14:paraId="00000016" w14:textId="4730BEDE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F11E9">
        <w:rPr>
          <w:sz w:val="24"/>
          <w:szCs w:val="24"/>
        </w:rPr>
        <w:t xml:space="preserve"> - </w:t>
      </w:r>
      <w:proofErr w:type="spellStart"/>
      <w:r w:rsidR="009F11E9">
        <w:rPr>
          <w:sz w:val="24"/>
          <w:szCs w:val="24"/>
        </w:rPr>
        <w:t>spamspamspam</w:t>
      </w:r>
      <w:proofErr w:type="spellEnd"/>
    </w:p>
    <w:p w14:paraId="00000017" w14:textId="77777777" w:rsidR="00337CAA" w:rsidRDefault="00337CAA">
      <w:pPr>
        <w:spacing w:before="220"/>
        <w:rPr>
          <w:sz w:val="21"/>
          <w:szCs w:val="21"/>
          <w:highlight w:val="white"/>
        </w:rPr>
      </w:pPr>
    </w:p>
    <w:p w14:paraId="00000018" w14:textId="3417301A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89D2D09" w14:textId="7CB3A8F0" w:rsidR="009F11E9" w:rsidRDefault="009F11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A variable should be a non-numeric. For example, a = 10. An integer cannot be a variable, if we try to use an integer as a variable it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syntaxerror</w:t>
      </w:r>
      <w:proofErr w:type="spellEnd"/>
      <w:r>
        <w:rPr>
          <w:sz w:val="24"/>
          <w:szCs w:val="24"/>
        </w:rPr>
        <w:t xml:space="preserve">. </w:t>
      </w:r>
    </w:p>
    <w:p w14:paraId="1365011E" w14:textId="77777777" w:rsidR="009F11E9" w:rsidRDefault="009F11E9">
      <w:pPr>
        <w:spacing w:before="220"/>
        <w:rPr>
          <w:sz w:val="24"/>
          <w:szCs w:val="24"/>
        </w:rPr>
      </w:pPr>
    </w:p>
    <w:p w14:paraId="00000019" w14:textId="24E88E2D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8A3299F" w14:textId="0DFDA0A6" w:rsidR="009F11E9" w:rsidRDefault="009F11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gramStart"/>
      <w:r>
        <w:rPr>
          <w:sz w:val="24"/>
          <w:szCs w:val="24"/>
        </w:rPr>
        <w:t>int</w:t>
      </w:r>
      <w:r w:rsidR="004A0BC5">
        <w:rPr>
          <w:sz w:val="24"/>
          <w:szCs w:val="24"/>
        </w:rPr>
        <w:t>(</w:t>
      </w:r>
      <w:proofErr w:type="gramEnd"/>
      <w:r w:rsidR="004A0BC5">
        <w:rPr>
          <w:sz w:val="24"/>
          <w:szCs w:val="24"/>
        </w:rPr>
        <w:t>)</w:t>
      </w:r>
      <w:r>
        <w:rPr>
          <w:sz w:val="24"/>
          <w:szCs w:val="24"/>
        </w:rPr>
        <w:t xml:space="preserve"> function is used to convert a </w:t>
      </w:r>
      <w:r w:rsidR="004A0BC5">
        <w:rPr>
          <w:sz w:val="24"/>
          <w:szCs w:val="24"/>
        </w:rPr>
        <w:t xml:space="preserve">numeric string to integer. </w:t>
      </w:r>
      <w:proofErr w:type="gramStart"/>
      <w:r w:rsidR="004A0BC5">
        <w:rPr>
          <w:sz w:val="24"/>
          <w:szCs w:val="24"/>
        </w:rPr>
        <w:t>float(</w:t>
      </w:r>
      <w:proofErr w:type="gramEnd"/>
      <w:r w:rsidR="004A0BC5">
        <w:rPr>
          <w:sz w:val="24"/>
          <w:szCs w:val="24"/>
        </w:rPr>
        <w:t>)</w:t>
      </w:r>
      <w:r w:rsidR="0081256E">
        <w:rPr>
          <w:sz w:val="24"/>
          <w:szCs w:val="24"/>
        </w:rPr>
        <w:t xml:space="preserve"> function and str()</w:t>
      </w:r>
    </w:p>
    <w:p w14:paraId="5608C1F1" w14:textId="77777777" w:rsidR="0081256E" w:rsidRDefault="0081256E">
      <w:pPr>
        <w:spacing w:before="220"/>
        <w:rPr>
          <w:sz w:val="24"/>
          <w:szCs w:val="24"/>
        </w:rPr>
      </w:pPr>
    </w:p>
    <w:p w14:paraId="0000001A" w14:textId="77777777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2E8937E" w:rsidR="00337CAA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6F3E42" w14:textId="4FB3EAB6" w:rsidR="0081256E" w:rsidRDefault="008125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We can only concatenate strings only. In the above expression 99 is integer. We can type cast the 99 and then concatenate. </w:t>
      </w:r>
    </w:p>
    <w:p w14:paraId="444034FD" w14:textId="7A7EFC7B" w:rsidR="0081256E" w:rsidRDefault="008125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 </w:t>
      </w:r>
      <w:proofErr w:type="gramStart"/>
      <w:r>
        <w:rPr>
          <w:sz w:val="24"/>
          <w:szCs w:val="24"/>
        </w:rPr>
        <w:t>‘ +</w:t>
      </w:r>
      <w:proofErr w:type="gramEnd"/>
      <w:r>
        <w:rPr>
          <w:sz w:val="24"/>
          <w:szCs w:val="24"/>
        </w:rPr>
        <w:t xml:space="preserve"> str(99) + ‘</w:t>
      </w:r>
      <w:r w:rsidR="00D87F52">
        <w:rPr>
          <w:sz w:val="24"/>
          <w:szCs w:val="24"/>
        </w:rPr>
        <w:t xml:space="preserve"> </w:t>
      </w:r>
      <w:r>
        <w:rPr>
          <w:sz w:val="24"/>
          <w:szCs w:val="24"/>
        </w:rPr>
        <w:t>burritos.’</w:t>
      </w:r>
    </w:p>
    <w:p w14:paraId="1166207F" w14:textId="4B764E88" w:rsidR="00D87F52" w:rsidRDefault="00D87F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 have eaten 99 burritos.</w:t>
      </w:r>
    </w:p>
    <w:p w14:paraId="0000001C" w14:textId="77777777" w:rsidR="00337CAA" w:rsidRDefault="00337CAA">
      <w:pPr>
        <w:spacing w:before="220"/>
        <w:rPr>
          <w:sz w:val="24"/>
          <w:szCs w:val="24"/>
        </w:rPr>
      </w:pPr>
    </w:p>
    <w:p w14:paraId="0000001D" w14:textId="77777777" w:rsidR="00337CAA" w:rsidRDefault="00337CAA">
      <w:pPr>
        <w:rPr>
          <w:sz w:val="24"/>
          <w:szCs w:val="24"/>
        </w:rPr>
      </w:pPr>
    </w:p>
    <w:sectPr w:rsidR="00337C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4DC"/>
    <w:multiLevelType w:val="multilevel"/>
    <w:tmpl w:val="1CBEEF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416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AA"/>
    <w:rsid w:val="00337CAA"/>
    <w:rsid w:val="004A0BC5"/>
    <w:rsid w:val="004D31E3"/>
    <w:rsid w:val="0081256E"/>
    <w:rsid w:val="009A2909"/>
    <w:rsid w:val="009F11E9"/>
    <w:rsid w:val="00D87F52"/>
    <w:rsid w:val="00D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CD72"/>
  <w15:docId w15:val="{26F4E3FF-59C2-4882-A496-85DFF448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2</cp:revision>
  <dcterms:created xsi:type="dcterms:W3CDTF">2022-05-26T05:59:00Z</dcterms:created>
  <dcterms:modified xsi:type="dcterms:W3CDTF">2022-05-26T05:59:00Z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