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B5EE" w14:textId="41D00F59" w:rsidR="00074CE9" w:rsidRDefault="00074CE9" w:rsidP="00074CE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1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                         </w:t>
      </w:r>
    </w:p>
    <w:p w14:paraId="0281412F" w14:textId="77777777" w:rsidR="00074CE9" w:rsidRDefault="00074CE9" w:rsidP="00074CE9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>
        <w:rPr>
          <w:spacing w:val="-57"/>
        </w:rPr>
        <w:t>t</w:t>
      </w:r>
      <w:r>
        <w:rPr>
          <w:spacing w:val="-2"/>
        </w:rPr>
        <w:t xml:space="preserve">the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643E1743" w14:textId="77777777" w:rsidR="00D253D3" w:rsidRDefault="00D253D3">
      <w:pPr>
        <w:rPr>
          <w:lang w:val="en-US"/>
        </w:rPr>
      </w:pPr>
    </w:p>
    <w:p w14:paraId="7352BA55" w14:textId="77777777" w:rsidR="00074CE9" w:rsidRDefault="00074CE9" w:rsidP="00074CE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47C3560D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2BC8FE46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nchar, nword, nline;</w:t>
      </w:r>
    </w:p>
    <w:p w14:paraId="58CF9D31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2FCE51DE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9278F29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\n { nline++; nchar++; }</w:t>
      </w:r>
    </w:p>
    <w:p w14:paraId="1DABE5BF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[^ \t\n]+ { nword++, nchar += yyleng; }</w:t>
      </w:r>
    </w:p>
    <w:p w14:paraId="66999FA9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. { nchar++; }</w:t>
      </w:r>
    </w:p>
    <w:p w14:paraId="2E8EF6FA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DA5B3D4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 w14:paraId="18F0B225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64EEFF05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FBA4AE4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 w14:paraId="68D7F221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 w14:paraId="3F70CC02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 w14:paraId="654F3168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characters = %d\n", nchar);</w:t>
      </w:r>
    </w:p>
    <w:p w14:paraId="2A2743F7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words = %d\n", nword);</w:t>
      </w:r>
    </w:p>
    <w:p w14:paraId="3F6724C3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printf("Number of lines = %d\n", nline);</w:t>
      </w:r>
    </w:p>
    <w:p w14:paraId="72FA11FF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 w14:paraId="7E915693" w14:textId="77777777" w:rsidR="00074CE9" w:rsidRDefault="00074CE9" w:rsidP="00074CE9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75006C8" w14:textId="77777777" w:rsidR="00074CE9" w:rsidRDefault="00074CE9" w:rsidP="00074CE9">
      <w:pPr>
        <w:pStyle w:val="BodyText"/>
        <w:spacing w:before="42"/>
        <w:ind w:right="207"/>
        <w:rPr>
          <w:b/>
        </w:rPr>
      </w:pP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Source</w:t>
      </w:r>
      <w:r>
        <w:rPr>
          <w:b/>
          <w:spacing w:val="-2"/>
        </w:rPr>
        <w:t xml:space="preserve"> </w:t>
      </w:r>
      <w:r>
        <w:rPr>
          <w:b/>
        </w:rPr>
        <w:t>Program:</w:t>
      </w:r>
      <w:r>
        <w:rPr>
          <w:b/>
          <w:spacing w:val="-2"/>
        </w:rPr>
        <w:t xml:space="preserve"> </w:t>
      </w:r>
      <w:r>
        <w:rPr>
          <w:b/>
        </w:rPr>
        <w:t>(sample.c)</w:t>
      </w:r>
    </w:p>
    <w:p w14:paraId="1420F555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#include &lt;stdio.h&gt;</w:t>
      </w:r>
    </w:p>
    <w:p w14:paraId="4F708D14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int main() </w:t>
      </w:r>
    </w:p>
    <w:p w14:paraId="2BE111E2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{    </w:t>
      </w:r>
    </w:p>
    <w:p w14:paraId="7477C7DE" w14:textId="77777777" w:rsidR="00074CE9" w:rsidRDefault="00074CE9" w:rsidP="00074CE9">
      <w:pPr>
        <w:pStyle w:val="BodyText"/>
        <w:spacing w:before="42"/>
        <w:ind w:left="660" w:right="207"/>
      </w:pPr>
      <w:r>
        <w:t xml:space="preserve">      int number1, number2, sum;</w:t>
      </w:r>
    </w:p>
    <w:p w14:paraId="323B7567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printf("Enter two integers: ");</w:t>
      </w:r>
    </w:p>
    <w:p w14:paraId="2E13BDAC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46602D60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sum = number1 + number2;      </w:t>
      </w:r>
    </w:p>
    <w:p w14:paraId="72B9970F" w14:textId="77777777" w:rsidR="00074CE9" w:rsidRDefault="00074CE9" w:rsidP="00074CE9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54E51CD3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 return 0;</w:t>
      </w:r>
    </w:p>
    <w:p w14:paraId="748FA696" w14:textId="77777777" w:rsidR="00074CE9" w:rsidRDefault="00074CE9" w:rsidP="00074CE9">
      <w:pPr>
        <w:pStyle w:val="BodyText"/>
        <w:spacing w:before="42"/>
        <w:ind w:left="960" w:right="207"/>
      </w:pPr>
      <w:r>
        <w:t xml:space="preserve"> }</w:t>
      </w:r>
    </w:p>
    <w:p w14:paraId="45AE0CD6" w14:textId="77777777" w:rsid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</w:p>
    <w:p w14:paraId="4C72A0F7" w14:textId="77777777" w:rsid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</w:p>
    <w:p w14:paraId="6B91E02A" w14:textId="77777777" w:rsid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</w:p>
    <w:p w14:paraId="1109FACB" w14:textId="77777777" w:rsid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</w:p>
    <w:p w14:paraId="26C34EE5" w14:textId="56518938" w:rsid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  <w:r w:rsidRPr="00074CE9">
        <w:rPr>
          <w:b/>
          <w:bCs/>
          <w:sz w:val="28"/>
          <w:szCs w:val="28"/>
        </w:rPr>
        <w:lastRenderedPageBreak/>
        <w:t>Output:</w:t>
      </w:r>
    </w:p>
    <w:p w14:paraId="274D6C06" w14:textId="77777777" w:rsidR="00074CE9" w:rsidRPr="00074CE9" w:rsidRDefault="00074CE9" w:rsidP="00074CE9">
      <w:pPr>
        <w:pStyle w:val="BodyText"/>
        <w:spacing w:before="42"/>
        <w:ind w:right="207"/>
        <w:rPr>
          <w:b/>
          <w:bCs/>
          <w:sz w:val="28"/>
          <w:szCs w:val="28"/>
        </w:rPr>
      </w:pPr>
    </w:p>
    <w:p w14:paraId="0B0269DE" w14:textId="00342464" w:rsidR="00074CE9" w:rsidRPr="00074CE9" w:rsidRDefault="007A3922">
      <w:pPr>
        <w:rPr>
          <w:b/>
          <w:bCs/>
          <w:sz w:val="28"/>
          <w:szCs w:val="28"/>
          <w:lang w:val="en-US"/>
        </w:rPr>
      </w:pPr>
      <w:r w:rsidRPr="007A3922">
        <w:rPr>
          <w:b/>
          <w:bCs/>
          <w:sz w:val="28"/>
          <w:szCs w:val="28"/>
          <w:lang w:val="en-US"/>
        </w:rPr>
        <w:drawing>
          <wp:inline distT="0" distB="0" distL="0" distR="0" wp14:anchorId="6B64B20B" wp14:editId="094E7E54">
            <wp:extent cx="5731510" cy="2877185"/>
            <wp:effectExtent l="0" t="0" r="2540" b="0"/>
            <wp:docPr id="34097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4D9" w14:textId="623C745B" w:rsidR="00074CE9" w:rsidRPr="00074CE9" w:rsidRDefault="00074CE9">
      <w:pPr>
        <w:rPr>
          <w:lang w:val="en-US"/>
        </w:rPr>
      </w:pPr>
    </w:p>
    <w:sectPr w:rsidR="00074CE9" w:rsidRPr="00074CE9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9"/>
    <w:rsid w:val="00074CE9"/>
    <w:rsid w:val="002B3910"/>
    <w:rsid w:val="007A3922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649F"/>
  <w15:chartTrackingRefBased/>
  <w15:docId w15:val="{4EFBA08E-6FB3-40B4-B50D-5CAE416C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E9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74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74CE9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2023-11-27T12:45:00Z</dcterms:created>
  <dcterms:modified xsi:type="dcterms:W3CDTF">2023-11-27T12:57:00Z</dcterms:modified>
</cp:coreProperties>
</file>