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0672B" w14:textId="5797D626" w:rsidR="0045770F" w:rsidRDefault="0045770F" w:rsidP="0045770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 w:rsidR="00A2084A">
        <w:rPr>
          <w:b/>
          <w:sz w:val="28"/>
          <w:szCs w:val="28"/>
        </w:rPr>
        <w:t>24</w:t>
      </w:r>
      <w:r>
        <w:rPr>
          <w:b/>
          <w:sz w:val="28"/>
          <w:szCs w:val="28"/>
        </w:rPr>
        <w:t xml:space="preserve">                         </w:t>
      </w:r>
    </w:p>
    <w:p w14:paraId="4402DBED" w14:textId="77777777" w:rsidR="0045770F" w:rsidRDefault="0045770F" w:rsidP="0045770F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convert the substring abc to ABC from the given input string</w:t>
      </w:r>
      <w:r>
        <w:rPr>
          <w:b/>
          <w:sz w:val="28"/>
          <w:szCs w:val="28"/>
        </w:rPr>
        <w:t xml:space="preserve"> </w:t>
      </w:r>
    </w:p>
    <w:p w14:paraId="3CBBDDE0" w14:textId="77777777" w:rsidR="0045770F" w:rsidRDefault="0045770F" w:rsidP="0045770F">
      <w:pPr>
        <w:spacing w:after="0"/>
        <w:rPr>
          <w:b/>
          <w:sz w:val="28"/>
          <w:szCs w:val="28"/>
        </w:rPr>
      </w:pPr>
    </w:p>
    <w:p w14:paraId="0E3BBEDB" w14:textId="77777777" w:rsidR="0045770F" w:rsidRDefault="0045770F" w:rsidP="0045770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(substring.l)</w:t>
      </w:r>
    </w:p>
    <w:p w14:paraId="2515A14A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49D96388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i;</w:t>
      </w:r>
    </w:p>
    <w:p w14:paraId="33CC3578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3C2C0700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154CA4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[a-z A-Z]* { for(i=0;i&lt;=yyleng;i++) </w:t>
      </w:r>
    </w:p>
    <w:p w14:paraId="4C29E78D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{ if((yytext[i]=='a')&amp;&amp;(yytext[i+1]=='b')&amp;&amp;(yytext[i+2]=='c'))</w:t>
      </w:r>
    </w:p>
    <w:p w14:paraId="7EA4D9FF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{ yytext[i]='A';</w:t>
      </w:r>
    </w:p>
    <w:p w14:paraId="154C07F2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yytext[i+1]='B';</w:t>
      </w:r>
    </w:p>
    <w:p w14:paraId="20D98F94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  yytext[i+2]='C';</w:t>
      </w:r>
    </w:p>
    <w:p w14:paraId="5565F13D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  }</w:t>
      </w:r>
    </w:p>
    <w:p w14:paraId="42E48E25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 }</w:t>
      </w:r>
    </w:p>
    <w:p w14:paraId="552E0B3D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 printf("%s",yytext);</w:t>
      </w:r>
    </w:p>
    <w:p w14:paraId="62720F48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           }</w:t>
      </w:r>
    </w:p>
    <w:p w14:paraId="4CC11B1E" w14:textId="77777777" w:rsidR="0045770F" w:rsidRDefault="0045770F" w:rsidP="0045770F">
      <w:pPr>
        <w:spacing w:after="0"/>
        <w:rPr>
          <w:sz w:val="26"/>
          <w:szCs w:val="26"/>
        </w:rPr>
      </w:pPr>
    </w:p>
    <w:p w14:paraId="273A1F33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[\t]* return 1;</w:t>
      </w:r>
    </w:p>
    <w:p w14:paraId="7BCB9E12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.* {ECHO;}</w:t>
      </w:r>
    </w:p>
    <w:p w14:paraId="4D7C21BB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\n {printf("%s",yytext);}</w:t>
      </w:r>
    </w:p>
    <w:p w14:paraId="2E26F341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274EC2CE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 w14:paraId="13942989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360A384C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 w14:paraId="411E990C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4DE2283E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 w14:paraId="782EA5EA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30A00895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0675F84D" w14:textId="77777777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C369AF8" w14:textId="77777777" w:rsidR="00D253D3" w:rsidRDefault="00D253D3"/>
    <w:p w14:paraId="5859E249" w14:textId="12F00A30" w:rsidR="0045770F" w:rsidRDefault="0045770F">
      <w:pPr>
        <w:rPr>
          <w:b/>
          <w:bCs/>
          <w:sz w:val="28"/>
          <w:szCs w:val="28"/>
        </w:rPr>
      </w:pPr>
      <w:r w:rsidRPr="0045770F">
        <w:rPr>
          <w:b/>
          <w:bCs/>
          <w:sz w:val="28"/>
          <w:szCs w:val="28"/>
        </w:rPr>
        <w:t>INPUT:</w:t>
      </w:r>
    </w:p>
    <w:p w14:paraId="75806CF5" w14:textId="5C6ABE0A" w:rsidR="0045770F" w:rsidRDefault="0045770F" w:rsidP="0045770F">
      <w:pPr>
        <w:spacing w:after="0"/>
        <w:rPr>
          <w:sz w:val="26"/>
          <w:szCs w:val="26"/>
        </w:rPr>
      </w:pPr>
      <w:r>
        <w:rPr>
          <w:sz w:val="26"/>
          <w:szCs w:val="26"/>
        </w:rPr>
        <w:t>a</w:t>
      </w:r>
      <w:r>
        <w:rPr>
          <w:sz w:val="26"/>
          <w:szCs w:val="26"/>
        </w:rPr>
        <w:t>bcdefghabcijkla</w:t>
      </w:r>
    </w:p>
    <w:p w14:paraId="028E8DA0" w14:textId="77777777" w:rsidR="0045770F" w:rsidRDefault="0045770F" w:rsidP="0045770F">
      <w:pPr>
        <w:spacing w:after="0"/>
        <w:rPr>
          <w:sz w:val="26"/>
          <w:szCs w:val="26"/>
        </w:rPr>
      </w:pPr>
    </w:p>
    <w:p w14:paraId="1422075C" w14:textId="77777777" w:rsidR="0045770F" w:rsidRDefault="0045770F" w:rsidP="0045770F">
      <w:pPr>
        <w:spacing w:after="0"/>
        <w:rPr>
          <w:sz w:val="26"/>
          <w:szCs w:val="26"/>
        </w:rPr>
      </w:pPr>
    </w:p>
    <w:p w14:paraId="0AD38050" w14:textId="77777777" w:rsidR="0045770F" w:rsidRDefault="0045770F" w:rsidP="0045770F">
      <w:pPr>
        <w:spacing w:after="0"/>
        <w:rPr>
          <w:sz w:val="26"/>
          <w:szCs w:val="26"/>
        </w:rPr>
      </w:pPr>
    </w:p>
    <w:p w14:paraId="04FC73D7" w14:textId="77777777" w:rsidR="0045770F" w:rsidRDefault="0045770F" w:rsidP="0045770F">
      <w:pPr>
        <w:spacing w:after="0"/>
        <w:rPr>
          <w:sz w:val="26"/>
          <w:szCs w:val="26"/>
        </w:rPr>
      </w:pPr>
    </w:p>
    <w:p w14:paraId="3FF08328" w14:textId="0BBB08EA" w:rsidR="0045770F" w:rsidRDefault="0045770F" w:rsidP="0045770F">
      <w:pPr>
        <w:spacing w:after="0"/>
        <w:rPr>
          <w:b/>
          <w:bCs/>
          <w:sz w:val="28"/>
          <w:szCs w:val="28"/>
        </w:rPr>
      </w:pPr>
      <w:r w:rsidRPr="0045770F">
        <w:rPr>
          <w:b/>
          <w:bCs/>
          <w:sz w:val="28"/>
          <w:szCs w:val="28"/>
        </w:rPr>
        <w:lastRenderedPageBreak/>
        <w:t>OUTPUT:</w:t>
      </w:r>
    </w:p>
    <w:p w14:paraId="1E512DEC" w14:textId="6334E259" w:rsidR="0045770F" w:rsidRDefault="0045770F" w:rsidP="0045770F">
      <w:pPr>
        <w:spacing w:after="0"/>
        <w:rPr>
          <w:b/>
          <w:bCs/>
          <w:sz w:val="28"/>
          <w:szCs w:val="28"/>
        </w:rPr>
      </w:pPr>
      <w:r w:rsidRPr="0045770F">
        <w:rPr>
          <w:b/>
          <w:bCs/>
          <w:sz w:val="28"/>
          <w:szCs w:val="28"/>
        </w:rPr>
        <w:drawing>
          <wp:inline distT="0" distB="0" distL="0" distR="0" wp14:anchorId="7EDC6B23" wp14:editId="10838EC3">
            <wp:extent cx="5731510" cy="2856230"/>
            <wp:effectExtent l="0" t="0" r="2540" b="1270"/>
            <wp:docPr id="83850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01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03FE" w14:textId="77777777" w:rsidR="0045770F" w:rsidRPr="0045770F" w:rsidRDefault="0045770F" w:rsidP="0045770F">
      <w:pPr>
        <w:spacing w:after="0"/>
        <w:rPr>
          <w:b/>
          <w:bCs/>
          <w:sz w:val="28"/>
          <w:szCs w:val="28"/>
        </w:rPr>
      </w:pPr>
    </w:p>
    <w:p w14:paraId="56FC4F94" w14:textId="77777777" w:rsidR="0045770F" w:rsidRDefault="0045770F" w:rsidP="0045770F">
      <w:pPr>
        <w:spacing w:after="0"/>
        <w:rPr>
          <w:sz w:val="26"/>
          <w:szCs w:val="26"/>
        </w:rPr>
      </w:pPr>
    </w:p>
    <w:p w14:paraId="72B0DE71" w14:textId="77777777" w:rsidR="0045770F" w:rsidRPr="0045770F" w:rsidRDefault="0045770F">
      <w:pPr>
        <w:rPr>
          <w:b/>
          <w:bCs/>
          <w:sz w:val="28"/>
          <w:szCs w:val="28"/>
        </w:rPr>
      </w:pPr>
    </w:p>
    <w:sectPr w:rsidR="0045770F" w:rsidRPr="0045770F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0F"/>
    <w:rsid w:val="002B3910"/>
    <w:rsid w:val="0045770F"/>
    <w:rsid w:val="00A2084A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1CC6"/>
  <w15:chartTrackingRefBased/>
  <w15:docId w15:val="{936B3EDB-ED5A-4029-AF7F-6682ED98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70F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77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770F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2</cp:revision>
  <dcterms:created xsi:type="dcterms:W3CDTF">2023-11-27T14:06:00Z</dcterms:created>
  <dcterms:modified xsi:type="dcterms:W3CDTF">2023-11-27T14:11:00Z</dcterms:modified>
</cp:coreProperties>
</file>