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003F" w14:textId="46CA01E9" w:rsidR="007751BE" w:rsidRDefault="00C37706" w:rsidP="00C37706">
      <w:pPr>
        <w:pStyle w:val="Title"/>
        <w:rPr>
          <w:lang w:val="en-US"/>
        </w:rPr>
      </w:pPr>
      <w:r>
        <w:rPr>
          <w:lang w:val="en-US"/>
        </w:rPr>
        <w:t>Study Workspace:</w:t>
      </w:r>
    </w:p>
    <w:p w14:paraId="62B4981C" w14:textId="215B9756" w:rsidR="00C37706" w:rsidRPr="00F74186" w:rsidRDefault="00C37706" w:rsidP="00C37706">
      <w:pPr>
        <w:pStyle w:val="Heading2"/>
        <w:rPr>
          <w:b/>
          <w:bCs/>
          <w:lang w:val="en-US"/>
        </w:rPr>
      </w:pPr>
      <w:r w:rsidRPr="00F74186">
        <w:rPr>
          <w:b/>
          <w:bCs/>
          <w:lang w:val="en-US"/>
        </w:rPr>
        <w:t xml:space="preserve">Site Management </w:t>
      </w:r>
      <w:r w:rsidRPr="00F74186">
        <w:rPr>
          <w:b/>
          <w:bCs/>
          <w:lang w:val="en-US"/>
        </w:rPr>
        <w:sym w:font="Wingdings" w:char="F0E0"/>
      </w:r>
      <w:r w:rsidRPr="00F74186">
        <w:rPr>
          <w:b/>
          <w:bCs/>
          <w:lang w:val="en-US"/>
        </w:rPr>
        <w:t xml:space="preserve"> Sites: </w:t>
      </w:r>
    </w:p>
    <w:p w14:paraId="43187FEE" w14:textId="02DADD56" w:rsidR="00B72C52" w:rsidRDefault="00B72C52" w:rsidP="00C37706">
      <w:pPr>
        <w:pStyle w:val="ListParagraph"/>
        <w:numPr>
          <w:ilvl w:val="0"/>
          <w:numId w:val="1"/>
        </w:numPr>
        <w:rPr>
          <w:lang w:val="en-US"/>
        </w:rPr>
      </w:pPr>
      <w:r w:rsidRPr="00B72C52">
        <w:rPr>
          <w:b/>
          <w:bCs/>
          <w:lang w:val="en-US"/>
        </w:rPr>
        <w:t xml:space="preserve">Import Sites, Add Site, View, Edit, Delete </w:t>
      </w:r>
      <w:r w:rsidRPr="00F132FF">
        <w:rPr>
          <w:color w:val="EE0000"/>
          <w:lang w:val="en-US"/>
        </w:rPr>
        <w:t>and</w:t>
      </w:r>
      <w:r w:rsidRPr="00F132FF">
        <w:rPr>
          <w:b/>
          <w:bCs/>
          <w:color w:val="EE0000"/>
          <w:lang w:val="en-US"/>
        </w:rPr>
        <w:t xml:space="preserve"> Lock</w:t>
      </w:r>
      <w:r w:rsidR="00F132FF">
        <w:rPr>
          <w:b/>
          <w:bCs/>
          <w:color w:val="EE0000"/>
          <w:lang w:val="en-US"/>
        </w:rPr>
        <w:t xml:space="preserve"> (hide)</w:t>
      </w:r>
      <w:r w:rsidRPr="00F132FF">
        <w:rPr>
          <w:color w:val="EE0000"/>
          <w:lang w:val="en-US"/>
        </w:rPr>
        <w:t xml:space="preserve"> </w:t>
      </w:r>
      <w:r>
        <w:rPr>
          <w:lang w:val="en-US"/>
        </w:rPr>
        <w:t>managed through Studies Sponsor Menu, and CRO Team Members – Configure Permissions</w:t>
      </w:r>
    </w:p>
    <w:p w14:paraId="04DCAA1E" w14:textId="7D7D1841" w:rsidR="00C37706" w:rsidRDefault="00C37706" w:rsidP="00C377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All, Active, Inactive filters are not working</w:t>
      </w:r>
    </w:p>
    <w:p w14:paraId="01196F14" w14:textId="7CB81254" w:rsidR="00C37706" w:rsidRDefault="00C37706" w:rsidP="00C377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Keep only “Import Sites” – Excel file. </w:t>
      </w:r>
    </w:p>
    <w:p w14:paraId="3A70FC86" w14:textId="77777777" w:rsidR="00C37706" w:rsidRDefault="00C37706" w:rsidP="00C377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Import Sites – A window shall be opened, in that</w:t>
      </w:r>
    </w:p>
    <w:p w14:paraId="69B9C126" w14:textId="77777777" w:rsidR="008C59CE" w:rsidRDefault="008C59CE" w:rsidP="008C59C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Download template </w:t>
      </w:r>
    </w:p>
    <w:p w14:paraId="1633D00F" w14:textId="77777777" w:rsidR="008C59CE" w:rsidRDefault="008C59CE" w:rsidP="008C59C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Upload </w:t>
      </w:r>
    </w:p>
    <w:p w14:paraId="5CC18F96" w14:textId="77777777" w:rsidR="008C59CE" w:rsidRDefault="008C59CE" w:rsidP="008C59C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User will fille the download template and upload it.</w:t>
      </w:r>
    </w:p>
    <w:p w14:paraId="08AE59EB" w14:textId="77777777" w:rsidR="008C59CE" w:rsidRDefault="008C59CE" w:rsidP="008C59C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Excel file Details</w:t>
      </w:r>
    </w:p>
    <w:p w14:paraId="23BC397B" w14:textId="11F28FD8" w:rsidR="008C59CE" w:rsidRDefault="008C59CE" w:rsidP="008C59C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File Name: Site Details.xlsx</w:t>
      </w:r>
    </w:p>
    <w:p w14:paraId="06F5E480" w14:textId="77777777" w:rsidR="008C59CE" w:rsidRDefault="008C59CE" w:rsidP="008C59C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Columns:</w:t>
      </w:r>
    </w:p>
    <w:p w14:paraId="224BBA8C" w14:textId="2E676B6D" w:rsidR="008C59CE" w:rsidRDefault="008C59CE" w:rsidP="008908B5">
      <w:pPr>
        <w:pStyle w:val="ListParagraph"/>
        <w:numPr>
          <w:ilvl w:val="3"/>
          <w:numId w:val="16"/>
        </w:numPr>
        <w:rPr>
          <w:lang w:val="en-US"/>
        </w:rPr>
      </w:pPr>
      <w:r>
        <w:rPr>
          <w:lang w:val="en-US"/>
        </w:rPr>
        <w:t>Site ID*</w:t>
      </w:r>
    </w:p>
    <w:p w14:paraId="4E40619A" w14:textId="5090FBC7" w:rsidR="008C59CE" w:rsidRDefault="008C59CE" w:rsidP="008908B5">
      <w:pPr>
        <w:pStyle w:val="ListParagraph"/>
        <w:numPr>
          <w:ilvl w:val="3"/>
          <w:numId w:val="16"/>
        </w:numPr>
        <w:rPr>
          <w:lang w:val="en-US"/>
        </w:rPr>
      </w:pPr>
      <w:r>
        <w:rPr>
          <w:lang w:val="en-US"/>
        </w:rPr>
        <w:t>Site Name*</w:t>
      </w:r>
    </w:p>
    <w:p w14:paraId="16ED3B7F" w14:textId="429DAAB5" w:rsidR="008C59CE" w:rsidRDefault="008C59CE" w:rsidP="008908B5">
      <w:pPr>
        <w:pStyle w:val="ListParagraph"/>
        <w:numPr>
          <w:ilvl w:val="3"/>
          <w:numId w:val="16"/>
        </w:numPr>
        <w:rPr>
          <w:lang w:val="en-US"/>
        </w:rPr>
      </w:pPr>
      <w:r>
        <w:rPr>
          <w:lang w:val="en-US"/>
        </w:rPr>
        <w:t>Site Location</w:t>
      </w:r>
    </w:p>
    <w:p w14:paraId="261035DB" w14:textId="5038397C" w:rsidR="008C59CE" w:rsidRDefault="008C59CE" w:rsidP="008908B5">
      <w:pPr>
        <w:pStyle w:val="ListParagraph"/>
        <w:numPr>
          <w:ilvl w:val="3"/>
          <w:numId w:val="16"/>
        </w:numPr>
        <w:rPr>
          <w:lang w:val="en-US"/>
        </w:rPr>
      </w:pPr>
      <w:r>
        <w:rPr>
          <w:lang w:val="en-US"/>
        </w:rPr>
        <w:t>Address</w:t>
      </w:r>
    </w:p>
    <w:p w14:paraId="56EEC74F" w14:textId="4EA84E30" w:rsidR="008C59CE" w:rsidRDefault="008C59CE" w:rsidP="008908B5">
      <w:pPr>
        <w:pStyle w:val="ListParagraph"/>
        <w:numPr>
          <w:ilvl w:val="3"/>
          <w:numId w:val="16"/>
        </w:numPr>
        <w:rPr>
          <w:lang w:val="en-US"/>
        </w:rPr>
      </w:pPr>
      <w:r>
        <w:rPr>
          <w:lang w:val="en-US"/>
        </w:rPr>
        <w:t>Point of Contact</w:t>
      </w:r>
    </w:p>
    <w:p w14:paraId="240F8C30" w14:textId="3B6CA708" w:rsidR="008C59CE" w:rsidRDefault="008C59CE" w:rsidP="008908B5">
      <w:pPr>
        <w:pStyle w:val="ListParagraph"/>
        <w:numPr>
          <w:ilvl w:val="3"/>
          <w:numId w:val="16"/>
        </w:numPr>
        <w:rPr>
          <w:lang w:val="en-US"/>
        </w:rPr>
      </w:pPr>
      <w:r>
        <w:rPr>
          <w:lang w:val="en-US"/>
        </w:rPr>
        <w:t>Email Address</w:t>
      </w:r>
    </w:p>
    <w:p w14:paraId="7F5AD866" w14:textId="32C4C89E" w:rsidR="008C59CE" w:rsidRDefault="008C59CE" w:rsidP="008908B5">
      <w:pPr>
        <w:pStyle w:val="ListParagraph"/>
        <w:numPr>
          <w:ilvl w:val="3"/>
          <w:numId w:val="16"/>
        </w:numPr>
        <w:rPr>
          <w:lang w:val="en-US"/>
        </w:rPr>
      </w:pPr>
      <w:r>
        <w:rPr>
          <w:lang w:val="en-US"/>
        </w:rPr>
        <w:t>Country Code</w:t>
      </w:r>
    </w:p>
    <w:p w14:paraId="3B49B9FA" w14:textId="1A94F803" w:rsidR="008C59CE" w:rsidRDefault="008C59CE" w:rsidP="008908B5">
      <w:pPr>
        <w:pStyle w:val="ListParagraph"/>
        <w:numPr>
          <w:ilvl w:val="3"/>
          <w:numId w:val="16"/>
        </w:numPr>
        <w:rPr>
          <w:lang w:val="en-US"/>
        </w:rPr>
      </w:pPr>
      <w:r>
        <w:rPr>
          <w:lang w:val="en-US"/>
        </w:rPr>
        <w:t>Contact Number</w:t>
      </w:r>
    </w:p>
    <w:p w14:paraId="45768885" w14:textId="786E0490" w:rsidR="008C59CE" w:rsidRDefault="008C59CE" w:rsidP="008908B5">
      <w:pPr>
        <w:pStyle w:val="ListParagraph"/>
        <w:numPr>
          <w:ilvl w:val="3"/>
          <w:numId w:val="16"/>
        </w:numPr>
        <w:rPr>
          <w:lang w:val="en-US"/>
        </w:rPr>
      </w:pPr>
      <w:r>
        <w:rPr>
          <w:lang w:val="en-US"/>
        </w:rPr>
        <w:t>Postal Code*</w:t>
      </w:r>
    </w:p>
    <w:p w14:paraId="28B3BF2D" w14:textId="4644910A" w:rsidR="008C59CE" w:rsidRDefault="008C59CE" w:rsidP="008908B5">
      <w:pPr>
        <w:pStyle w:val="ListParagraph"/>
        <w:numPr>
          <w:ilvl w:val="3"/>
          <w:numId w:val="16"/>
        </w:numPr>
        <w:rPr>
          <w:lang w:val="en-US"/>
        </w:rPr>
      </w:pPr>
      <w:r>
        <w:rPr>
          <w:lang w:val="en-US"/>
        </w:rPr>
        <w:t>City</w:t>
      </w:r>
    </w:p>
    <w:p w14:paraId="082C5BA1" w14:textId="5B3A0A7E" w:rsidR="008C59CE" w:rsidRDefault="008C59CE" w:rsidP="008908B5">
      <w:pPr>
        <w:pStyle w:val="ListParagraph"/>
        <w:numPr>
          <w:ilvl w:val="3"/>
          <w:numId w:val="16"/>
        </w:numPr>
        <w:rPr>
          <w:lang w:val="en-US"/>
        </w:rPr>
      </w:pPr>
      <w:r>
        <w:rPr>
          <w:lang w:val="en-US"/>
        </w:rPr>
        <w:t>District</w:t>
      </w:r>
    </w:p>
    <w:p w14:paraId="2242CA7E" w14:textId="3D120C48" w:rsidR="008C59CE" w:rsidRPr="008C59CE" w:rsidRDefault="008C59CE" w:rsidP="008908B5">
      <w:pPr>
        <w:pStyle w:val="ListParagraph"/>
        <w:numPr>
          <w:ilvl w:val="3"/>
          <w:numId w:val="16"/>
        </w:numPr>
        <w:rPr>
          <w:lang w:val="en-US"/>
        </w:rPr>
      </w:pPr>
      <w:r>
        <w:rPr>
          <w:lang w:val="en-US"/>
        </w:rPr>
        <w:t>State</w:t>
      </w:r>
    </w:p>
    <w:p w14:paraId="2160F6BF" w14:textId="77777777" w:rsidR="008C59CE" w:rsidRDefault="008C59CE" w:rsidP="008C59C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Business rules:</w:t>
      </w:r>
    </w:p>
    <w:p w14:paraId="1FE6B715" w14:textId="2E6461FA" w:rsidR="008C59CE" w:rsidRDefault="008C59CE" w:rsidP="008908B5">
      <w:pPr>
        <w:pStyle w:val="ListParagraph"/>
        <w:numPr>
          <w:ilvl w:val="3"/>
          <w:numId w:val="17"/>
        </w:numPr>
        <w:rPr>
          <w:lang w:val="en-US"/>
        </w:rPr>
      </w:pPr>
      <w:r>
        <w:rPr>
          <w:lang w:val="en-US"/>
        </w:rPr>
        <w:t>All mandatory fields (*) are matched</w:t>
      </w:r>
    </w:p>
    <w:p w14:paraId="651971C0" w14:textId="62BF626A" w:rsidR="008C59CE" w:rsidRPr="003E7AB6" w:rsidRDefault="008C59CE" w:rsidP="008908B5">
      <w:pPr>
        <w:pStyle w:val="ListParagraph"/>
        <w:numPr>
          <w:ilvl w:val="3"/>
          <w:numId w:val="17"/>
        </w:numPr>
        <w:rPr>
          <w:lang w:val="en-US"/>
        </w:rPr>
      </w:pPr>
      <w:r>
        <w:rPr>
          <w:lang w:val="en-US"/>
        </w:rPr>
        <w:t xml:space="preserve">If Postal Code/ </w:t>
      </w:r>
      <w:r w:rsidR="003E7AB6">
        <w:rPr>
          <w:lang w:val="en-US"/>
        </w:rPr>
        <w:t>Status not</w:t>
      </w:r>
      <w:r>
        <w:rPr>
          <w:lang w:val="en-US"/>
        </w:rPr>
        <w:t xml:space="preserve"> matched, fail the record</w:t>
      </w:r>
    </w:p>
    <w:p w14:paraId="000D6B66" w14:textId="02EEC407" w:rsidR="00C37706" w:rsidRDefault="00C37706" w:rsidP="00C377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Sites Table – Expected Subjects/ Actual Subjects must be a completion graph. </w:t>
      </w:r>
    </w:p>
    <w:p w14:paraId="4BCEDD70" w14:textId="3E15216A" w:rsidR="00C37706" w:rsidRDefault="00C37706" w:rsidP="00C377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While adding a site</w:t>
      </w:r>
    </w:p>
    <w:p w14:paraId="64E5B47B" w14:textId="6C518D6C" w:rsidR="00C37706" w:rsidRDefault="00C37706" w:rsidP="00C3770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Postal Code, City, District, and State are dropdown with search feature.</w:t>
      </w:r>
    </w:p>
    <w:p w14:paraId="3C3A34CD" w14:textId="3C34ECDE" w:rsidR="00C37706" w:rsidRDefault="00C37706" w:rsidP="00C3770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Upon selection of </w:t>
      </w:r>
      <w:r w:rsidRPr="00F74186">
        <w:rPr>
          <w:b/>
          <w:bCs/>
          <w:lang w:val="en-US"/>
        </w:rPr>
        <w:t>Postal Code</w:t>
      </w:r>
      <w:r>
        <w:rPr>
          <w:lang w:val="en-US"/>
        </w:rPr>
        <w:t xml:space="preserve">, City, District, State name shall be loaded. </w:t>
      </w:r>
    </w:p>
    <w:p w14:paraId="7F04B828" w14:textId="77777777" w:rsidR="00B72C52" w:rsidRPr="00F42393" w:rsidRDefault="00B72C52" w:rsidP="00B72C52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>
        <w:rPr>
          <w:color w:val="EE0000"/>
          <w:lang w:val="en-US"/>
        </w:rPr>
        <w:t xml:space="preserve">Every action recorded in activity log </w:t>
      </w:r>
    </w:p>
    <w:p w14:paraId="5442ABFC" w14:textId="3F3B86B6" w:rsidR="00F42393" w:rsidRPr="00F42393" w:rsidRDefault="00F42393" w:rsidP="00F42393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F42393">
        <w:rPr>
          <w:color w:val="EE0000"/>
          <w:lang w:val="en-US"/>
        </w:rPr>
        <w:t xml:space="preserve">Status field uniformity. </w:t>
      </w:r>
    </w:p>
    <w:p w14:paraId="36CA4DB2" w14:textId="23A34735" w:rsidR="008C59CE" w:rsidRDefault="008C59CE" w:rsidP="006458BF">
      <w:pPr>
        <w:rPr>
          <w:color w:val="EE0000"/>
          <w:lang w:val="en-US"/>
        </w:rPr>
      </w:pPr>
      <w:r w:rsidRPr="008C59CE">
        <w:rPr>
          <w:color w:val="EE0000"/>
          <w:lang w:val="en-US"/>
        </w:rPr>
        <w:t xml:space="preserve">Important Note: </w:t>
      </w:r>
      <w:r>
        <w:rPr>
          <w:color w:val="EE0000"/>
          <w:lang w:val="en-US"/>
        </w:rPr>
        <w:t>Status field shall be decided – you can go with toggle/ dropdown. Recommendation is toggle, and located at bottom (Left side of the Cancel, Create buttons)</w:t>
      </w:r>
    </w:p>
    <w:p w14:paraId="34F0C6D5" w14:textId="241D1EB8" w:rsidR="00977CE5" w:rsidRPr="00F74186" w:rsidRDefault="00977CE5" w:rsidP="00977CE5">
      <w:pPr>
        <w:pStyle w:val="Heading2"/>
        <w:rPr>
          <w:b/>
          <w:bCs/>
          <w:lang w:val="en-US"/>
        </w:rPr>
      </w:pPr>
      <w:r w:rsidRPr="00F74186">
        <w:rPr>
          <w:b/>
          <w:bCs/>
          <w:lang w:val="en-US"/>
        </w:rPr>
        <w:lastRenderedPageBreak/>
        <w:t xml:space="preserve">Site Management </w:t>
      </w:r>
      <w:r w:rsidRPr="00F74186">
        <w:rPr>
          <w:b/>
          <w:bCs/>
          <w:lang w:val="en-US"/>
        </w:rPr>
        <w:sym w:font="Wingdings" w:char="F0E0"/>
      </w:r>
      <w:r w:rsidRPr="00F74186">
        <w:rPr>
          <w:b/>
          <w:bCs/>
          <w:lang w:val="en-US"/>
        </w:rPr>
        <w:t xml:space="preserve"> Site Personnel: </w:t>
      </w:r>
    </w:p>
    <w:p w14:paraId="49935429" w14:textId="3A8C25A8" w:rsidR="00B72C52" w:rsidRDefault="00B72C52" w:rsidP="00B72C52">
      <w:pPr>
        <w:pStyle w:val="ListParagraph"/>
        <w:numPr>
          <w:ilvl w:val="0"/>
          <w:numId w:val="4"/>
        </w:numPr>
        <w:rPr>
          <w:lang w:val="en-US"/>
        </w:rPr>
      </w:pPr>
      <w:r w:rsidRPr="00B72C52">
        <w:rPr>
          <w:b/>
          <w:bCs/>
          <w:lang w:val="en-US"/>
        </w:rPr>
        <w:t xml:space="preserve">Import </w:t>
      </w:r>
      <w:r>
        <w:rPr>
          <w:b/>
          <w:bCs/>
          <w:lang w:val="en-US"/>
        </w:rPr>
        <w:t>Personnel</w:t>
      </w:r>
      <w:r w:rsidRPr="00B72C52">
        <w:rPr>
          <w:b/>
          <w:bCs/>
          <w:lang w:val="en-US"/>
        </w:rPr>
        <w:t xml:space="preserve">, Add </w:t>
      </w:r>
      <w:r>
        <w:rPr>
          <w:b/>
          <w:bCs/>
          <w:lang w:val="en-US"/>
        </w:rPr>
        <w:t>Personnel</w:t>
      </w:r>
      <w:r w:rsidRPr="00B72C52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Invite/ Resend Invitation</w:t>
      </w:r>
      <w:r w:rsidRPr="00B72C52">
        <w:rPr>
          <w:b/>
          <w:bCs/>
          <w:lang w:val="en-US"/>
        </w:rPr>
        <w:t xml:space="preserve">, Edit, Delete </w:t>
      </w:r>
      <w:r w:rsidRPr="00B72C52">
        <w:rPr>
          <w:lang w:val="en-US"/>
        </w:rPr>
        <w:t>and</w:t>
      </w:r>
      <w:r w:rsidRPr="00B72C52">
        <w:rPr>
          <w:b/>
          <w:bCs/>
          <w:lang w:val="en-US"/>
        </w:rPr>
        <w:t xml:space="preserve"> Lock</w:t>
      </w:r>
      <w:r>
        <w:rPr>
          <w:lang w:val="en-US"/>
        </w:rPr>
        <w:t xml:space="preserve"> managed through Studies Sponsor Menu, and CRO Team Members – Configure Permissions</w:t>
      </w:r>
    </w:p>
    <w:p w14:paraId="01F8D989" w14:textId="77777777" w:rsidR="006C2170" w:rsidRDefault="006C2170" w:rsidP="006C217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All, Active, Inactive filters are not working</w:t>
      </w:r>
    </w:p>
    <w:p w14:paraId="7EFBED1F" w14:textId="76868AD2" w:rsidR="00811B73" w:rsidRDefault="00811B73" w:rsidP="006C217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Filters – All Roles, All Consents are removed.</w:t>
      </w:r>
    </w:p>
    <w:p w14:paraId="6BCD34CF" w14:textId="23D27B90" w:rsidR="00977CE5" w:rsidRDefault="00977CE5" w:rsidP="00977C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If a user assigned with “All” Sites in the Site Personnel table should displayed with “All Sites” badging. </w:t>
      </w:r>
    </w:p>
    <w:p w14:paraId="5C257C69" w14:textId="1ED57710" w:rsidR="00977CE5" w:rsidRDefault="00977CE5" w:rsidP="00977C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 If a user assigned with more than single site, then in the Site Personnel table should displayed with assigned sites names (Site 1, Site 2, …) </w:t>
      </w:r>
    </w:p>
    <w:p w14:paraId="436CC2F3" w14:textId="79FEC77C" w:rsidR="006C2170" w:rsidRDefault="006C2170" w:rsidP="00977C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Remove Consent Column.</w:t>
      </w:r>
    </w:p>
    <w:p w14:paraId="1C6A436C" w14:textId="6F3C7F35" w:rsidR="002C7508" w:rsidRDefault="002C7508" w:rsidP="002C750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Keep only “Import Personnel” option (Excel file). </w:t>
      </w:r>
    </w:p>
    <w:p w14:paraId="33A942A1" w14:textId="2ACFA097" w:rsidR="002C7508" w:rsidRDefault="002C7508" w:rsidP="002C750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Click on Import Personnel – A window shall be opened, in that</w:t>
      </w:r>
    </w:p>
    <w:p w14:paraId="7F6DDD65" w14:textId="77777777" w:rsidR="002C7508" w:rsidRDefault="002C7508" w:rsidP="002C750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Download template </w:t>
      </w:r>
    </w:p>
    <w:p w14:paraId="34D373C3" w14:textId="77777777" w:rsidR="002C7508" w:rsidRDefault="002C7508" w:rsidP="002C750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Upload </w:t>
      </w:r>
    </w:p>
    <w:p w14:paraId="0100B3B4" w14:textId="47777598" w:rsidR="002C7508" w:rsidRDefault="002C7508" w:rsidP="002C750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User will fille the download template and upload it.</w:t>
      </w:r>
    </w:p>
    <w:p w14:paraId="5AF2A108" w14:textId="2C460F93" w:rsidR="002C7508" w:rsidRDefault="002C7508" w:rsidP="002C750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Excel file Details</w:t>
      </w:r>
    </w:p>
    <w:p w14:paraId="50C105C1" w14:textId="22114CE8" w:rsidR="002C7508" w:rsidRDefault="002C7508" w:rsidP="002C7508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File Name: Site Personnels</w:t>
      </w:r>
      <w:r w:rsidR="008C59CE">
        <w:rPr>
          <w:lang w:val="en-US"/>
        </w:rPr>
        <w:t>.xlsx</w:t>
      </w:r>
    </w:p>
    <w:p w14:paraId="2A726965" w14:textId="7FBC38C2" w:rsidR="002C7508" w:rsidRDefault="002C7508" w:rsidP="002C7508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Columns:</w:t>
      </w:r>
    </w:p>
    <w:p w14:paraId="3DAC0472" w14:textId="16326605" w:rsidR="002C7508" w:rsidRDefault="002C7508" w:rsidP="002C7508">
      <w:pPr>
        <w:pStyle w:val="ListParagraph"/>
        <w:numPr>
          <w:ilvl w:val="3"/>
          <w:numId w:val="4"/>
        </w:numPr>
        <w:rPr>
          <w:lang w:val="en-US"/>
        </w:rPr>
      </w:pPr>
      <w:r>
        <w:rPr>
          <w:lang w:val="en-US"/>
        </w:rPr>
        <w:t>Full Name</w:t>
      </w:r>
    </w:p>
    <w:p w14:paraId="29F5B70B" w14:textId="7E52870D" w:rsidR="002C7508" w:rsidRDefault="002C7508" w:rsidP="002C7508">
      <w:pPr>
        <w:pStyle w:val="ListParagraph"/>
        <w:numPr>
          <w:ilvl w:val="3"/>
          <w:numId w:val="4"/>
        </w:numPr>
        <w:rPr>
          <w:lang w:val="en-US"/>
        </w:rPr>
      </w:pPr>
      <w:r>
        <w:rPr>
          <w:lang w:val="en-US"/>
        </w:rPr>
        <w:t>Email Address</w:t>
      </w:r>
    </w:p>
    <w:p w14:paraId="7ACDD830" w14:textId="4DC3B31F" w:rsidR="002C7508" w:rsidRDefault="002C7508" w:rsidP="002C7508">
      <w:pPr>
        <w:pStyle w:val="ListParagraph"/>
        <w:numPr>
          <w:ilvl w:val="3"/>
          <w:numId w:val="4"/>
        </w:numPr>
        <w:rPr>
          <w:lang w:val="en-US"/>
        </w:rPr>
      </w:pPr>
      <w:r>
        <w:rPr>
          <w:lang w:val="en-US"/>
        </w:rPr>
        <w:t>Role</w:t>
      </w:r>
    </w:p>
    <w:p w14:paraId="20848013" w14:textId="61178B8A" w:rsidR="002C7508" w:rsidRDefault="002C7508" w:rsidP="002C7508">
      <w:pPr>
        <w:pStyle w:val="ListParagraph"/>
        <w:numPr>
          <w:ilvl w:val="3"/>
          <w:numId w:val="4"/>
        </w:numPr>
        <w:rPr>
          <w:lang w:val="en-US"/>
        </w:rPr>
      </w:pPr>
      <w:r>
        <w:rPr>
          <w:lang w:val="en-US"/>
        </w:rPr>
        <w:t>Status</w:t>
      </w:r>
    </w:p>
    <w:p w14:paraId="1E2A15FA" w14:textId="4C7FC167" w:rsidR="002C7508" w:rsidRPr="002C7508" w:rsidRDefault="002C7508" w:rsidP="002C7508">
      <w:pPr>
        <w:pStyle w:val="ListParagraph"/>
        <w:numPr>
          <w:ilvl w:val="3"/>
          <w:numId w:val="4"/>
        </w:numPr>
        <w:rPr>
          <w:lang w:val="en-US"/>
        </w:rPr>
      </w:pPr>
      <w:r>
        <w:rPr>
          <w:lang w:val="en-US"/>
        </w:rPr>
        <w:t xml:space="preserve">Site Name </w:t>
      </w:r>
    </w:p>
    <w:p w14:paraId="2FB5A149" w14:textId="77777777" w:rsidR="002C7508" w:rsidRDefault="002C7508" w:rsidP="002C7508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Business rules:</w:t>
      </w:r>
    </w:p>
    <w:p w14:paraId="363631D1" w14:textId="77777777" w:rsidR="002C7508" w:rsidRDefault="002C7508" w:rsidP="002C7508">
      <w:pPr>
        <w:pStyle w:val="ListParagraph"/>
        <w:numPr>
          <w:ilvl w:val="3"/>
          <w:numId w:val="4"/>
        </w:numPr>
        <w:rPr>
          <w:lang w:val="en-US"/>
        </w:rPr>
      </w:pPr>
      <w:r>
        <w:rPr>
          <w:lang w:val="en-US"/>
        </w:rPr>
        <w:t>All field are mandatory</w:t>
      </w:r>
    </w:p>
    <w:p w14:paraId="342E8946" w14:textId="06510E58" w:rsidR="002C7508" w:rsidRDefault="002C7508" w:rsidP="002C7508">
      <w:pPr>
        <w:pStyle w:val="ListParagraph"/>
        <w:numPr>
          <w:ilvl w:val="3"/>
          <w:numId w:val="4"/>
        </w:numPr>
        <w:rPr>
          <w:lang w:val="en-US"/>
        </w:rPr>
      </w:pPr>
      <w:r>
        <w:rPr>
          <w:lang w:val="en-US"/>
        </w:rPr>
        <w:t>If role name/ site name/ status not matched, fail the record</w:t>
      </w:r>
    </w:p>
    <w:p w14:paraId="070C3B6F" w14:textId="7DBE89F1" w:rsidR="002C7508" w:rsidRDefault="002C7508" w:rsidP="002C7508">
      <w:pPr>
        <w:pStyle w:val="ListParagraph"/>
        <w:numPr>
          <w:ilvl w:val="3"/>
          <w:numId w:val="4"/>
        </w:numPr>
        <w:rPr>
          <w:lang w:val="en-US"/>
        </w:rPr>
      </w:pPr>
      <w:r>
        <w:rPr>
          <w:lang w:val="en-US"/>
        </w:rPr>
        <w:t>If email address format is correct, fail the record</w:t>
      </w:r>
    </w:p>
    <w:p w14:paraId="633BD5CA" w14:textId="260BF627" w:rsidR="002C7508" w:rsidRDefault="002C7508" w:rsidP="002C7508">
      <w:pPr>
        <w:pStyle w:val="ListParagraph"/>
        <w:numPr>
          <w:ilvl w:val="3"/>
          <w:numId w:val="4"/>
        </w:numPr>
        <w:rPr>
          <w:lang w:val="en-US"/>
        </w:rPr>
      </w:pPr>
      <w:r>
        <w:rPr>
          <w:lang w:val="en-US"/>
        </w:rPr>
        <w:t>Send the email invitations to the imported personnels by asking the confirmation.</w:t>
      </w:r>
    </w:p>
    <w:p w14:paraId="2AF1CAF6" w14:textId="26B0EE95" w:rsidR="002C7508" w:rsidRPr="002C7508" w:rsidRDefault="002C7508" w:rsidP="002C7508">
      <w:pPr>
        <w:pStyle w:val="ListParagraph"/>
        <w:numPr>
          <w:ilvl w:val="3"/>
          <w:numId w:val="4"/>
        </w:numPr>
        <w:rPr>
          <w:lang w:val="en-US"/>
        </w:rPr>
      </w:pPr>
      <w:r>
        <w:rPr>
          <w:lang w:val="en-US"/>
        </w:rPr>
        <w:t>If any email sending failure show a message.</w:t>
      </w:r>
    </w:p>
    <w:p w14:paraId="0AF9637C" w14:textId="7E30D461" w:rsidR="002C7508" w:rsidRDefault="002C7508" w:rsidP="002C750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 Sites Table – Expected Subjects/ Actual Subjects must be a completion graph. </w:t>
      </w:r>
    </w:p>
    <w:p w14:paraId="3DC9DC67" w14:textId="77777777" w:rsidR="00F42393" w:rsidRDefault="00F42393" w:rsidP="00F42393">
      <w:pPr>
        <w:pStyle w:val="ListParagraph"/>
        <w:numPr>
          <w:ilvl w:val="0"/>
          <w:numId w:val="4"/>
        </w:numPr>
        <w:rPr>
          <w:color w:val="EE0000"/>
          <w:lang w:val="en-US"/>
        </w:rPr>
      </w:pPr>
      <w:r w:rsidRPr="00F42393">
        <w:rPr>
          <w:color w:val="EE0000"/>
          <w:lang w:val="en-US"/>
        </w:rPr>
        <w:t xml:space="preserve">Status field uniformity. </w:t>
      </w:r>
    </w:p>
    <w:p w14:paraId="34AA37B4" w14:textId="38E3319A" w:rsidR="00977CE5" w:rsidRPr="00F132FF" w:rsidRDefault="00616498" w:rsidP="00AC2759">
      <w:pPr>
        <w:pStyle w:val="ListParagraph"/>
        <w:numPr>
          <w:ilvl w:val="0"/>
          <w:numId w:val="4"/>
        </w:numPr>
        <w:rPr>
          <w:color w:val="EE0000"/>
          <w:lang w:val="en-US"/>
        </w:rPr>
      </w:pPr>
      <w:r>
        <w:rPr>
          <w:color w:val="EE0000"/>
          <w:lang w:val="en-US"/>
        </w:rPr>
        <w:t xml:space="preserve">Every action recorded in activity log </w:t>
      </w:r>
    </w:p>
    <w:p w14:paraId="38E0B012" w14:textId="6DF632E3" w:rsidR="00D205AE" w:rsidRDefault="00D205AE" w:rsidP="00D205AE">
      <w:pPr>
        <w:pStyle w:val="Heading2"/>
        <w:rPr>
          <w:lang w:val="en-US"/>
        </w:rPr>
      </w:pPr>
      <w:r>
        <w:rPr>
          <w:lang w:val="en-US"/>
        </w:rPr>
        <w:t xml:space="preserve">Site Management </w:t>
      </w:r>
      <w:r w:rsidRPr="00C37706">
        <w:rPr>
          <w:lang w:val="en-US"/>
        </w:rPr>
        <w:sym w:font="Wingdings" w:char="F0E0"/>
      </w:r>
      <w:r>
        <w:rPr>
          <w:lang w:val="en-US"/>
        </w:rPr>
        <w:t xml:space="preserve"> Site Role: </w:t>
      </w:r>
    </w:p>
    <w:p w14:paraId="11646B21" w14:textId="1976475B" w:rsidR="00B72C52" w:rsidRDefault="00B72C52" w:rsidP="00B72C52">
      <w:pPr>
        <w:pStyle w:val="ListParagraph"/>
        <w:numPr>
          <w:ilvl w:val="0"/>
          <w:numId w:val="5"/>
        </w:numPr>
        <w:rPr>
          <w:lang w:val="en-US"/>
        </w:rPr>
      </w:pPr>
      <w:r w:rsidRPr="00B72C52">
        <w:rPr>
          <w:b/>
          <w:bCs/>
          <w:lang w:val="en-US"/>
        </w:rPr>
        <w:t xml:space="preserve">Add </w:t>
      </w:r>
      <w:r>
        <w:rPr>
          <w:b/>
          <w:bCs/>
          <w:lang w:val="en-US"/>
        </w:rPr>
        <w:t>Role</w:t>
      </w:r>
      <w:r w:rsidRPr="00B72C52">
        <w:rPr>
          <w:b/>
          <w:bCs/>
          <w:lang w:val="en-US"/>
        </w:rPr>
        <w:t xml:space="preserve">, Edit, </w:t>
      </w:r>
      <w:r>
        <w:rPr>
          <w:b/>
          <w:bCs/>
          <w:lang w:val="en-US"/>
        </w:rPr>
        <w:t xml:space="preserve">and </w:t>
      </w:r>
      <w:r w:rsidRPr="00B72C52">
        <w:rPr>
          <w:b/>
          <w:bCs/>
          <w:lang w:val="en-US"/>
        </w:rPr>
        <w:t xml:space="preserve">Delete </w:t>
      </w:r>
      <w:r>
        <w:rPr>
          <w:lang w:val="en-US"/>
        </w:rPr>
        <w:t>managed through Studies Sponsor Menu, and CRO Team Members – Configure Permissions</w:t>
      </w:r>
    </w:p>
    <w:p w14:paraId="39D35DFE" w14:textId="00E8A0CB" w:rsidR="00D205AE" w:rsidRDefault="00D205AE" w:rsidP="00D205A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Heading to be changed from “Role &amp; Access Control” to “Site Role”</w:t>
      </w:r>
    </w:p>
    <w:p w14:paraId="1ECF73C4" w14:textId="2EE59D61" w:rsidR="00D205AE" w:rsidRDefault="00D205AE" w:rsidP="00D205A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All, Active, Inactive filters are not working</w:t>
      </w:r>
    </w:p>
    <w:p w14:paraId="329B5C5A" w14:textId="1857A465" w:rsidR="00D205AE" w:rsidRDefault="00D205AE" w:rsidP="00D205A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Remove default system roles banner (Blue Color Banner)</w:t>
      </w:r>
    </w:p>
    <w:p w14:paraId="44FFAC76" w14:textId="40E9C22B" w:rsidR="00D205AE" w:rsidRDefault="00D205AE" w:rsidP="00D205A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 Table, Hide the Description</w:t>
      </w:r>
    </w:p>
    <w:p w14:paraId="16A1A194" w14:textId="54EA4F7B" w:rsidR="00D205AE" w:rsidRDefault="00D205AE" w:rsidP="00D205A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 xml:space="preserve">Created by, Created Date, Last Modified shall be hidden (give </w:t>
      </w:r>
      <w:r w:rsidR="002F12C4">
        <w:rPr>
          <w:lang w:val="en-US"/>
        </w:rPr>
        <w:t>A</w:t>
      </w:r>
      <w:r>
        <w:rPr>
          <w:lang w:val="en-US"/>
        </w:rPr>
        <w:t xml:space="preserve">ctivity </w:t>
      </w:r>
      <w:r w:rsidR="002F12C4">
        <w:rPr>
          <w:lang w:val="en-US"/>
        </w:rPr>
        <w:t>L</w:t>
      </w:r>
      <w:r>
        <w:rPr>
          <w:lang w:val="en-US"/>
        </w:rPr>
        <w:t>og option)</w:t>
      </w:r>
    </w:p>
    <w:p w14:paraId="08F9E1D3" w14:textId="71A33433" w:rsidR="00D205AE" w:rsidRDefault="00D205AE" w:rsidP="00D205A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 the table, remove Clone, Inactive icon permanently</w:t>
      </w:r>
    </w:p>
    <w:p w14:paraId="36E2EE0A" w14:textId="70803EAF" w:rsidR="002F12C4" w:rsidRDefault="002F12C4" w:rsidP="00D205A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User Column shown the count of users for that role.</w:t>
      </w:r>
    </w:p>
    <w:p w14:paraId="60DCDB30" w14:textId="33FBAC80" w:rsidR="00F42393" w:rsidRDefault="00F42393" w:rsidP="00F42393">
      <w:pPr>
        <w:pStyle w:val="ListParagraph"/>
        <w:numPr>
          <w:ilvl w:val="0"/>
          <w:numId w:val="5"/>
        </w:numPr>
        <w:rPr>
          <w:color w:val="EE0000"/>
          <w:lang w:val="en-US"/>
        </w:rPr>
      </w:pPr>
      <w:r w:rsidRPr="00F42393">
        <w:rPr>
          <w:color w:val="EE0000"/>
          <w:lang w:val="en-US"/>
        </w:rPr>
        <w:t xml:space="preserve">Status field uniformity. </w:t>
      </w:r>
    </w:p>
    <w:p w14:paraId="30B15683" w14:textId="105552FF" w:rsidR="00F42393" w:rsidRPr="00F132FF" w:rsidRDefault="00B72C52" w:rsidP="00AC2759">
      <w:pPr>
        <w:pStyle w:val="ListParagraph"/>
        <w:numPr>
          <w:ilvl w:val="0"/>
          <w:numId w:val="5"/>
        </w:numPr>
        <w:rPr>
          <w:color w:val="EE0000"/>
          <w:lang w:val="en-US"/>
        </w:rPr>
      </w:pPr>
      <w:r>
        <w:rPr>
          <w:color w:val="EE0000"/>
          <w:lang w:val="en-US"/>
        </w:rPr>
        <w:t xml:space="preserve">Every action recorded in activity log </w:t>
      </w:r>
    </w:p>
    <w:p w14:paraId="18100566" w14:textId="77777777" w:rsidR="00F42393" w:rsidRDefault="00F42393" w:rsidP="00F42393">
      <w:pPr>
        <w:pStyle w:val="Heading2"/>
        <w:rPr>
          <w:lang w:val="en-US"/>
        </w:rPr>
      </w:pPr>
      <w:r>
        <w:rPr>
          <w:lang w:val="en-US"/>
        </w:rPr>
        <w:t xml:space="preserve">Masters </w:t>
      </w:r>
      <w:r w:rsidRPr="00C37706">
        <w:rPr>
          <w:lang w:val="en-US"/>
        </w:rPr>
        <w:sym w:font="Wingdings" w:char="F0E0"/>
      </w:r>
      <w:r>
        <w:rPr>
          <w:lang w:val="en-US"/>
        </w:rPr>
        <w:t xml:space="preserve"> Email Templates:</w:t>
      </w:r>
    </w:p>
    <w:p w14:paraId="699C250E" w14:textId="0F1A5143" w:rsidR="00B72C52" w:rsidRDefault="00B72C52" w:rsidP="00B72C5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b/>
          <w:bCs/>
          <w:lang w:val="en-US"/>
        </w:rPr>
        <w:t>View</w:t>
      </w:r>
      <w:r w:rsidRPr="00B72C52">
        <w:rPr>
          <w:b/>
          <w:bCs/>
          <w:lang w:val="en-US"/>
        </w:rPr>
        <w:t>,</w:t>
      </w:r>
      <w:r>
        <w:rPr>
          <w:b/>
          <w:bCs/>
          <w:lang w:val="en-US"/>
        </w:rPr>
        <w:t xml:space="preserve"> and</w:t>
      </w:r>
      <w:r w:rsidRPr="00B72C52">
        <w:rPr>
          <w:b/>
          <w:bCs/>
          <w:lang w:val="en-US"/>
        </w:rPr>
        <w:t xml:space="preserve"> Edit</w:t>
      </w:r>
      <w:r>
        <w:rPr>
          <w:b/>
          <w:bCs/>
          <w:lang w:val="en-US"/>
        </w:rPr>
        <w:t xml:space="preserve"> options are </w:t>
      </w:r>
      <w:r>
        <w:rPr>
          <w:lang w:val="en-US"/>
        </w:rPr>
        <w:t>managed through Studies Sponsor Menu, and CRO Team Members – Configure Permissions</w:t>
      </w:r>
    </w:p>
    <w:p w14:paraId="4DDF6F85" w14:textId="77777777" w:rsidR="00F42393" w:rsidRDefault="00F42393" w:rsidP="00F4239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Action heading required in Email Template Table</w:t>
      </w:r>
    </w:p>
    <w:p w14:paraId="07AA9BD7" w14:textId="118DA926" w:rsidR="00F42393" w:rsidRPr="00F42393" w:rsidRDefault="00F42393" w:rsidP="00F4239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 Actions - Remove Duplicate, Delete, Inactive Icons</w:t>
      </w:r>
    </w:p>
    <w:p w14:paraId="238C9F0C" w14:textId="633F104D" w:rsidR="00F42393" w:rsidRDefault="00F42393" w:rsidP="00F4239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At backend, configure only the following email templates</w:t>
      </w:r>
    </w:p>
    <w:p w14:paraId="4A8D291F" w14:textId="4003F787" w:rsidR="00F42393" w:rsidRPr="00F74186" w:rsidRDefault="00F42393" w:rsidP="00F42393">
      <w:pPr>
        <w:pStyle w:val="ListParagraph"/>
        <w:numPr>
          <w:ilvl w:val="1"/>
          <w:numId w:val="6"/>
        </w:numPr>
        <w:rPr>
          <w:b/>
          <w:bCs/>
          <w:lang w:val="en-US"/>
        </w:rPr>
      </w:pPr>
      <w:r w:rsidRPr="00F74186">
        <w:rPr>
          <w:b/>
          <w:bCs/>
          <w:lang w:val="en-US"/>
        </w:rPr>
        <w:t>Invite User (Assign Site) while creating a user</w:t>
      </w:r>
    </w:p>
    <w:p w14:paraId="404CBDBE" w14:textId="15E8DD84" w:rsidR="00F42393" w:rsidRPr="00F74186" w:rsidRDefault="00F42393" w:rsidP="00F42393">
      <w:pPr>
        <w:pStyle w:val="ListParagraph"/>
        <w:numPr>
          <w:ilvl w:val="1"/>
          <w:numId w:val="6"/>
        </w:numPr>
        <w:rPr>
          <w:b/>
          <w:bCs/>
          <w:lang w:val="en-US"/>
        </w:rPr>
      </w:pPr>
      <w:r w:rsidRPr="00F74186">
        <w:rPr>
          <w:b/>
          <w:bCs/>
          <w:lang w:val="en-US"/>
        </w:rPr>
        <w:t>Study Submission</w:t>
      </w:r>
    </w:p>
    <w:p w14:paraId="64BE4502" w14:textId="77777777" w:rsidR="00F42393" w:rsidRDefault="00F42393" w:rsidP="00F4239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All, Active, Inactive filters are not working</w:t>
      </w:r>
    </w:p>
    <w:p w14:paraId="491C4DCA" w14:textId="383BDD6B" w:rsidR="00F42393" w:rsidRDefault="00F42393" w:rsidP="00F42393">
      <w:pPr>
        <w:pStyle w:val="ListParagraph"/>
        <w:numPr>
          <w:ilvl w:val="0"/>
          <w:numId w:val="6"/>
        </w:numPr>
        <w:rPr>
          <w:color w:val="EE0000"/>
          <w:lang w:val="en-US"/>
        </w:rPr>
      </w:pPr>
      <w:r w:rsidRPr="00F42393">
        <w:rPr>
          <w:color w:val="EE0000"/>
          <w:lang w:val="en-US"/>
        </w:rPr>
        <w:t xml:space="preserve">Status field uniformity. </w:t>
      </w:r>
    </w:p>
    <w:p w14:paraId="0AE83D79" w14:textId="3EEDE21A" w:rsidR="00F42393" w:rsidRPr="00EA3E0F" w:rsidRDefault="00B72C52" w:rsidP="00F42393">
      <w:pPr>
        <w:pStyle w:val="ListParagraph"/>
        <w:numPr>
          <w:ilvl w:val="0"/>
          <w:numId w:val="6"/>
        </w:numPr>
        <w:rPr>
          <w:color w:val="EE0000"/>
          <w:lang w:val="en-US"/>
        </w:rPr>
      </w:pPr>
      <w:r>
        <w:rPr>
          <w:color w:val="EE0000"/>
          <w:lang w:val="en-US"/>
        </w:rPr>
        <w:t xml:space="preserve">Every action recorded in activity log </w:t>
      </w:r>
    </w:p>
    <w:p w14:paraId="12EF69F3" w14:textId="35F57910" w:rsidR="00616498" w:rsidRDefault="00616498" w:rsidP="00616498">
      <w:pPr>
        <w:pStyle w:val="Heading2"/>
        <w:rPr>
          <w:lang w:val="en-US"/>
        </w:rPr>
      </w:pPr>
      <w:r>
        <w:rPr>
          <w:lang w:val="en-US"/>
        </w:rPr>
        <w:t xml:space="preserve">Masters </w:t>
      </w:r>
      <w:r w:rsidRPr="00C37706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>Locations</w:t>
      </w:r>
      <w:r>
        <w:rPr>
          <w:lang w:val="en-US"/>
        </w:rPr>
        <w:t>:</w:t>
      </w:r>
    </w:p>
    <w:p w14:paraId="05C03D83" w14:textId="6D0A8891" w:rsidR="00616498" w:rsidRDefault="00616498" w:rsidP="0061649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b/>
          <w:bCs/>
          <w:lang w:val="en-US"/>
        </w:rPr>
        <w:t xml:space="preserve">Create, </w:t>
      </w:r>
      <w:r>
        <w:rPr>
          <w:b/>
          <w:bCs/>
          <w:lang w:val="en-US"/>
        </w:rPr>
        <w:t>View</w:t>
      </w:r>
      <w:r w:rsidRPr="00B72C52">
        <w:rPr>
          <w:b/>
          <w:bCs/>
          <w:lang w:val="en-US"/>
        </w:rPr>
        <w:t>,</w:t>
      </w:r>
      <w:r>
        <w:rPr>
          <w:b/>
          <w:bCs/>
          <w:lang w:val="en-US"/>
        </w:rPr>
        <w:t xml:space="preserve"> </w:t>
      </w:r>
      <w:r w:rsidRPr="00B72C52">
        <w:rPr>
          <w:b/>
          <w:bCs/>
          <w:lang w:val="en-US"/>
        </w:rPr>
        <w:t>Edit</w:t>
      </w:r>
      <w:r>
        <w:rPr>
          <w:b/>
          <w:bCs/>
          <w:lang w:val="en-US"/>
        </w:rPr>
        <w:t xml:space="preserve">, Delete, and Import Locations </w:t>
      </w:r>
      <w:r>
        <w:rPr>
          <w:b/>
          <w:bCs/>
          <w:lang w:val="en-US"/>
        </w:rPr>
        <w:t xml:space="preserve">options are </w:t>
      </w:r>
      <w:r>
        <w:rPr>
          <w:lang w:val="en-US"/>
        </w:rPr>
        <w:t>managed through Studies Sponsor Menu, and CRO Team Members – Configure Permissions</w:t>
      </w:r>
    </w:p>
    <w:p w14:paraId="39E3DC98" w14:textId="57D177C6" w:rsidR="00616498" w:rsidRDefault="00616498" w:rsidP="0061649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Keep only “Import </w:t>
      </w:r>
      <w:r>
        <w:rPr>
          <w:lang w:val="en-US"/>
        </w:rPr>
        <w:t>Locations</w:t>
      </w:r>
      <w:r>
        <w:rPr>
          <w:lang w:val="en-US"/>
        </w:rPr>
        <w:t xml:space="preserve">” option (Excel file). </w:t>
      </w:r>
    </w:p>
    <w:p w14:paraId="7592736E" w14:textId="2E3B1DC1" w:rsidR="00616498" w:rsidRDefault="00616498" w:rsidP="0061649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Click on Import </w:t>
      </w:r>
      <w:r>
        <w:rPr>
          <w:lang w:val="en-US"/>
        </w:rPr>
        <w:t>Locations</w:t>
      </w:r>
      <w:r>
        <w:rPr>
          <w:lang w:val="en-US"/>
        </w:rPr>
        <w:t xml:space="preserve"> – A window shall be opened, in that</w:t>
      </w:r>
    </w:p>
    <w:p w14:paraId="0E63365B" w14:textId="77777777" w:rsidR="00616498" w:rsidRDefault="00616498" w:rsidP="00616498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Download template </w:t>
      </w:r>
    </w:p>
    <w:p w14:paraId="0F28EA0C" w14:textId="77777777" w:rsidR="00616498" w:rsidRDefault="00616498" w:rsidP="00616498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Upload </w:t>
      </w:r>
    </w:p>
    <w:p w14:paraId="2FA78F8C" w14:textId="77777777" w:rsidR="00616498" w:rsidRDefault="00616498" w:rsidP="00616498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User will fille the download template and upload it.</w:t>
      </w:r>
    </w:p>
    <w:p w14:paraId="4A3AC8BF" w14:textId="77777777" w:rsidR="00616498" w:rsidRDefault="00616498" w:rsidP="00616498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Excel file Details</w:t>
      </w:r>
    </w:p>
    <w:p w14:paraId="4C342DE3" w14:textId="55005846" w:rsidR="00616498" w:rsidRDefault="00616498" w:rsidP="00616498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 xml:space="preserve">File Name: </w:t>
      </w:r>
      <w:r>
        <w:rPr>
          <w:lang w:val="en-US"/>
        </w:rPr>
        <w:t>Locations</w:t>
      </w:r>
      <w:r>
        <w:rPr>
          <w:lang w:val="en-US"/>
        </w:rPr>
        <w:t>.xlsx</w:t>
      </w:r>
    </w:p>
    <w:p w14:paraId="08D149E4" w14:textId="77777777" w:rsidR="00616498" w:rsidRDefault="00616498" w:rsidP="00616498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>Columns:</w:t>
      </w:r>
    </w:p>
    <w:p w14:paraId="600C5CEF" w14:textId="17035C03" w:rsidR="00616498" w:rsidRDefault="00616498" w:rsidP="00616498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Country Name *</w:t>
      </w:r>
    </w:p>
    <w:p w14:paraId="5639223B" w14:textId="17864386" w:rsidR="00616498" w:rsidRDefault="00616498" w:rsidP="00616498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State *</w:t>
      </w:r>
    </w:p>
    <w:p w14:paraId="0499B35D" w14:textId="6CFF5FFD" w:rsidR="00616498" w:rsidRDefault="00616498" w:rsidP="00616498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District *</w:t>
      </w:r>
    </w:p>
    <w:p w14:paraId="269DA3C6" w14:textId="06C627C1" w:rsidR="00616498" w:rsidRDefault="00616498" w:rsidP="00616498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City *</w:t>
      </w:r>
    </w:p>
    <w:p w14:paraId="01D6435A" w14:textId="7AEFDC58" w:rsidR="00616498" w:rsidRDefault="00616498" w:rsidP="00616498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Postal Code*</w:t>
      </w:r>
    </w:p>
    <w:p w14:paraId="7F781F3B" w14:textId="15852099" w:rsidR="00616498" w:rsidRDefault="00616498" w:rsidP="00616498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Status *</w:t>
      </w:r>
    </w:p>
    <w:p w14:paraId="24D0F52C" w14:textId="77777777" w:rsidR="00616498" w:rsidRDefault="00616498" w:rsidP="00616498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>Business rules:</w:t>
      </w:r>
    </w:p>
    <w:p w14:paraId="7F5A4DBB" w14:textId="77777777" w:rsidR="00616498" w:rsidRDefault="00616498" w:rsidP="00616498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All field are mandatory</w:t>
      </w:r>
    </w:p>
    <w:p w14:paraId="50294151" w14:textId="27D60A47" w:rsidR="00616498" w:rsidRDefault="00616498" w:rsidP="00616498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Unique on all fields (State, District, City, Postal Code)</w:t>
      </w:r>
    </w:p>
    <w:p w14:paraId="4664FA57" w14:textId="0A341DCD" w:rsidR="00616498" w:rsidRDefault="00616498" w:rsidP="00616498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 xml:space="preserve">If </w:t>
      </w:r>
      <w:r>
        <w:rPr>
          <w:lang w:val="en-US"/>
        </w:rPr>
        <w:t>Country Name not matched</w:t>
      </w:r>
      <w:r>
        <w:rPr>
          <w:lang w:val="en-US"/>
        </w:rPr>
        <w:t>, fail the record</w:t>
      </w:r>
    </w:p>
    <w:p w14:paraId="6E13F9C3" w14:textId="77777777" w:rsidR="00616498" w:rsidRDefault="00616498" w:rsidP="00616498">
      <w:pPr>
        <w:pStyle w:val="ListParagraph"/>
        <w:numPr>
          <w:ilvl w:val="0"/>
          <w:numId w:val="7"/>
        </w:numPr>
        <w:rPr>
          <w:color w:val="EE0000"/>
          <w:lang w:val="en-US"/>
        </w:rPr>
      </w:pPr>
      <w:r w:rsidRPr="00F42393">
        <w:rPr>
          <w:color w:val="EE0000"/>
          <w:lang w:val="en-US"/>
        </w:rPr>
        <w:t xml:space="preserve">Status field uniformity. </w:t>
      </w:r>
    </w:p>
    <w:p w14:paraId="5C0BD900" w14:textId="4A477DDD" w:rsidR="00EA3E0F" w:rsidRPr="00EA3E0F" w:rsidRDefault="00616498" w:rsidP="00EA3E0F">
      <w:pPr>
        <w:pStyle w:val="ListParagraph"/>
        <w:numPr>
          <w:ilvl w:val="0"/>
          <w:numId w:val="7"/>
        </w:numPr>
        <w:rPr>
          <w:color w:val="EE0000"/>
          <w:lang w:val="en-US"/>
        </w:rPr>
      </w:pPr>
      <w:r>
        <w:rPr>
          <w:color w:val="EE0000"/>
          <w:lang w:val="en-US"/>
        </w:rPr>
        <w:t xml:space="preserve">Every action recorded in activity log </w:t>
      </w:r>
    </w:p>
    <w:p w14:paraId="268D2D26" w14:textId="77777777" w:rsidR="00EA3E0F" w:rsidRDefault="00EA3E0F" w:rsidP="00EA3E0F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Consent Management </w:t>
      </w:r>
      <w:r w:rsidRPr="00C37706">
        <w:rPr>
          <w:lang w:val="en-US"/>
        </w:rPr>
        <w:sym w:font="Wingdings" w:char="F0E0"/>
      </w:r>
      <w:r>
        <w:rPr>
          <w:lang w:val="en-US"/>
        </w:rPr>
        <w:t xml:space="preserve"> Consent Template:</w:t>
      </w:r>
    </w:p>
    <w:p w14:paraId="1109E52C" w14:textId="77777777" w:rsidR="00EA3E0F" w:rsidRDefault="00EA3E0F" w:rsidP="00EA3E0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For this study, manage the consent template in </w:t>
      </w:r>
      <w:r w:rsidRPr="002B5E97">
        <w:rPr>
          <w:b/>
          <w:bCs/>
          <w:lang w:val="en-US"/>
        </w:rPr>
        <w:t>consent management database table</w:t>
      </w:r>
      <w:r>
        <w:rPr>
          <w:lang w:val="en-US"/>
        </w:rPr>
        <w:t>.</w:t>
      </w:r>
    </w:p>
    <w:p w14:paraId="0E2B19E5" w14:textId="465D9CC0" w:rsidR="00EA3E0F" w:rsidRPr="00EA3E0F" w:rsidRDefault="00EA3E0F" w:rsidP="00EA3E0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Once user logs in, then till to agree the consent template shown (maintain flag at backend.)</w:t>
      </w:r>
      <w:r w:rsidR="00985F8D">
        <w:rPr>
          <w:lang w:val="en-US"/>
        </w:rPr>
        <w:t xml:space="preserve"> – capture this activity in activity log. </w:t>
      </w:r>
    </w:p>
    <w:p w14:paraId="3B4DA060" w14:textId="69B805C9" w:rsidR="005A2DE1" w:rsidRDefault="005A2DE1" w:rsidP="005A2DE1">
      <w:pPr>
        <w:pStyle w:val="Heading2"/>
        <w:rPr>
          <w:lang w:val="en-US"/>
        </w:rPr>
      </w:pPr>
      <w:r>
        <w:rPr>
          <w:lang w:val="en-US"/>
        </w:rPr>
        <w:t>Sponsor Dashboard</w:t>
      </w:r>
      <w:r>
        <w:rPr>
          <w:lang w:val="en-US"/>
        </w:rPr>
        <w:t xml:space="preserve"> </w:t>
      </w:r>
      <w:r w:rsidRPr="00C37706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>Cards</w:t>
      </w:r>
      <w:r>
        <w:rPr>
          <w:lang w:val="en-US"/>
        </w:rPr>
        <w:t xml:space="preserve">: </w:t>
      </w:r>
    </w:p>
    <w:p w14:paraId="45A4574E" w14:textId="76E44AFE" w:rsidR="005A2DE1" w:rsidRDefault="005A2DE1" w:rsidP="005A2DE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b/>
          <w:bCs/>
          <w:lang w:val="en-US"/>
        </w:rPr>
        <w:t>Dashboard Cards</w:t>
      </w:r>
      <w:r w:rsidR="00E11DFB">
        <w:rPr>
          <w:b/>
          <w:bCs/>
          <w:lang w:val="en-US"/>
        </w:rPr>
        <w:t xml:space="preserve"> and Snapshot options</w:t>
      </w:r>
      <w:r>
        <w:rPr>
          <w:b/>
          <w:bCs/>
          <w:lang w:val="en-US"/>
        </w:rPr>
        <w:t xml:space="preserve"> are </w:t>
      </w:r>
      <w:r>
        <w:rPr>
          <w:lang w:val="en-US"/>
        </w:rPr>
        <w:t>managed through Studies Sponsor Menu, and CRO Team Members – Configure Permissions</w:t>
      </w:r>
    </w:p>
    <w:p w14:paraId="56ED5004" w14:textId="371DC834" w:rsidR="00E11DFB" w:rsidRPr="00E11DFB" w:rsidRDefault="00E11DFB" w:rsidP="005A2DE1">
      <w:pPr>
        <w:pStyle w:val="ListParagraph"/>
        <w:numPr>
          <w:ilvl w:val="0"/>
          <w:numId w:val="12"/>
        </w:numPr>
        <w:rPr>
          <w:lang w:val="en-US"/>
        </w:rPr>
      </w:pPr>
      <w:r w:rsidRPr="00E11DFB">
        <w:rPr>
          <w:lang w:val="en-US"/>
        </w:rPr>
        <w:t>In the Dashboard, the following filters are removed</w:t>
      </w:r>
      <w:r>
        <w:rPr>
          <w:lang w:val="en-US"/>
        </w:rPr>
        <w:t>/ hide</w:t>
      </w:r>
      <w:r w:rsidRPr="00E11DFB">
        <w:rPr>
          <w:lang w:val="en-US"/>
        </w:rPr>
        <w:t>.</w:t>
      </w:r>
    </w:p>
    <w:p w14:paraId="38CECD1E" w14:textId="1128C17B" w:rsidR="00E11DFB" w:rsidRDefault="00E11DFB" w:rsidP="00E11DFB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Auto Refresh</w:t>
      </w:r>
    </w:p>
    <w:p w14:paraId="23B147A6" w14:textId="286DE85B" w:rsidR="00E11DFB" w:rsidRDefault="00E11DFB" w:rsidP="00E11DFB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Updated1s Ago</w:t>
      </w:r>
    </w:p>
    <w:p w14:paraId="5BACEA07" w14:textId="29834639" w:rsidR="00E11DFB" w:rsidRDefault="00E11DFB" w:rsidP="00E11DFB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Reset</w:t>
      </w:r>
    </w:p>
    <w:p w14:paraId="566BD0FC" w14:textId="3813A9B9" w:rsidR="00E11DFB" w:rsidRDefault="00E11DFB" w:rsidP="00E11DFB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Configure</w:t>
      </w:r>
    </w:p>
    <w:p w14:paraId="7A94EFED" w14:textId="5F51E7DE" w:rsidR="00E11DFB" w:rsidRDefault="00E11DFB" w:rsidP="00E11DFB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Export</w:t>
      </w:r>
    </w:p>
    <w:p w14:paraId="7E94CAE5" w14:textId="0ABA0AF5" w:rsidR="00E11DFB" w:rsidRDefault="00E11DFB" w:rsidP="00E11D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Keep Snapshot as-is</w:t>
      </w:r>
    </w:p>
    <w:p w14:paraId="080E7508" w14:textId="4472998B" w:rsidR="00E11DFB" w:rsidRDefault="00E11DFB" w:rsidP="00E11D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Date from, and Date to – default last 15 days. </w:t>
      </w:r>
    </w:p>
    <w:p w14:paraId="37566EE7" w14:textId="5B5F5AA3" w:rsidR="005A2DE1" w:rsidRPr="005A2DE1" w:rsidRDefault="005A2DE1" w:rsidP="005A2DE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b/>
          <w:bCs/>
          <w:lang w:val="en-US"/>
        </w:rPr>
        <w:t>Sponsor Cards are:</w:t>
      </w:r>
      <w:r w:rsidR="0017289A">
        <w:rPr>
          <w:b/>
          <w:bCs/>
          <w:lang w:val="en-US"/>
        </w:rPr>
        <w:t xml:space="preserve"> (Condition: All Sites)</w:t>
      </w:r>
    </w:p>
    <w:p w14:paraId="5C832D5F" w14:textId="0C30D798" w:rsidR="005A2DE1" w:rsidRDefault="00E11DFB" w:rsidP="005A2DE1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 xml:space="preserve">Card: </w:t>
      </w:r>
      <w:r w:rsidR="005A2DE1" w:rsidRPr="005A2DE1">
        <w:rPr>
          <w:lang w:val="en-US"/>
        </w:rPr>
        <w:t>Total Subjects</w:t>
      </w:r>
      <w:r w:rsidR="005A2DE1">
        <w:rPr>
          <w:lang w:val="en-US"/>
        </w:rPr>
        <w:t xml:space="preserve"> – total number of subjects across all sites</w:t>
      </w:r>
    </w:p>
    <w:p w14:paraId="06C02921" w14:textId="4723495A" w:rsidR="005A2DE1" w:rsidRDefault="00E11DFB" w:rsidP="005A2DE1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 xml:space="preserve">Card: </w:t>
      </w:r>
      <w:r w:rsidR="005A2DE1" w:rsidRPr="005A2DE1">
        <w:rPr>
          <w:lang w:val="en-US"/>
        </w:rPr>
        <w:t>Total Sites</w:t>
      </w:r>
      <w:r w:rsidR="005A2DE1">
        <w:rPr>
          <w:lang w:val="en-US"/>
        </w:rPr>
        <w:t xml:space="preserve"> – total number of sites in the study</w:t>
      </w:r>
    </w:p>
    <w:p w14:paraId="694C502E" w14:textId="2FC1D10C" w:rsidR="005A2DE1" w:rsidRDefault="00E11DFB" w:rsidP="005A2DE1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 xml:space="preserve">Card: </w:t>
      </w:r>
      <w:r w:rsidR="005A2DE1" w:rsidRPr="005A2DE1">
        <w:rPr>
          <w:lang w:val="en-US"/>
        </w:rPr>
        <w:t>Enrolled Subjects</w:t>
      </w:r>
      <w:r w:rsidR="005A2DE1">
        <w:rPr>
          <w:lang w:val="en-US"/>
        </w:rPr>
        <w:t xml:space="preserve"> – total number of enrolled subject (current date) </w:t>
      </w:r>
    </w:p>
    <w:p w14:paraId="432CED89" w14:textId="397D7A8C" w:rsidR="00E11DFB" w:rsidRDefault="00E11DFB" w:rsidP="005A2DE1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 xml:space="preserve">Card: </w:t>
      </w:r>
      <w:r>
        <w:rPr>
          <w:lang w:val="en-US"/>
        </w:rPr>
        <w:t>Excluded Subjects – total number of subjects who are excluded</w:t>
      </w:r>
    </w:p>
    <w:p w14:paraId="1BEE2F29" w14:textId="0CC33AD1" w:rsidR="00E11DFB" w:rsidRPr="00E11DFB" w:rsidRDefault="00E11DFB" w:rsidP="00E11DFB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Total CRF Completion</w:t>
      </w:r>
      <w:r>
        <w:rPr>
          <w:lang w:val="en-US"/>
        </w:rPr>
        <w:t>/ Progress</w:t>
      </w:r>
    </w:p>
    <w:p w14:paraId="1A10F158" w14:textId="514E4426" w:rsidR="00E11DFB" w:rsidRDefault="00E11DFB" w:rsidP="00EA3E0F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 xml:space="preserve">Graph: </w:t>
      </w:r>
      <w:r w:rsidR="0017289A">
        <w:rPr>
          <w:lang w:val="en-US"/>
        </w:rPr>
        <w:t>All Sites</w:t>
      </w:r>
      <w:r>
        <w:rPr>
          <w:lang w:val="en-US"/>
        </w:rPr>
        <w:t xml:space="preserve"> –</w:t>
      </w:r>
      <w:r w:rsidR="0017289A">
        <w:rPr>
          <w:lang w:val="en-US"/>
        </w:rPr>
        <w:t xml:space="preserve"> </w:t>
      </w:r>
      <w:r>
        <w:rPr>
          <w:lang w:val="en-US"/>
        </w:rPr>
        <w:t xml:space="preserve">Actual Enrollments </w:t>
      </w:r>
      <w:r w:rsidR="0017289A">
        <w:rPr>
          <w:lang w:val="en-US"/>
        </w:rPr>
        <w:t>(Day Wise)</w:t>
      </w:r>
    </w:p>
    <w:p w14:paraId="4192411F" w14:textId="24D5F78C" w:rsidR="0017289A" w:rsidRPr="005A2DE1" w:rsidRDefault="0017289A" w:rsidP="0017289A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b/>
          <w:bCs/>
          <w:lang w:val="en-US"/>
        </w:rPr>
        <w:t xml:space="preserve">Doctor (PI) </w:t>
      </w:r>
      <w:r>
        <w:rPr>
          <w:b/>
          <w:bCs/>
          <w:lang w:val="en-US"/>
        </w:rPr>
        <w:t>Cards are:</w:t>
      </w:r>
      <w:r w:rsidRPr="0017289A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(Condition: </w:t>
      </w:r>
      <w:r>
        <w:rPr>
          <w:b/>
          <w:bCs/>
          <w:lang w:val="en-US"/>
        </w:rPr>
        <w:t>Assigned Site</w:t>
      </w:r>
      <w:r>
        <w:rPr>
          <w:b/>
          <w:bCs/>
          <w:lang w:val="en-US"/>
        </w:rPr>
        <w:t>)</w:t>
      </w:r>
    </w:p>
    <w:p w14:paraId="4404E287" w14:textId="77777777" w:rsidR="0017289A" w:rsidRDefault="0017289A" w:rsidP="0017289A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 xml:space="preserve">Card: </w:t>
      </w:r>
      <w:r w:rsidRPr="005A2DE1">
        <w:rPr>
          <w:lang w:val="en-US"/>
        </w:rPr>
        <w:t>Total Subjects</w:t>
      </w:r>
      <w:r>
        <w:rPr>
          <w:lang w:val="en-US"/>
        </w:rPr>
        <w:t xml:space="preserve"> – total number of subjects across all sites</w:t>
      </w:r>
    </w:p>
    <w:p w14:paraId="0A733721" w14:textId="77777777" w:rsidR="0017289A" w:rsidRDefault="0017289A" w:rsidP="0017289A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 xml:space="preserve">Card: </w:t>
      </w:r>
      <w:r w:rsidRPr="005A2DE1">
        <w:rPr>
          <w:lang w:val="en-US"/>
        </w:rPr>
        <w:t>Total Sites</w:t>
      </w:r>
      <w:r>
        <w:rPr>
          <w:lang w:val="en-US"/>
        </w:rPr>
        <w:t xml:space="preserve"> – total number of sites in the study</w:t>
      </w:r>
    </w:p>
    <w:p w14:paraId="0116978D" w14:textId="77777777" w:rsidR="0017289A" w:rsidRDefault="0017289A" w:rsidP="0017289A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 xml:space="preserve">Card: </w:t>
      </w:r>
      <w:r w:rsidRPr="005A2DE1">
        <w:rPr>
          <w:lang w:val="en-US"/>
        </w:rPr>
        <w:t>Enrolled Subjects</w:t>
      </w:r>
      <w:r>
        <w:rPr>
          <w:lang w:val="en-US"/>
        </w:rPr>
        <w:t xml:space="preserve"> – total number of enrolled subject (current date) </w:t>
      </w:r>
    </w:p>
    <w:p w14:paraId="5AC0B64A" w14:textId="77777777" w:rsidR="0017289A" w:rsidRDefault="0017289A" w:rsidP="0017289A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Card: Excluded Subjects – total number of subjects who are excluded</w:t>
      </w:r>
    </w:p>
    <w:p w14:paraId="2E1E2C52" w14:textId="77777777" w:rsidR="0017289A" w:rsidRPr="00E11DFB" w:rsidRDefault="0017289A" w:rsidP="0017289A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Total CRF Completion/ Progress</w:t>
      </w:r>
    </w:p>
    <w:p w14:paraId="56971942" w14:textId="73F5DF71" w:rsidR="0017289A" w:rsidRDefault="0017289A" w:rsidP="0017289A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Graph: Site</w:t>
      </w:r>
      <w:r>
        <w:rPr>
          <w:lang w:val="en-US"/>
        </w:rPr>
        <w:t xml:space="preserve"> </w:t>
      </w:r>
      <w:r>
        <w:rPr>
          <w:lang w:val="en-US"/>
        </w:rPr>
        <w:t>–</w:t>
      </w:r>
      <w:r>
        <w:rPr>
          <w:lang w:val="en-US"/>
        </w:rPr>
        <w:t xml:space="preserve"> </w:t>
      </w:r>
      <w:r>
        <w:rPr>
          <w:lang w:val="en-US"/>
        </w:rPr>
        <w:t xml:space="preserve">Actual </w:t>
      </w:r>
      <w:proofErr w:type="gramStart"/>
      <w:r>
        <w:rPr>
          <w:lang w:val="en-US"/>
        </w:rPr>
        <w:t xml:space="preserve">Enrollments </w:t>
      </w:r>
      <w:r>
        <w:rPr>
          <w:lang w:val="en-US"/>
        </w:rPr>
        <w:t xml:space="preserve"> </w:t>
      </w:r>
      <w:r>
        <w:rPr>
          <w:lang w:val="en-US"/>
        </w:rPr>
        <w:t>(</w:t>
      </w:r>
      <w:proofErr w:type="gramEnd"/>
      <w:r>
        <w:rPr>
          <w:lang w:val="en-US"/>
        </w:rPr>
        <w:t>Day Wise)</w:t>
      </w:r>
    </w:p>
    <w:p w14:paraId="06553DF4" w14:textId="77777777" w:rsidR="0017289A" w:rsidRPr="0017289A" w:rsidRDefault="0017289A" w:rsidP="0017289A">
      <w:pPr>
        <w:rPr>
          <w:lang w:val="en-US"/>
        </w:rPr>
      </w:pPr>
    </w:p>
    <w:p w14:paraId="3B78DA8C" w14:textId="04463A24" w:rsidR="001A0550" w:rsidRDefault="001A0550" w:rsidP="001A0550">
      <w:pPr>
        <w:pStyle w:val="Heading2"/>
        <w:rPr>
          <w:lang w:val="en-US"/>
        </w:rPr>
      </w:pPr>
      <w:r>
        <w:rPr>
          <w:lang w:val="en-US"/>
        </w:rPr>
        <w:t xml:space="preserve">Sponsor </w:t>
      </w:r>
      <w:r w:rsidRPr="00C37706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>Reports</w:t>
      </w:r>
      <w:r>
        <w:rPr>
          <w:lang w:val="en-US"/>
        </w:rPr>
        <w:t xml:space="preserve">: </w:t>
      </w:r>
    </w:p>
    <w:p w14:paraId="266504D4" w14:textId="08C2A9D9" w:rsidR="001A0550" w:rsidRDefault="001A0550" w:rsidP="001A055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b/>
          <w:bCs/>
          <w:lang w:val="en-US"/>
        </w:rPr>
        <w:t>Enrollment Report</w:t>
      </w:r>
      <w:r>
        <w:rPr>
          <w:b/>
          <w:bCs/>
          <w:lang w:val="en-US"/>
        </w:rPr>
        <w:t xml:space="preserve"> option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managed through Studies Sponsor Menu, and CRO Team Members – Configure Permissions</w:t>
      </w:r>
      <w:r>
        <w:rPr>
          <w:lang w:val="en-US"/>
        </w:rPr>
        <w:t xml:space="preserve"> (Only Excel Report)</w:t>
      </w:r>
    </w:p>
    <w:p w14:paraId="4F42765B" w14:textId="77777777" w:rsidR="00654044" w:rsidRDefault="00654044" w:rsidP="00654044">
      <w:pPr>
        <w:rPr>
          <w:lang w:val="en-US"/>
        </w:rPr>
      </w:pPr>
    </w:p>
    <w:p w14:paraId="44AF1307" w14:textId="2CADD3B6" w:rsidR="00654044" w:rsidRDefault="00654044" w:rsidP="00654044">
      <w:pPr>
        <w:pStyle w:val="Heading2"/>
        <w:rPr>
          <w:lang w:val="en-US"/>
        </w:rPr>
      </w:pPr>
      <w:r>
        <w:rPr>
          <w:lang w:val="en-US"/>
        </w:rPr>
        <w:lastRenderedPageBreak/>
        <w:t>Data Capture:</w:t>
      </w:r>
    </w:p>
    <w:p w14:paraId="0B79C405" w14:textId="77777777" w:rsidR="00654044" w:rsidRDefault="00654044" w:rsidP="0065404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>Create, View</w:t>
      </w:r>
      <w:r w:rsidRPr="00B72C52">
        <w:rPr>
          <w:b/>
          <w:bCs/>
          <w:lang w:val="en-US"/>
        </w:rPr>
        <w:t>,</w:t>
      </w:r>
      <w:r>
        <w:rPr>
          <w:b/>
          <w:bCs/>
          <w:lang w:val="en-US"/>
        </w:rPr>
        <w:t xml:space="preserve"> </w:t>
      </w:r>
      <w:r w:rsidRPr="00B72C52">
        <w:rPr>
          <w:b/>
          <w:bCs/>
          <w:lang w:val="en-US"/>
        </w:rPr>
        <w:t>Edit</w:t>
      </w:r>
      <w:r>
        <w:rPr>
          <w:b/>
          <w:bCs/>
          <w:lang w:val="en-US"/>
        </w:rPr>
        <w:t xml:space="preserve">, Delete, Activity Log, “Navigate to CRF” subject options are </w:t>
      </w:r>
      <w:r>
        <w:rPr>
          <w:lang w:val="en-US"/>
        </w:rPr>
        <w:t>managed through Studies Sponsor Menu, and CRO Team Members – Configure Permissions</w:t>
      </w:r>
    </w:p>
    <w:p w14:paraId="5961AA70" w14:textId="77777777" w:rsidR="00654044" w:rsidRDefault="00654044" w:rsidP="0065404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Subjects Table – filters verify the functionality and remove the unnecessary filters</w:t>
      </w:r>
    </w:p>
    <w:p w14:paraId="6FC10497" w14:textId="1798ED2E" w:rsidR="00081B74" w:rsidRPr="00081B74" w:rsidRDefault="00081B74" w:rsidP="00081B7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Data Capture table should have the completeness graph</w:t>
      </w:r>
    </w:p>
    <w:p w14:paraId="12D4747D" w14:textId="77777777" w:rsidR="00654044" w:rsidRDefault="00654044" w:rsidP="0065404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Rename the tooltip “Enter/ Edit CRF” to “Navigate to CRF”</w:t>
      </w:r>
    </w:p>
    <w:p w14:paraId="19ED1A33" w14:textId="6EC4F452" w:rsidR="00081B74" w:rsidRDefault="00081B74" w:rsidP="0065404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In CRF entry, click on “Hide Outline” the design issue has been fixed. </w:t>
      </w:r>
    </w:p>
    <w:p w14:paraId="7B85A52A" w14:textId="77777777" w:rsidR="00654044" w:rsidRPr="005A2DE1" w:rsidRDefault="00654044" w:rsidP="0065404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Verify the available filters</w:t>
      </w:r>
    </w:p>
    <w:p w14:paraId="04301C01" w14:textId="4C19AFC5" w:rsidR="00654044" w:rsidRDefault="00654044" w:rsidP="0065404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Display the Activity Log for Subjects screen. </w:t>
      </w:r>
    </w:p>
    <w:p w14:paraId="6B52C8E0" w14:textId="77777777" w:rsidR="00081B74" w:rsidRDefault="00081B74" w:rsidP="00081B7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“Audit Log” (Top table) – shall be. Renamed as </w:t>
      </w:r>
      <w:r w:rsidRPr="00081B74">
        <w:rPr>
          <w:lang w:val="en-US"/>
        </w:rPr>
        <w:t>Activity log</w:t>
      </w:r>
      <w:r>
        <w:rPr>
          <w:lang w:val="en-US"/>
        </w:rPr>
        <w:t>.</w:t>
      </w:r>
    </w:p>
    <w:p w14:paraId="34E71862" w14:textId="5E293396" w:rsidR="00081B74" w:rsidRDefault="00081B74" w:rsidP="00081B7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Activity log – shall be shown functionality</w:t>
      </w:r>
    </w:p>
    <w:p w14:paraId="1FB569D2" w14:textId="29DCCBF0" w:rsidR="00081B74" w:rsidRPr="00081B74" w:rsidRDefault="00081B74" w:rsidP="00081B7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Activity Log (which is below the search bar)</w:t>
      </w:r>
      <w:r w:rsidRPr="00081B74">
        <w:rPr>
          <w:lang w:val="en-US"/>
        </w:rPr>
        <w:t xml:space="preserve"> – shall be </w:t>
      </w:r>
      <w:r>
        <w:rPr>
          <w:lang w:val="en-US"/>
        </w:rPr>
        <w:t>removed.</w:t>
      </w:r>
      <w:r w:rsidRPr="00081B74">
        <w:rPr>
          <w:lang w:val="en-US"/>
        </w:rPr>
        <w:t xml:space="preserve"> </w:t>
      </w:r>
    </w:p>
    <w:p w14:paraId="11D63DF0" w14:textId="5BAA9009" w:rsidR="00081B74" w:rsidRDefault="00081B74" w:rsidP="0065404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Freeze form, Lock form options should not be visible by default. </w:t>
      </w:r>
    </w:p>
    <w:p w14:paraId="4ABAB22A" w14:textId="77777777" w:rsidR="00654044" w:rsidRDefault="00654044" w:rsidP="00654044">
      <w:pPr>
        <w:pStyle w:val="Heading2"/>
        <w:rPr>
          <w:lang w:val="en-US"/>
        </w:rPr>
      </w:pPr>
      <w:r>
        <w:rPr>
          <w:lang w:val="en-US"/>
        </w:rPr>
        <w:t xml:space="preserve">Profile Settings: (Left side footer) </w:t>
      </w:r>
    </w:p>
    <w:p w14:paraId="7751DA2F" w14:textId="77777777" w:rsidR="00654044" w:rsidRDefault="00654044" w:rsidP="00654044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Upon click on Name of the Logged user shall show the following menu</w:t>
      </w:r>
    </w:p>
    <w:p w14:paraId="1A2C309E" w14:textId="77777777" w:rsidR="00654044" w:rsidRDefault="00654044" w:rsidP="00654044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>My Profile</w:t>
      </w:r>
    </w:p>
    <w:p w14:paraId="2C51D453" w14:textId="77777777" w:rsidR="00654044" w:rsidRDefault="00654044" w:rsidP="00654044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>Change Password</w:t>
      </w:r>
    </w:p>
    <w:p w14:paraId="5A4B2D19" w14:textId="77777777" w:rsidR="00654044" w:rsidRDefault="00654044" w:rsidP="00654044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>Logout</w:t>
      </w:r>
    </w:p>
    <w:p w14:paraId="1F8583A1" w14:textId="071E6B71" w:rsidR="00654044" w:rsidRPr="00654044" w:rsidRDefault="00654044" w:rsidP="00654044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In Left main menu – Remove the Profile Settings</w:t>
      </w:r>
    </w:p>
    <w:p w14:paraId="345DAF78" w14:textId="77777777" w:rsidR="00F132FF" w:rsidRPr="00654044" w:rsidRDefault="00F132FF" w:rsidP="00F132F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21563B" w14:textId="77777777" w:rsidR="00F132FF" w:rsidRDefault="00F132FF" w:rsidP="00F132FF">
      <w:pPr>
        <w:pStyle w:val="Title"/>
        <w:rPr>
          <w:lang w:val="en-US"/>
        </w:rPr>
      </w:pPr>
      <w:r>
        <w:rPr>
          <w:lang w:val="en-US"/>
        </w:rPr>
        <w:t>CRO Workspace:</w:t>
      </w:r>
    </w:p>
    <w:p w14:paraId="5EF5BB6C" w14:textId="77777777" w:rsidR="00F132FF" w:rsidRDefault="00F132FF" w:rsidP="00F132FF">
      <w:pPr>
        <w:pStyle w:val="Heading2"/>
        <w:rPr>
          <w:lang w:val="en-US"/>
        </w:rPr>
      </w:pPr>
      <w:r>
        <w:rPr>
          <w:lang w:val="en-US"/>
        </w:rPr>
        <w:t xml:space="preserve">Study Management </w:t>
      </w:r>
      <w:r w:rsidRPr="00C37706">
        <w:rPr>
          <w:lang w:val="en-US"/>
        </w:rPr>
        <w:sym w:font="Wingdings" w:char="F0E0"/>
      </w:r>
      <w:r>
        <w:rPr>
          <w:lang w:val="en-US"/>
        </w:rPr>
        <w:t xml:space="preserve"> Studies: </w:t>
      </w:r>
    </w:p>
    <w:p w14:paraId="1423FB99" w14:textId="77777777" w:rsidR="00F132FF" w:rsidRDefault="00F132FF" w:rsidP="00F132FF">
      <w:pPr>
        <w:pStyle w:val="ListParagraph"/>
        <w:numPr>
          <w:ilvl w:val="0"/>
          <w:numId w:val="18"/>
        </w:numPr>
        <w:rPr>
          <w:lang w:val="en-US"/>
        </w:rPr>
      </w:pPr>
      <w:r w:rsidRPr="005A2DE1">
        <w:rPr>
          <w:lang w:val="en-US"/>
        </w:rPr>
        <w:t>Textbox, Checkbox, Radio Button Properties with soft and hard check</w:t>
      </w:r>
      <w:r>
        <w:rPr>
          <w:lang w:val="en-US"/>
        </w:rPr>
        <w:t>, with attachment option</w:t>
      </w:r>
    </w:p>
    <w:p w14:paraId="4377DC7F" w14:textId="77777777" w:rsidR="00F132FF" w:rsidRPr="005A2DE1" w:rsidRDefault="00F132FF" w:rsidP="00F132FF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Signature upload/ canvas</w:t>
      </w:r>
    </w:p>
    <w:p w14:paraId="6852CBA7" w14:textId="77777777" w:rsidR="00F132FF" w:rsidRPr="005A2DE1" w:rsidRDefault="00F132FF" w:rsidP="00F132FF">
      <w:pPr>
        <w:pStyle w:val="ListParagraph"/>
        <w:numPr>
          <w:ilvl w:val="0"/>
          <w:numId w:val="18"/>
        </w:numPr>
        <w:rPr>
          <w:lang w:val="en-US"/>
        </w:rPr>
      </w:pPr>
      <w:r w:rsidRPr="005A2DE1">
        <w:rPr>
          <w:lang w:val="en-US"/>
        </w:rPr>
        <w:t>Implement attachment control with properties</w:t>
      </w:r>
    </w:p>
    <w:p w14:paraId="65C3DB61" w14:textId="5AE297DC" w:rsidR="00654044" w:rsidRDefault="00985F6F" w:rsidP="00654044">
      <w:pPr>
        <w:pStyle w:val="Title"/>
        <w:rPr>
          <w:lang w:val="en-US"/>
        </w:rPr>
      </w:pPr>
      <w:r>
        <w:rPr>
          <w:lang w:val="en-US"/>
        </w:rPr>
        <w:t>Website</w:t>
      </w:r>
      <w:r w:rsidR="00654044">
        <w:rPr>
          <w:lang w:val="en-US"/>
        </w:rPr>
        <w:t>:</w:t>
      </w:r>
    </w:p>
    <w:p w14:paraId="25C3F992" w14:textId="77777777" w:rsidR="00654044" w:rsidRDefault="00654044" w:rsidP="00654044">
      <w:pPr>
        <w:pStyle w:val="Heading2"/>
        <w:rPr>
          <w:lang w:val="en-US"/>
        </w:rPr>
      </w:pPr>
      <w:r>
        <w:rPr>
          <w:lang w:val="en-US"/>
        </w:rPr>
        <w:t xml:space="preserve">Branding: </w:t>
      </w:r>
    </w:p>
    <w:p w14:paraId="6A4A2E01" w14:textId="76F7AFA9" w:rsidR="00654044" w:rsidRDefault="00985F6F" w:rsidP="00654044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Once user logged in, </w:t>
      </w:r>
      <w:r w:rsidR="00654044">
        <w:rPr>
          <w:lang w:val="en-US"/>
        </w:rPr>
        <w:t>Product Logo and Product Name shall be shown</w:t>
      </w:r>
    </w:p>
    <w:p w14:paraId="3AD3BFA5" w14:textId="77777777" w:rsidR="00654044" w:rsidRDefault="00654044" w:rsidP="00654044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Right side top corner – remove the logged user details.  (as it already exists in left hand side footer section)</w:t>
      </w:r>
    </w:p>
    <w:p w14:paraId="686BEA44" w14:textId="77777777" w:rsidR="00654044" w:rsidRDefault="00654044" w:rsidP="00654044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</w:pPr>
      <w:r w:rsidRPr="00654044"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  <w:t>Switch workspace shall be shown when a user has been associated more than single study.</w:t>
      </w:r>
    </w:p>
    <w:p w14:paraId="230813F8" w14:textId="48DD051C" w:rsidR="0017289A" w:rsidRDefault="0017289A" w:rsidP="00654044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</w:pPr>
      <w:r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  <w:t>Website – SclinNexus Changes</w:t>
      </w:r>
    </w:p>
    <w:p w14:paraId="4049ABFF" w14:textId="73571C77" w:rsidR="00915C2F" w:rsidRDefault="00915C2F" w:rsidP="0017289A">
      <w:pPr>
        <w:pStyle w:val="ListParagraph"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</w:pPr>
      <w:r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  <w:t>Remove Client Logo section (Permanently)</w:t>
      </w:r>
    </w:p>
    <w:p w14:paraId="15156FB4" w14:textId="534CCB3F" w:rsidR="0017289A" w:rsidRDefault="0017289A" w:rsidP="0017289A">
      <w:pPr>
        <w:pStyle w:val="ListParagraph"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</w:pPr>
      <w:r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  <w:lastRenderedPageBreak/>
        <w:t>Remove Customer Experience Section</w:t>
      </w:r>
      <w:r w:rsidR="00915C2F"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  <w:t xml:space="preserve"> </w:t>
      </w:r>
      <w:r w:rsidR="00915C2F"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  <w:t>(Permanently)</w:t>
      </w:r>
    </w:p>
    <w:p w14:paraId="4F07D1EA" w14:textId="50D7E5B0" w:rsidR="0017289A" w:rsidRDefault="0017289A" w:rsidP="0017289A">
      <w:pPr>
        <w:pStyle w:val="ListParagraph"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</w:pPr>
      <w:r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  <w:t>Remove Schedule Demo</w:t>
      </w:r>
      <w:r w:rsidR="00915C2F"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  <w:t xml:space="preserve"> </w:t>
      </w:r>
      <w:r w:rsidR="00915C2F"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  <w:t>(Permanently)</w:t>
      </w:r>
    </w:p>
    <w:p w14:paraId="04D2D631" w14:textId="5FF9D492" w:rsidR="00915C2F" w:rsidRDefault="00915C2F" w:rsidP="00915C2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</w:pPr>
      <w:r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  <w:t>Refine the icons for Platform Features</w:t>
      </w:r>
    </w:p>
    <w:p w14:paraId="02DB649C" w14:textId="059373EC" w:rsidR="0017289A" w:rsidRDefault="00915C2F" w:rsidP="00915C2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</w:pPr>
      <w:r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  <w:t xml:space="preserve">Implement the pages </w:t>
      </w:r>
    </w:p>
    <w:p w14:paraId="2D890D83" w14:textId="3B5A9601" w:rsidR="005A2DE1" w:rsidRPr="0017289A" w:rsidRDefault="0017289A" w:rsidP="00915C2F">
      <w:pPr>
        <w:pStyle w:val="ListParagraph"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</w:pPr>
      <w:r w:rsidRPr="0017289A"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  <w:t>Privacy Policy</w:t>
      </w:r>
    </w:p>
    <w:p w14:paraId="42D3753E" w14:textId="33D09471" w:rsidR="0017289A" w:rsidRPr="0017289A" w:rsidRDefault="0017289A" w:rsidP="00915C2F">
      <w:pPr>
        <w:pStyle w:val="ListParagraph"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</w:pPr>
      <w:r w:rsidRPr="0017289A"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  <w:t>Terms of Services</w:t>
      </w:r>
    </w:p>
    <w:p w14:paraId="77854656" w14:textId="5326D15D" w:rsidR="0017289A" w:rsidRPr="0017289A" w:rsidRDefault="0017289A" w:rsidP="00915C2F">
      <w:pPr>
        <w:pStyle w:val="ListParagraph"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</w:pPr>
      <w:r w:rsidRPr="0017289A">
        <w:rPr>
          <w:rFonts w:ascii="Segoe UI" w:eastAsia="Times New Roman" w:hAnsi="Segoe UI" w:cs="Segoe UI"/>
          <w:color w:val="0F172A"/>
          <w:kern w:val="0"/>
          <w:sz w:val="23"/>
          <w:szCs w:val="23"/>
          <w:lang w:eastAsia="en-GB"/>
          <w14:ligatures w14:val="none"/>
        </w:rPr>
        <w:t>Cookie Policy</w:t>
      </w:r>
    </w:p>
    <w:sectPr w:rsidR="0017289A" w:rsidRPr="0017289A" w:rsidSect="004A439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59A"/>
    <w:multiLevelType w:val="hybridMultilevel"/>
    <w:tmpl w:val="84402C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D3D66"/>
    <w:multiLevelType w:val="hybridMultilevel"/>
    <w:tmpl w:val="F7868A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E4F14"/>
    <w:multiLevelType w:val="hybridMultilevel"/>
    <w:tmpl w:val="F7868A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26D27"/>
    <w:multiLevelType w:val="hybridMultilevel"/>
    <w:tmpl w:val="F7868A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4108D"/>
    <w:multiLevelType w:val="hybridMultilevel"/>
    <w:tmpl w:val="84402C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2F31E3"/>
    <w:multiLevelType w:val="hybridMultilevel"/>
    <w:tmpl w:val="84402C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61002"/>
    <w:multiLevelType w:val="hybridMultilevel"/>
    <w:tmpl w:val="F7868A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BA7469"/>
    <w:multiLevelType w:val="hybridMultilevel"/>
    <w:tmpl w:val="F7868A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D154C2"/>
    <w:multiLevelType w:val="hybridMultilevel"/>
    <w:tmpl w:val="84402C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D60519"/>
    <w:multiLevelType w:val="hybridMultilevel"/>
    <w:tmpl w:val="F7868A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B75E49"/>
    <w:multiLevelType w:val="hybridMultilevel"/>
    <w:tmpl w:val="F7868A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8F042C"/>
    <w:multiLevelType w:val="hybridMultilevel"/>
    <w:tmpl w:val="F7868A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9004E0"/>
    <w:multiLevelType w:val="hybridMultilevel"/>
    <w:tmpl w:val="19C042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D142AC"/>
    <w:multiLevelType w:val="hybridMultilevel"/>
    <w:tmpl w:val="84402C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5627C1"/>
    <w:multiLevelType w:val="hybridMultilevel"/>
    <w:tmpl w:val="F7868A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4B0F44"/>
    <w:multiLevelType w:val="hybridMultilevel"/>
    <w:tmpl w:val="84402C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EF0F54"/>
    <w:multiLevelType w:val="hybridMultilevel"/>
    <w:tmpl w:val="F7868A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115FB"/>
    <w:multiLevelType w:val="hybridMultilevel"/>
    <w:tmpl w:val="6E284E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720004">
    <w:abstractNumId w:val="15"/>
  </w:num>
  <w:num w:numId="2" w16cid:durableId="2001536026">
    <w:abstractNumId w:val="13"/>
  </w:num>
  <w:num w:numId="3" w16cid:durableId="824778871">
    <w:abstractNumId w:val="4"/>
  </w:num>
  <w:num w:numId="4" w16cid:durableId="2147156854">
    <w:abstractNumId w:val="1"/>
  </w:num>
  <w:num w:numId="5" w16cid:durableId="1244027096">
    <w:abstractNumId w:val="9"/>
  </w:num>
  <w:num w:numId="6" w16cid:durableId="762146780">
    <w:abstractNumId w:val="11"/>
  </w:num>
  <w:num w:numId="7" w16cid:durableId="1114399345">
    <w:abstractNumId w:val="3"/>
  </w:num>
  <w:num w:numId="8" w16cid:durableId="890116283">
    <w:abstractNumId w:val="7"/>
  </w:num>
  <w:num w:numId="9" w16cid:durableId="1355618744">
    <w:abstractNumId w:val="6"/>
  </w:num>
  <w:num w:numId="10" w16cid:durableId="1611624117">
    <w:abstractNumId w:val="10"/>
  </w:num>
  <w:num w:numId="11" w16cid:durableId="1710640973">
    <w:abstractNumId w:val="8"/>
  </w:num>
  <w:num w:numId="12" w16cid:durableId="2014068393">
    <w:abstractNumId w:val="2"/>
  </w:num>
  <w:num w:numId="13" w16cid:durableId="1070033963">
    <w:abstractNumId w:val="14"/>
  </w:num>
  <w:num w:numId="14" w16cid:durableId="862789048">
    <w:abstractNumId w:val="16"/>
  </w:num>
  <w:num w:numId="15" w16cid:durableId="1623919006">
    <w:abstractNumId w:val="0"/>
  </w:num>
  <w:num w:numId="16" w16cid:durableId="953050038">
    <w:abstractNumId w:val="12"/>
  </w:num>
  <w:num w:numId="17" w16cid:durableId="1777677319">
    <w:abstractNumId w:val="17"/>
  </w:num>
  <w:num w:numId="18" w16cid:durableId="1387698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06"/>
    <w:rsid w:val="00081B74"/>
    <w:rsid w:val="0017289A"/>
    <w:rsid w:val="001A0550"/>
    <w:rsid w:val="001B5B4B"/>
    <w:rsid w:val="002B5E97"/>
    <w:rsid w:val="002C7508"/>
    <w:rsid w:val="002E30C3"/>
    <w:rsid w:val="002F12C4"/>
    <w:rsid w:val="002F3E2F"/>
    <w:rsid w:val="003A41FF"/>
    <w:rsid w:val="003E7AB6"/>
    <w:rsid w:val="004A4395"/>
    <w:rsid w:val="005A2DE1"/>
    <w:rsid w:val="00616498"/>
    <w:rsid w:val="006458BF"/>
    <w:rsid w:val="00654044"/>
    <w:rsid w:val="006C2170"/>
    <w:rsid w:val="007751BE"/>
    <w:rsid w:val="00811B73"/>
    <w:rsid w:val="0088354F"/>
    <w:rsid w:val="008908B5"/>
    <w:rsid w:val="008C59CE"/>
    <w:rsid w:val="00915C2F"/>
    <w:rsid w:val="00977CE5"/>
    <w:rsid w:val="00985F6F"/>
    <w:rsid w:val="00985F8D"/>
    <w:rsid w:val="00AC2759"/>
    <w:rsid w:val="00B72C52"/>
    <w:rsid w:val="00C37706"/>
    <w:rsid w:val="00D205AE"/>
    <w:rsid w:val="00E11DFB"/>
    <w:rsid w:val="00EA3E0F"/>
    <w:rsid w:val="00F132FF"/>
    <w:rsid w:val="00F42393"/>
    <w:rsid w:val="00F7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C360C"/>
  <w15:chartTrackingRefBased/>
  <w15:docId w15:val="{1476DA0D-A99D-C74E-8095-31D9A6FB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7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1238</Words>
  <Characters>6207</Characters>
  <Application>Microsoft Office Word</Application>
  <DocSecurity>0</DocSecurity>
  <Lines>193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Kumar K</dc:creator>
  <cp:keywords/>
  <dc:description/>
  <cp:lastModifiedBy>Madhu Kumar K</cp:lastModifiedBy>
  <cp:revision>37</cp:revision>
  <dcterms:created xsi:type="dcterms:W3CDTF">2026-06-04T08:20:00Z</dcterms:created>
  <dcterms:modified xsi:type="dcterms:W3CDTF">2026-06-04T13:47:00Z</dcterms:modified>
</cp:coreProperties>
</file>