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C69AC" w14:textId="1090DD1D" w:rsidR="00306B1E" w:rsidRDefault="00BA220A" w:rsidP="00306B1E">
      <w:r>
        <w:fldChar w:fldCharType="begin"/>
      </w:r>
      <w:r>
        <w:instrText>HYPERLINK "https://byjus.com/maths/math-symbols/"</w:instrText>
      </w:r>
      <w:r>
        <w:fldChar w:fldCharType="separate"/>
      </w:r>
      <w:r w:rsidRPr="00A2502A">
        <w:rPr>
          <w:rStyle w:val="Hyperlink"/>
        </w:rPr>
        <w:t>https://byjus.com/maths/math-symbols/</w:t>
      </w:r>
      <w:r>
        <w:fldChar w:fldCharType="end"/>
      </w:r>
      <w:r>
        <w:t xml:space="preserve"> </w:t>
      </w:r>
    </w:p>
    <w:p w14:paraId="33BEC879" w14:textId="77777777" w:rsidR="00306B1E" w:rsidRDefault="00306B1E" w:rsidP="00306B1E"/>
    <w:p w14:paraId="391D8D65" w14:textId="77777777" w:rsidR="00306B1E" w:rsidRDefault="00306B1E" w:rsidP="00306B1E">
      <w:r>
        <w:t xml:space="preserve">1) </w:t>
      </w:r>
      <w:r>
        <w:rPr>
          <w:rFonts w:ascii="Cambria Math" w:hAnsi="Cambria Math" w:cs="Cambria Math"/>
        </w:rPr>
        <w:t>∀</w:t>
      </w:r>
      <w:r>
        <w:tab/>
        <w:t>for all</w:t>
      </w:r>
    </w:p>
    <w:tbl>
      <w:tblPr>
        <w:tblW w:w="10050" w:type="dxa"/>
        <w:tblCellSpacing w:w="15" w:type="dxa"/>
        <w:tblBorders>
          <w:top w:val="single" w:sz="2" w:space="0" w:color="444444"/>
          <w:left w:val="single" w:sz="2" w:space="0" w:color="444444"/>
          <w:bottom w:val="single" w:sz="2" w:space="0" w:color="444444"/>
          <w:right w:val="single" w:sz="2" w:space="0" w:color="444444"/>
        </w:tblBorders>
        <w:shd w:val="clear" w:color="auto" w:fill="F1ED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1164"/>
        <w:gridCol w:w="3060"/>
        <w:gridCol w:w="5200"/>
      </w:tblGrid>
      <w:tr w:rsidR="009079B6" w:rsidRPr="009079B6" w14:paraId="5B3E65E2" w14:textId="77777777" w:rsidTr="009079B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6F02F5E" w14:textId="77777777" w:rsidR="009079B6" w:rsidRPr="009079B6" w:rsidRDefault="009079B6" w:rsidP="009079B6">
            <w:pPr>
              <w:rPr>
                <w:sz w:val="20"/>
                <w:szCs w:val="20"/>
              </w:rPr>
            </w:pPr>
            <w:r w:rsidRPr="009079B6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∀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755FFB1" w14:textId="77777777" w:rsidR="009079B6" w:rsidRPr="009079B6" w:rsidRDefault="009079B6" w:rsidP="009079B6">
            <w:pPr>
              <w:rPr>
                <w:sz w:val="20"/>
                <w:szCs w:val="20"/>
              </w:rPr>
            </w:pPr>
            <w:r w:rsidRPr="009079B6">
              <w:rPr>
                <w:sz w:val="20"/>
                <w:szCs w:val="20"/>
              </w:rPr>
              <w:t>for all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93EFB45" w14:textId="77777777" w:rsidR="009079B6" w:rsidRPr="009079B6" w:rsidRDefault="009079B6" w:rsidP="009079B6">
            <w:pPr>
              <w:rPr>
                <w:sz w:val="20"/>
                <w:szCs w:val="20"/>
              </w:rPr>
            </w:pPr>
            <w:r w:rsidRPr="009079B6">
              <w:rPr>
                <w:sz w:val="20"/>
                <w:szCs w:val="20"/>
              </w:rPr>
              <w:t>Universal Quantifier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03A7B55" w14:textId="77777777" w:rsidR="009079B6" w:rsidRPr="009079B6" w:rsidRDefault="009079B6" w:rsidP="009079B6">
            <w:pPr>
              <w:rPr>
                <w:sz w:val="20"/>
                <w:szCs w:val="20"/>
              </w:rPr>
            </w:pPr>
            <w:r w:rsidRPr="009079B6">
              <w:rPr>
                <w:sz w:val="20"/>
                <w:szCs w:val="20"/>
              </w:rPr>
              <w:t xml:space="preserve">2n is even </w:t>
            </w:r>
            <w:r w:rsidRPr="009079B6">
              <w:rPr>
                <w:rFonts w:ascii="Cambria Math" w:hAnsi="Cambria Math" w:cs="Cambria Math"/>
                <w:sz w:val="20"/>
                <w:szCs w:val="20"/>
              </w:rPr>
              <w:t>∀</w:t>
            </w:r>
            <w:r w:rsidRPr="009079B6">
              <w:rPr>
                <w:sz w:val="20"/>
                <w:szCs w:val="20"/>
              </w:rPr>
              <w:t xml:space="preserve"> n </w:t>
            </w:r>
            <w:r w:rsidRPr="009079B6">
              <w:rPr>
                <w:rFonts w:ascii="Cambria Math" w:hAnsi="Cambria Math" w:cs="Cambria Math"/>
                <w:sz w:val="20"/>
                <w:szCs w:val="20"/>
              </w:rPr>
              <w:t>∈</w:t>
            </w:r>
            <w:r w:rsidRPr="009079B6">
              <w:rPr>
                <w:rFonts w:ascii="Aptos" w:hAnsi="Aptos" w:cs="Aptos"/>
                <w:sz w:val="20"/>
                <w:szCs w:val="20"/>
              </w:rPr>
              <w:t> </w:t>
            </w:r>
            <w:r w:rsidRPr="009079B6">
              <w:rPr>
                <w:b/>
                <w:bCs/>
                <w:sz w:val="20"/>
                <w:szCs w:val="20"/>
              </w:rPr>
              <w:t>N</w:t>
            </w:r>
          </w:p>
          <w:p w14:paraId="5E9A29B1" w14:textId="77777777" w:rsidR="009079B6" w:rsidRPr="009079B6" w:rsidRDefault="009079B6" w:rsidP="009079B6">
            <w:pPr>
              <w:rPr>
                <w:sz w:val="20"/>
                <w:szCs w:val="20"/>
              </w:rPr>
            </w:pPr>
            <w:r w:rsidRPr="009079B6">
              <w:rPr>
                <w:sz w:val="20"/>
                <w:szCs w:val="20"/>
              </w:rPr>
              <w:t>where</w:t>
            </w:r>
            <w:r w:rsidRPr="009079B6">
              <w:rPr>
                <w:b/>
                <w:bCs/>
                <w:sz w:val="20"/>
                <w:szCs w:val="20"/>
              </w:rPr>
              <w:t> N </w:t>
            </w:r>
            <w:r w:rsidRPr="009079B6">
              <w:rPr>
                <w:sz w:val="20"/>
                <w:szCs w:val="20"/>
              </w:rPr>
              <w:t>is a set of Natural Numbers</w:t>
            </w:r>
          </w:p>
        </w:tc>
      </w:tr>
    </w:tbl>
    <w:p w14:paraId="470692D9" w14:textId="34EB71DE" w:rsidR="000C2C75" w:rsidRDefault="00306B1E" w:rsidP="00306B1E">
      <w:r>
        <w:t>2)</w:t>
      </w:r>
      <w:r w:rsidR="00E65144">
        <w:t xml:space="preserve"> </w:t>
      </w:r>
      <w:r w:rsidR="00E65144" w:rsidRPr="00E65144">
        <w:rPr>
          <w:rFonts w:ascii="Cambria Math" w:hAnsi="Cambria Math" w:cs="Cambria Math"/>
          <w:b/>
          <w:bCs/>
        </w:rPr>
        <w:t>∈</w:t>
      </w:r>
    </w:p>
    <w:tbl>
      <w:tblPr>
        <w:tblW w:w="10050" w:type="dxa"/>
        <w:tblCellSpacing w:w="15" w:type="dxa"/>
        <w:tblBorders>
          <w:top w:val="single" w:sz="2" w:space="0" w:color="444444"/>
          <w:left w:val="single" w:sz="2" w:space="0" w:color="444444"/>
          <w:bottom w:val="single" w:sz="2" w:space="0" w:color="444444"/>
          <w:right w:val="single" w:sz="2" w:space="0" w:color="444444"/>
        </w:tblBorders>
        <w:shd w:val="clear" w:color="auto" w:fill="F1ED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5010"/>
        <w:gridCol w:w="2591"/>
        <w:gridCol w:w="1856"/>
      </w:tblGrid>
      <w:tr w:rsidR="000C2C75" w:rsidRPr="000C2C75" w14:paraId="6CBDBB09" w14:textId="77777777" w:rsidTr="000C2C75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23C794E" w14:textId="77777777" w:rsidR="000C2C75" w:rsidRPr="000C2C75" w:rsidRDefault="000C2C75" w:rsidP="000C2C75">
            <w:r w:rsidRPr="000C2C75">
              <w:rPr>
                <w:rFonts w:ascii="Cambria Math" w:hAnsi="Cambria Math" w:cs="Cambria Math"/>
                <w:b/>
                <w:bCs/>
              </w:rPr>
              <w:t>∈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5068372" w14:textId="69B5296C" w:rsidR="000C2C75" w:rsidRPr="000C2C75" w:rsidRDefault="000C2C75" w:rsidP="000C2C75">
            <w:r w:rsidRPr="000C2C75">
              <w:t>Belong to/is an element of</w:t>
            </w:r>
            <w:r w:rsidR="00446BCA">
              <w:t xml:space="preserve"> or in the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5ED8BA6" w14:textId="77777777" w:rsidR="000C2C75" w:rsidRPr="000C2C75" w:rsidRDefault="000C2C75" w:rsidP="000C2C75">
            <w:r w:rsidRPr="000C2C75">
              <w:t>Set membership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51333FA" w14:textId="77777777" w:rsidR="000C2C75" w:rsidRPr="000C2C75" w:rsidRDefault="000C2C75" w:rsidP="000C2C75">
            <w:r w:rsidRPr="000C2C75">
              <w:t>A = {1, 2, 3}</w:t>
            </w:r>
            <w:r w:rsidRPr="000C2C75">
              <w:br/>
              <w:t xml:space="preserve">2 </w:t>
            </w:r>
            <w:r w:rsidRPr="000C2C75">
              <w:rPr>
                <w:rFonts w:ascii="Cambria Math" w:hAnsi="Cambria Math" w:cs="Cambria Math"/>
              </w:rPr>
              <w:t>∈</w:t>
            </w:r>
            <w:r w:rsidRPr="000C2C75">
              <w:t xml:space="preserve"> A</w:t>
            </w:r>
          </w:p>
        </w:tc>
      </w:tr>
    </w:tbl>
    <w:p w14:paraId="2ED36821" w14:textId="62B14DE7" w:rsidR="00551481" w:rsidRDefault="00551481" w:rsidP="00306B1E"/>
    <w:p w14:paraId="076950CD" w14:textId="06B11724" w:rsidR="009A6BAF" w:rsidRDefault="009A6BAF" w:rsidP="00306B1E">
      <w:r>
        <w:t xml:space="preserve">3) </w:t>
      </w:r>
      <w:r w:rsidRPr="009A6BAF">
        <w:rPr>
          <w:rFonts w:ascii="Cambria Math" w:hAnsi="Cambria Math" w:cs="Cambria Math"/>
          <w:b/>
          <w:bCs/>
        </w:rPr>
        <w:t>∃</w:t>
      </w:r>
    </w:p>
    <w:tbl>
      <w:tblPr>
        <w:tblW w:w="10050" w:type="dxa"/>
        <w:tblCellSpacing w:w="15" w:type="dxa"/>
        <w:tblBorders>
          <w:top w:val="single" w:sz="2" w:space="0" w:color="444444"/>
          <w:left w:val="single" w:sz="2" w:space="0" w:color="444444"/>
          <w:bottom w:val="single" w:sz="2" w:space="0" w:color="444444"/>
          <w:right w:val="single" w:sz="2" w:space="0" w:color="444444"/>
        </w:tblBorders>
        <w:shd w:val="clear" w:color="auto" w:fill="F1ED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2543"/>
        <w:gridCol w:w="2275"/>
        <w:gridCol w:w="4798"/>
      </w:tblGrid>
      <w:tr w:rsidR="00F85F1D" w:rsidRPr="009A6BAF" w14:paraId="09062CB0" w14:textId="77777777" w:rsidTr="009A6BAF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88473B0" w14:textId="77777777" w:rsidR="009A6BAF" w:rsidRPr="009A6BAF" w:rsidRDefault="009A6BAF" w:rsidP="009A6BAF">
            <w:r w:rsidRPr="009A6BAF">
              <w:rPr>
                <w:rFonts w:ascii="Cambria Math" w:hAnsi="Cambria Math" w:cs="Cambria Math"/>
                <w:b/>
                <w:bCs/>
              </w:rPr>
              <w:t>∃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C56FCE0" w14:textId="065BAF3C" w:rsidR="009A6BAF" w:rsidRPr="009A6BAF" w:rsidRDefault="009A6BAF" w:rsidP="009A6BAF">
            <w:r w:rsidRPr="009A6BAF">
              <w:t>there exists</w:t>
            </w:r>
            <w:r w:rsidR="00F85F1D">
              <w:t xml:space="preserve"> or do exists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0302AB1" w14:textId="77777777" w:rsidR="009A6BAF" w:rsidRPr="009A6BAF" w:rsidRDefault="009A6BAF" w:rsidP="009A6BAF">
            <w:r w:rsidRPr="009A6BAF">
              <w:t>Existential quantifier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2E291F5" w14:textId="77777777" w:rsidR="009A6BAF" w:rsidRPr="009A6BAF" w:rsidRDefault="009A6BAF" w:rsidP="009A6BAF">
            <w:r w:rsidRPr="009A6BAF">
              <w:t xml:space="preserve">b is divisible by a, then </w:t>
            </w:r>
            <w:r w:rsidRPr="009A6BAF">
              <w:rPr>
                <w:rFonts w:ascii="Cambria Math" w:hAnsi="Cambria Math" w:cs="Cambria Math"/>
              </w:rPr>
              <w:t>∃</w:t>
            </w:r>
            <w:r w:rsidRPr="009A6BAF">
              <w:t xml:space="preserve"> n </w:t>
            </w:r>
            <w:r w:rsidRPr="009A6BAF">
              <w:rPr>
                <w:rFonts w:ascii="Cambria Math" w:hAnsi="Cambria Math" w:cs="Cambria Math"/>
              </w:rPr>
              <w:t>∈</w:t>
            </w:r>
            <w:r w:rsidRPr="009A6BAF">
              <w:rPr>
                <w:rFonts w:ascii="Aptos" w:hAnsi="Aptos" w:cs="Aptos"/>
              </w:rPr>
              <w:t> </w:t>
            </w:r>
            <w:r w:rsidRPr="009A6BAF">
              <w:rPr>
                <w:b/>
                <w:bCs/>
              </w:rPr>
              <w:t>N</w:t>
            </w:r>
            <w:r w:rsidRPr="009A6BAF">
              <w:t xml:space="preserve"> such that b = </w:t>
            </w:r>
            <w:proofErr w:type="spellStart"/>
            <w:r w:rsidRPr="009A6BAF">
              <w:t>na</w:t>
            </w:r>
            <w:proofErr w:type="spellEnd"/>
          </w:p>
        </w:tc>
      </w:tr>
    </w:tbl>
    <w:p w14:paraId="2A649999" w14:textId="77777777" w:rsidR="009A6BAF" w:rsidRDefault="009A6BAF" w:rsidP="00306B1E"/>
    <w:p w14:paraId="39891136" w14:textId="77777777" w:rsidR="00FA5D5E" w:rsidRDefault="00FA5D5E" w:rsidP="00306B1E"/>
    <w:p w14:paraId="171089B1" w14:textId="2C930E3A" w:rsidR="00FA5D5E" w:rsidRDefault="00FA5D5E" w:rsidP="00306B1E">
      <w:r>
        <w:t>4) N</w:t>
      </w:r>
    </w:p>
    <w:tbl>
      <w:tblPr>
        <w:tblW w:w="10050" w:type="dxa"/>
        <w:tblCellSpacing w:w="15" w:type="dxa"/>
        <w:tblBorders>
          <w:top w:val="single" w:sz="2" w:space="0" w:color="444444"/>
          <w:left w:val="single" w:sz="2" w:space="0" w:color="444444"/>
          <w:bottom w:val="single" w:sz="2" w:space="0" w:color="444444"/>
          <w:right w:val="single" w:sz="2" w:space="0" w:color="444444"/>
        </w:tblBorders>
        <w:shd w:val="clear" w:color="auto" w:fill="F1ED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4646"/>
        <w:gridCol w:w="657"/>
        <w:gridCol w:w="3708"/>
      </w:tblGrid>
      <w:tr w:rsidR="00FA5D5E" w:rsidRPr="009A6BAF" w14:paraId="3D0F999C" w14:textId="77777777" w:rsidTr="00F31E8C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6729AEB" w14:textId="038AD4AB" w:rsidR="00FA5D5E" w:rsidRPr="009A6BAF" w:rsidRDefault="00FA5D5E" w:rsidP="00F31E8C">
            <w:r>
              <w:t>N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5ADFC8B" w14:textId="31DE24FE" w:rsidR="00FA5D5E" w:rsidRPr="009A6BAF" w:rsidRDefault="00FA5D5E" w:rsidP="00F31E8C">
            <w:r>
              <w:t>Natural Numbers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EBE2BCC" w14:textId="323DE6A9" w:rsidR="00FA5D5E" w:rsidRPr="009A6BAF" w:rsidRDefault="00FA5D5E" w:rsidP="00F31E8C"/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0A32000" w14:textId="5146564D" w:rsidR="00FA5D5E" w:rsidRPr="009A6BAF" w:rsidRDefault="00FA5D5E" w:rsidP="00F31E8C">
            <w:r>
              <w:t>N={0,</w:t>
            </w:r>
            <w:proofErr w:type="gramStart"/>
            <w:r>
              <w:t>1,2,…</w:t>
            </w:r>
            <w:proofErr w:type="gramEnd"/>
            <w:r>
              <w:t>n}</w:t>
            </w:r>
          </w:p>
        </w:tc>
      </w:tr>
    </w:tbl>
    <w:p w14:paraId="2DEADED0" w14:textId="77777777" w:rsidR="00FA5D5E" w:rsidRDefault="00FA5D5E" w:rsidP="00306B1E"/>
    <w:p w14:paraId="76086F98" w14:textId="396EB548" w:rsidR="00CE5275" w:rsidRPr="00A8522D" w:rsidRDefault="00CE5275" w:rsidP="00CE5275">
      <w:r>
        <w:t>4) N</w:t>
      </w:r>
      <w:proofErr w:type="gramStart"/>
      <w:r>
        <w:rPr>
          <w:vertAlign w:val="superscript"/>
        </w:rPr>
        <w:t>+</w:t>
      </w:r>
      <w:r w:rsidR="00A8522D">
        <w:t xml:space="preserve">  -</w:t>
      </w:r>
      <w:proofErr w:type="gramEnd"/>
      <w:r w:rsidR="00A8522D">
        <w:t xml:space="preserve"> without 0 </w:t>
      </w:r>
    </w:p>
    <w:tbl>
      <w:tblPr>
        <w:tblW w:w="10050" w:type="dxa"/>
        <w:tblCellSpacing w:w="15" w:type="dxa"/>
        <w:tblBorders>
          <w:top w:val="single" w:sz="2" w:space="0" w:color="444444"/>
          <w:left w:val="single" w:sz="2" w:space="0" w:color="444444"/>
          <w:bottom w:val="single" w:sz="2" w:space="0" w:color="444444"/>
          <w:right w:val="single" w:sz="2" w:space="0" w:color="444444"/>
        </w:tblBorders>
        <w:shd w:val="clear" w:color="auto" w:fill="F1ED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5629"/>
        <w:gridCol w:w="568"/>
        <w:gridCol w:w="2810"/>
      </w:tblGrid>
      <w:tr w:rsidR="00CE5275" w:rsidRPr="009A6BAF" w14:paraId="5A3C283C" w14:textId="77777777" w:rsidTr="00F31E8C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CAE219D" w14:textId="4012E1AD" w:rsidR="00CE5275" w:rsidRPr="009A6BAF" w:rsidRDefault="00CE5275" w:rsidP="00F31E8C">
            <w:pPr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+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F4C6690" w14:textId="72A42181" w:rsidR="00CE5275" w:rsidRPr="009A6BAF" w:rsidRDefault="00CE5275" w:rsidP="00F31E8C">
            <w:r>
              <w:t>Positive Natural Numbers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1079D0C" w14:textId="77777777" w:rsidR="00CE5275" w:rsidRPr="009A6BAF" w:rsidRDefault="00CE5275" w:rsidP="00F31E8C"/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C209D38" w14:textId="0F0C1A58" w:rsidR="00CE5275" w:rsidRPr="009A6BAF" w:rsidRDefault="00CE5275" w:rsidP="00F31E8C">
            <w:r>
              <w:t>N={</w:t>
            </w:r>
            <w:proofErr w:type="gramStart"/>
            <w:r>
              <w:t>1,2,…</w:t>
            </w:r>
            <w:proofErr w:type="gramEnd"/>
            <w:r>
              <w:t>n}</w:t>
            </w:r>
          </w:p>
        </w:tc>
      </w:tr>
    </w:tbl>
    <w:p w14:paraId="7126BC08" w14:textId="77777777" w:rsidR="00CE5275" w:rsidRDefault="00CE5275" w:rsidP="00306B1E"/>
    <w:p w14:paraId="43746A0E" w14:textId="2E574820" w:rsidR="00641BA3" w:rsidRDefault="00641BA3" w:rsidP="00306B1E">
      <w:r>
        <w:t xml:space="preserve">5) </w:t>
      </w:r>
    </w:p>
    <w:tbl>
      <w:tblPr>
        <w:tblW w:w="10050" w:type="dxa"/>
        <w:tblCellSpacing w:w="15" w:type="dxa"/>
        <w:tblBorders>
          <w:top w:val="single" w:sz="2" w:space="0" w:color="444444"/>
          <w:left w:val="single" w:sz="2" w:space="0" w:color="444444"/>
          <w:bottom w:val="single" w:sz="2" w:space="0" w:color="444444"/>
          <w:right w:val="single" w:sz="2" w:space="0" w:color="444444"/>
        </w:tblBorders>
        <w:shd w:val="clear" w:color="auto" w:fill="F1ED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1676"/>
        <w:gridCol w:w="2333"/>
        <w:gridCol w:w="5229"/>
      </w:tblGrid>
      <w:tr w:rsidR="00641BA3" w:rsidRPr="00641BA3" w14:paraId="4B25B3BC" w14:textId="77777777" w:rsidTr="00641BA3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923064C" w14:textId="77777777" w:rsidR="00641BA3" w:rsidRPr="00641BA3" w:rsidRDefault="00641BA3" w:rsidP="00641BA3">
            <w:r w:rsidRPr="00641BA3">
              <w:rPr>
                <w:rFonts w:ascii="Cambria Math" w:hAnsi="Cambria Math" w:cs="Cambria Math"/>
                <w:b/>
                <w:bCs/>
              </w:rPr>
              <w:t>⇒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FB570D7" w14:textId="77777777" w:rsidR="00641BA3" w:rsidRPr="00641BA3" w:rsidRDefault="00641BA3" w:rsidP="00641BA3">
            <w:r w:rsidRPr="00641BA3">
              <w:t>implies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EB6E323" w14:textId="77777777" w:rsidR="00641BA3" w:rsidRPr="00641BA3" w:rsidRDefault="00641BA3" w:rsidP="00641BA3">
            <w:r w:rsidRPr="00641BA3">
              <w:t>Implication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934994B" w14:textId="77777777" w:rsidR="00641BA3" w:rsidRPr="00641BA3" w:rsidRDefault="00641BA3" w:rsidP="00641BA3">
            <w:r w:rsidRPr="00641BA3">
              <w:t>p: a number is a multiple of 4</w:t>
            </w:r>
          </w:p>
          <w:p w14:paraId="51E9BB72" w14:textId="77777777" w:rsidR="00641BA3" w:rsidRPr="00641BA3" w:rsidRDefault="00641BA3" w:rsidP="00641BA3">
            <w:r w:rsidRPr="00641BA3">
              <w:t>q: the number is even</w:t>
            </w:r>
          </w:p>
          <w:p w14:paraId="0EC8DF28" w14:textId="77777777" w:rsidR="00641BA3" w:rsidRPr="00641BA3" w:rsidRDefault="00641BA3" w:rsidP="00641BA3">
            <w:r w:rsidRPr="00641BA3">
              <w:t xml:space="preserve">p </w:t>
            </w:r>
            <w:r w:rsidRPr="00641BA3">
              <w:rPr>
                <w:rFonts w:ascii="Cambria Math" w:hAnsi="Cambria Math" w:cs="Cambria Math"/>
              </w:rPr>
              <w:t>⇒</w:t>
            </w:r>
            <w:r w:rsidRPr="00641BA3">
              <w:t xml:space="preserve"> q</w:t>
            </w:r>
          </w:p>
        </w:tc>
      </w:tr>
    </w:tbl>
    <w:p w14:paraId="605D7260" w14:textId="3E7600BA" w:rsidR="006E5379" w:rsidRDefault="006E5379" w:rsidP="00306B1E">
      <w:r>
        <w:lastRenderedPageBreak/>
        <w:t xml:space="preserve">6) </w:t>
      </w:r>
    </w:p>
    <w:tbl>
      <w:tblPr>
        <w:tblW w:w="10050" w:type="dxa"/>
        <w:tblCellSpacing w:w="15" w:type="dxa"/>
        <w:tblBorders>
          <w:top w:val="single" w:sz="2" w:space="0" w:color="444444"/>
          <w:left w:val="single" w:sz="2" w:space="0" w:color="444444"/>
          <w:bottom w:val="single" w:sz="2" w:space="0" w:color="444444"/>
          <w:right w:val="single" w:sz="2" w:space="0" w:color="444444"/>
        </w:tblBorders>
        <w:shd w:val="clear" w:color="auto" w:fill="F1ED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2162"/>
        <w:gridCol w:w="3011"/>
        <w:gridCol w:w="4066"/>
      </w:tblGrid>
      <w:tr w:rsidR="006E5379" w:rsidRPr="006E5379" w14:paraId="5DE67391" w14:textId="77777777" w:rsidTr="006E5379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B498D0A" w14:textId="77777777" w:rsidR="006E5379" w:rsidRPr="006E5379" w:rsidRDefault="006E5379" w:rsidP="006E5379">
            <w:r w:rsidRPr="006E5379">
              <w:rPr>
                <w:b/>
                <w:bCs/>
              </w:rPr>
              <w:t>↔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FB497A4" w14:textId="77777777" w:rsidR="006E5379" w:rsidRPr="006E5379" w:rsidRDefault="006E5379" w:rsidP="006E5379">
            <w:r w:rsidRPr="006E5379">
              <w:t>equivalent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E2A54B5" w14:textId="77777777" w:rsidR="006E5379" w:rsidRPr="006E5379" w:rsidRDefault="006E5379" w:rsidP="006E5379">
            <w:r w:rsidRPr="006E5379">
              <w:t>if and only if (</w:t>
            </w:r>
            <w:proofErr w:type="spellStart"/>
            <w:r w:rsidRPr="006E5379">
              <w:t>iff</w:t>
            </w:r>
            <w:proofErr w:type="spellEnd"/>
            <w:r w:rsidRPr="006E5379">
              <w:t>)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9006D56" w14:textId="77777777" w:rsidR="006E5379" w:rsidRPr="006E5379" w:rsidRDefault="006E5379" w:rsidP="006E5379">
            <w:r w:rsidRPr="006E5379">
              <w:t>p: x is an even number</w:t>
            </w:r>
          </w:p>
          <w:p w14:paraId="106F3DF5" w14:textId="77777777" w:rsidR="006E5379" w:rsidRPr="006E5379" w:rsidRDefault="006E5379" w:rsidP="006E5379">
            <w:r w:rsidRPr="006E5379">
              <w:t>q: x is divisible by 2</w:t>
            </w:r>
          </w:p>
          <w:p w14:paraId="16A89EF2" w14:textId="77777777" w:rsidR="006E5379" w:rsidRPr="006E5379" w:rsidRDefault="006E5379" w:rsidP="006E5379">
            <w:r w:rsidRPr="006E5379">
              <w:t>p ↔ q</w:t>
            </w:r>
          </w:p>
        </w:tc>
      </w:tr>
    </w:tbl>
    <w:p w14:paraId="2D685E4B" w14:textId="77777777" w:rsidR="006E5379" w:rsidRDefault="006E5379" w:rsidP="00306B1E"/>
    <w:p w14:paraId="253C3D72" w14:textId="77777777" w:rsidR="002729B3" w:rsidRDefault="002729B3" w:rsidP="00306B1E"/>
    <w:p w14:paraId="1E94697C" w14:textId="2A89F57E" w:rsidR="002729B3" w:rsidRDefault="002729B3" w:rsidP="00306B1E">
      <w:r>
        <w:t xml:space="preserve">7) </w:t>
      </w:r>
    </w:p>
    <w:tbl>
      <w:tblPr>
        <w:tblW w:w="10050" w:type="dxa"/>
        <w:tblCellSpacing w:w="15" w:type="dxa"/>
        <w:tblBorders>
          <w:top w:val="single" w:sz="2" w:space="0" w:color="444444"/>
          <w:left w:val="single" w:sz="2" w:space="0" w:color="444444"/>
          <w:bottom w:val="single" w:sz="2" w:space="0" w:color="444444"/>
          <w:right w:val="single" w:sz="2" w:space="0" w:color="444444"/>
        </w:tblBorders>
        <w:shd w:val="clear" w:color="auto" w:fill="F1ED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1879"/>
        <w:gridCol w:w="5201"/>
        <w:gridCol w:w="1717"/>
      </w:tblGrid>
      <w:tr w:rsidR="002729B3" w:rsidRPr="002729B3" w14:paraId="09E62375" w14:textId="77777777" w:rsidTr="002729B3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932F818" w14:textId="77777777" w:rsidR="002729B3" w:rsidRPr="002729B3" w:rsidRDefault="002729B3" w:rsidP="002729B3">
            <w:r w:rsidRPr="002729B3">
              <w:rPr>
                <w:b/>
                <w:bCs/>
              </w:rPr>
              <w:t>¬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3647115" w14:textId="77777777" w:rsidR="002729B3" w:rsidRPr="002729B3" w:rsidRDefault="002729B3" w:rsidP="002729B3">
            <w:r w:rsidRPr="002729B3">
              <w:t>not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F530D97" w14:textId="77777777" w:rsidR="002729B3" w:rsidRPr="002729B3" w:rsidRDefault="002729B3" w:rsidP="002729B3">
            <w:r w:rsidRPr="002729B3">
              <w:t>not – negation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03D4753" w14:textId="77777777" w:rsidR="002729B3" w:rsidRPr="002729B3" w:rsidRDefault="002729B3" w:rsidP="002729B3">
            <w:r w:rsidRPr="002729B3">
              <w:t>¬ x</w:t>
            </w:r>
          </w:p>
        </w:tc>
      </w:tr>
    </w:tbl>
    <w:p w14:paraId="354C73F8" w14:textId="77777777" w:rsidR="002729B3" w:rsidRDefault="002729B3" w:rsidP="00306B1E"/>
    <w:p w14:paraId="33974D3F" w14:textId="7A4EBAA5" w:rsidR="00597754" w:rsidRDefault="00597754" w:rsidP="00306B1E">
      <w:r>
        <w:t xml:space="preserve">8) if a is even it can be written </w:t>
      </w:r>
      <w:proofErr w:type="gramStart"/>
      <w:r>
        <w:t>as :</w:t>
      </w:r>
      <w:proofErr w:type="gramEnd"/>
      <w:r>
        <w:t xml:space="preserve"> </w:t>
      </w:r>
      <w:r w:rsidR="00912712">
        <w:t>(</w:t>
      </w:r>
      <w:r>
        <w:t>2</w:t>
      </w:r>
      <w:r w:rsidR="00A774B8">
        <w:t xml:space="preserve"> </w:t>
      </w:r>
      <w:r>
        <w:t>|</w:t>
      </w:r>
      <w:r w:rsidR="00A774B8">
        <w:t xml:space="preserve"> </w:t>
      </w:r>
      <w:r>
        <w:t xml:space="preserve">a </w:t>
      </w:r>
      <w:r w:rsidR="00912712">
        <w:t>)</w:t>
      </w:r>
    </w:p>
    <w:p w14:paraId="09F99371" w14:textId="056891C5" w:rsidR="002D3AAA" w:rsidRDefault="002D3AAA" w:rsidP="00306B1E">
      <w:r>
        <w:t xml:space="preserve">9) And symbol </w:t>
      </w:r>
    </w:p>
    <w:tbl>
      <w:tblPr>
        <w:tblW w:w="10050" w:type="dxa"/>
        <w:tblCellSpacing w:w="15" w:type="dxa"/>
        <w:tblBorders>
          <w:top w:val="single" w:sz="2" w:space="0" w:color="444444"/>
          <w:left w:val="single" w:sz="2" w:space="0" w:color="444444"/>
          <w:bottom w:val="single" w:sz="2" w:space="0" w:color="444444"/>
          <w:right w:val="single" w:sz="2" w:space="0" w:color="444444"/>
        </w:tblBorders>
        <w:shd w:val="clear" w:color="auto" w:fill="F1ED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5271"/>
        <w:gridCol w:w="1718"/>
        <w:gridCol w:w="1915"/>
      </w:tblGrid>
      <w:tr w:rsidR="002D3AAA" w:rsidRPr="002D3AAA" w14:paraId="4FBC15BA" w14:textId="77777777" w:rsidTr="002D3AAA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B1A77BA" w14:textId="77777777" w:rsidR="002D3AAA" w:rsidRPr="002D3AAA" w:rsidRDefault="002D3AAA" w:rsidP="002D3AAA">
            <w:r w:rsidRPr="002D3AAA">
              <w:rPr>
                <w:b/>
                <w:bCs/>
              </w:rPr>
              <w:t>^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1700351" w14:textId="77777777" w:rsidR="002D3AAA" w:rsidRPr="002D3AAA" w:rsidRDefault="002D3AAA" w:rsidP="002D3AAA">
            <w:r w:rsidRPr="002D3AAA">
              <w:t>caret / circumflex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13C383A" w14:textId="77777777" w:rsidR="002D3AAA" w:rsidRPr="002D3AAA" w:rsidRDefault="002D3AAA" w:rsidP="002D3AAA">
            <w:r w:rsidRPr="002D3AAA">
              <w:t>and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E460860" w14:textId="77777777" w:rsidR="002D3AAA" w:rsidRPr="002D3AAA" w:rsidRDefault="002D3AAA" w:rsidP="002D3AAA">
            <w:r w:rsidRPr="002D3AAA">
              <w:t>x ^ y</w:t>
            </w:r>
          </w:p>
        </w:tc>
      </w:tr>
      <w:tr w:rsidR="002D3AAA" w:rsidRPr="002D3AAA" w14:paraId="23447B07" w14:textId="77777777" w:rsidTr="002D3AAA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D9A6C04" w14:textId="77777777" w:rsidR="002D3AAA" w:rsidRPr="002D3AAA" w:rsidRDefault="002D3AAA" w:rsidP="002D3AAA">
            <w:r w:rsidRPr="002D3AAA">
              <w:rPr>
                <w:b/>
                <w:bCs/>
              </w:rPr>
              <w:t>·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82EC16D" w14:textId="77777777" w:rsidR="002D3AAA" w:rsidRPr="002D3AAA" w:rsidRDefault="002D3AAA" w:rsidP="002D3AAA">
            <w:r w:rsidRPr="002D3AAA">
              <w:t>and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4BF42B3" w14:textId="77777777" w:rsidR="002D3AAA" w:rsidRPr="002D3AAA" w:rsidRDefault="002D3AAA" w:rsidP="002D3AAA">
            <w:r w:rsidRPr="002D3AAA">
              <w:t>and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86E872C" w14:textId="77777777" w:rsidR="002D3AAA" w:rsidRPr="002D3AAA" w:rsidRDefault="002D3AAA" w:rsidP="002D3AAA">
            <w:r w:rsidRPr="002D3AAA">
              <w:t>x · y</w:t>
            </w:r>
          </w:p>
        </w:tc>
      </w:tr>
      <w:tr w:rsidR="00677EA0" w:rsidRPr="00677EA0" w14:paraId="2AC0F8CB" w14:textId="77777777" w:rsidTr="00677EA0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503D0EB" w14:textId="77777777" w:rsidR="00677EA0" w:rsidRPr="00677EA0" w:rsidRDefault="00677EA0" w:rsidP="00677EA0">
            <w:pPr>
              <w:rPr>
                <w:b/>
                <w:bCs/>
              </w:rPr>
            </w:pPr>
            <w:r w:rsidRPr="00677EA0">
              <w:rPr>
                <w:b/>
                <w:bCs/>
              </w:rPr>
              <w:t>&amp;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E72C15A" w14:textId="77777777" w:rsidR="00677EA0" w:rsidRPr="00677EA0" w:rsidRDefault="00677EA0" w:rsidP="00677EA0">
            <w:r w:rsidRPr="00677EA0">
              <w:t>ampersand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3708ECE" w14:textId="77777777" w:rsidR="00677EA0" w:rsidRPr="00677EA0" w:rsidRDefault="00677EA0" w:rsidP="00677EA0">
            <w:r w:rsidRPr="00677EA0">
              <w:t>and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023715E" w14:textId="77777777" w:rsidR="00677EA0" w:rsidRPr="00677EA0" w:rsidRDefault="00677EA0" w:rsidP="00677EA0">
            <w:r w:rsidRPr="00677EA0">
              <w:t>x &amp; y</w:t>
            </w:r>
          </w:p>
        </w:tc>
      </w:tr>
    </w:tbl>
    <w:p w14:paraId="61B6C680" w14:textId="77777777" w:rsidR="002D3AAA" w:rsidRDefault="002D3AAA" w:rsidP="00306B1E"/>
    <w:p w14:paraId="56492B3F" w14:textId="5FEDBCA3" w:rsidR="007A1CD1" w:rsidRDefault="007A1CD1" w:rsidP="00306B1E">
      <w:r>
        <w:t xml:space="preserve">10) </w:t>
      </w:r>
    </w:p>
    <w:sectPr w:rsidR="007A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917D5"/>
    <w:multiLevelType w:val="hybridMultilevel"/>
    <w:tmpl w:val="D4F8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63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8D"/>
    <w:rsid w:val="000C2C75"/>
    <w:rsid w:val="002729B3"/>
    <w:rsid w:val="002D3AAA"/>
    <w:rsid w:val="002D446E"/>
    <w:rsid w:val="00306B1E"/>
    <w:rsid w:val="00446BCA"/>
    <w:rsid w:val="004D008D"/>
    <w:rsid w:val="004E4320"/>
    <w:rsid w:val="004F0747"/>
    <w:rsid w:val="00551481"/>
    <w:rsid w:val="00597754"/>
    <w:rsid w:val="00641BA3"/>
    <w:rsid w:val="00677EA0"/>
    <w:rsid w:val="006A07A5"/>
    <w:rsid w:val="006E5379"/>
    <w:rsid w:val="007A1CD1"/>
    <w:rsid w:val="009079B6"/>
    <w:rsid w:val="00912712"/>
    <w:rsid w:val="009A6BAF"/>
    <w:rsid w:val="00A774B8"/>
    <w:rsid w:val="00A8522D"/>
    <w:rsid w:val="00AB0100"/>
    <w:rsid w:val="00BA220A"/>
    <w:rsid w:val="00CE5275"/>
    <w:rsid w:val="00DE34F4"/>
    <w:rsid w:val="00E65144"/>
    <w:rsid w:val="00E713EF"/>
    <w:rsid w:val="00F85F1D"/>
    <w:rsid w:val="00FA5D5E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E00B"/>
  <w15:chartTrackingRefBased/>
  <w15:docId w15:val="{8AF31758-2998-40B6-92DE-4E5B0485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0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22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20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77E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0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24</cp:revision>
  <dcterms:created xsi:type="dcterms:W3CDTF">2025-02-03T05:18:00Z</dcterms:created>
  <dcterms:modified xsi:type="dcterms:W3CDTF">2025-02-14T04:03:00Z</dcterms:modified>
</cp:coreProperties>
</file>