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52D7" w14:textId="75BBEDD5" w:rsidR="00B670DC" w:rsidRPr="003C22F3" w:rsidRDefault="003C22F3" w:rsidP="003C22F3">
      <w:pPr>
        <w:pStyle w:val="ListParagraph"/>
        <w:numPr>
          <w:ilvl w:val="0"/>
          <w:numId w:val="1"/>
        </w:numPr>
      </w:pPr>
      <w:r>
        <w:rPr>
          <w:b/>
          <w:bCs/>
        </w:rPr>
        <w:t>Using Components:</w:t>
      </w:r>
    </w:p>
    <w:p w14:paraId="568C4E3B" w14:textId="09F1F9A6" w:rsidR="00F85670" w:rsidRDefault="00F85670" w:rsidP="00206556">
      <w:pPr>
        <w:pStyle w:val="ListParagraph"/>
        <w:numPr>
          <w:ilvl w:val="1"/>
          <w:numId w:val="3"/>
        </w:numPr>
      </w:pPr>
      <w:r>
        <w:t>We created all these components, let's start using them.</w:t>
      </w:r>
      <w:r>
        <w:t xml:space="preserve"> </w:t>
      </w:r>
      <w:r>
        <w:t>I will start using them in the app component</w:t>
      </w:r>
      <w:r w:rsidR="00206556">
        <w:t xml:space="preserve"> </w:t>
      </w:r>
      <w:r>
        <w:t>HTML file here where I say I'm working.</w:t>
      </w:r>
    </w:p>
    <w:p w14:paraId="230315E5" w14:textId="6F4ADA30" w:rsidR="00832E51" w:rsidRPr="00832E51" w:rsidRDefault="00832E51" w:rsidP="00832E51">
      <w:pPr>
        <w:pStyle w:val="ListParagraph"/>
        <w:ind w:left="1440"/>
        <w:rPr>
          <w:b/>
          <w:bCs/>
        </w:rPr>
      </w:pPr>
      <w:r w:rsidRPr="00832E51">
        <w:rPr>
          <w:b/>
          <w:bCs/>
        </w:rPr>
        <w:t>Recipes/Shopping List Component:</w:t>
      </w:r>
    </w:p>
    <w:p w14:paraId="5FA21821" w14:textId="7401AAFF" w:rsidR="00F85670" w:rsidRDefault="00F85670" w:rsidP="00F85670">
      <w:pPr>
        <w:pStyle w:val="ListParagraph"/>
        <w:numPr>
          <w:ilvl w:val="1"/>
          <w:numId w:val="3"/>
        </w:numPr>
      </w:pPr>
      <w:r>
        <w:t>Here I want to display my app recipes</w:t>
      </w:r>
      <w:r w:rsidR="00CA6130">
        <w:t xml:space="preserve"> and shopping </w:t>
      </w:r>
      <w:proofErr w:type="gramStart"/>
      <w:r w:rsidR="00CA6130">
        <w:t xml:space="preserve">list </w:t>
      </w:r>
      <w:r>
        <w:t xml:space="preserve"> component</w:t>
      </w:r>
      <w:proofErr w:type="gramEnd"/>
      <w:r>
        <w:t>.</w:t>
      </w:r>
    </w:p>
    <w:p w14:paraId="7F09E2F5" w14:textId="25D445D1" w:rsidR="001177E9" w:rsidRDefault="00907C2A" w:rsidP="001177E9">
      <w:pPr>
        <w:pStyle w:val="ListParagraph"/>
        <w:ind w:left="1440"/>
      </w:pPr>
      <w:r>
        <w:rPr>
          <w:noProof/>
        </w:rPr>
        <w:drawing>
          <wp:inline distT="0" distB="0" distL="0" distR="0" wp14:anchorId="5B871D98" wp14:editId="159E5883">
            <wp:extent cx="4311748" cy="3125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161" cy="31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8D2" w14:textId="5B2C1CF9" w:rsidR="00F85670" w:rsidRDefault="00907C2A" w:rsidP="00F85670">
      <w:pPr>
        <w:pStyle w:val="ListParagraph"/>
        <w:numPr>
          <w:ilvl w:val="1"/>
          <w:numId w:val="3"/>
        </w:numPr>
      </w:pPr>
      <w:r>
        <w:t>We can see the same in the browser also.</w:t>
      </w:r>
    </w:p>
    <w:p w14:paraId="46606608" w14:textId="4023BE94" w:rsidR="00907C2A" w:rsidRDefault="00892BB7" w:rsidP="00907C2A">
      <w:pPr>
        <w:pStyle w:val="ListParagraph"/>
        <w:ind w:left="1440"/>
      </w:pPr>
      <w:r>
        <w:rPr>
          <w:noProof/>
        </w:rPr>
        <w:drawing>
          <wp:inline distT="0" distB="0" distL="0" distR="0" wp14:anchorId="3652F943" wp14:editId="1B2A60BE">
            <wp:extent cx="4400550" cy="2628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F351" w14:textId="7B7C18E2" w:rsidR="00337CA5" w:rsidRPr="00337CA5" w:rsidRDefault="00337CA5" w:rsidP="00337CA5">
      <w:pPr>
        <w:pStyle w:val="ListParagraph"/>
        <w:ind w:left="1440"/>
        <w:rPr>
          <w:b/>
          <w:bCs/>
        </w:rPr>
      </w:pPr>
      <w:r w:rsidRPr="00337CA5">
        <w:rPr>
          <w:b/>
          <w:bCs/>
        </w:rPr>
        <w:t>Recipes:</w:t>
      </w:r>
    </w:p>
    <w:p w14:paraId="327E8F0F" w14:textId="19BED012" w:rsidR="00750941" w:rsidRDefault="00750941" w:rsidP="00F85670">
      <w:pPr>
        <w:pStyle w:val="ListParagraph"/>
        <w:numPr>
          <w:ilvl w:val="1"/>
          <w:numId w:val="3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start working on the individual components</w:t>
      </w:r>
      <w:r w:rsidR="00DE16E2">
        <w:t xml:space="preserve">, starting with recipes </w:t>
      </w:r>
    </w:p>
    <w:p w14:paraId="49646B01" w14:textId="72B7BE6C" w:rsidR="00F85670" w:rsidRDefault="00F85670" w:rsidP="007606BA">
      <w:pPr>
        <w:pStyle w:val="ListParagraph"/>
        <w:numPr>
          <w:ilvl w:val="1"/>
          <w:numId w:val="3"/>
        </w:numPr>
      </w:pPr>
      <w:r>
        <w:t>I want to have the recipes list</w:t>
      </w:r>
      <w:r w:rsidR="007606BA">
        <w:t xml:space="preserve"> </w:t>
      </w:r>
      <w:r>
        <w:t>and detail next to each other.</w:t>
      </w:r>
    </w:p>
    <w:p w14:paraId="720B03D8" w14:textId="5614E6F8" w:rsidR="00F85670" w:rsidRDefault="00F85670" w:rsidP="00600E81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for this, I'll add a row </w:t>
      </w:r>
      <w:r w:rsidR="00D70510">
        <w:t>div</w:t>
      </w:r>
      <w:r>
        <w:t xml:space="preserve"> here</w:t>
      </w:r>
      <w:r w:rsidR="00D70510">
        <w:t xml:space="preserve"> and class: </w:t>
      </w:r>
      <w:r w:rsidR="00D70510" w:rsidRPr="00227D7C">
        <w:rPr>
          <w:b/>
          <w:bCs/>
          <w:i/>
          <w:iCs/>
        </w:rPr>
        <w:t>col-md-5</w:t>
      </w:r>
      <w:r w:rsidR="00D70510">
        <w:t>,</w:t>
      </w:r>
      <w:r>
        <w:t xml:space="preserve"> to have a smaller column on the left,</w:t>
      </w:r>
      <w:r w:rsidR="00116CA5">
        <w:t xml:space="preserve"> </w:t>
      </w:r>
      <w:r>
        <w:t xml:space="preserve">and then another </w:t>
      </w:r>
      <w:r w:rsidR="00116CA5">
        <w:t>div</w:t>
      </w:r>
      <w:r>
        <w:t xml:space="preserve"> with </w:t>
      </w:r>
      <w:r w:rsidR="00116CA5" w:rsidRPr="00872B0B">
        <w:rPr>
          <w:b/>
          <w:bCs/>
          <w:i/>
          <w:iCs/>
        </w:rPr>
        <w:t>col-md-7</w:t>
      </w:r>
      <w:r w:rsidRPr="00872B0B">
        <w:rPr>
          <w:b/>
          <w:bCs/>
          <w:i/>
          <w:iCs/>
        </w:rPr>
        <w:t>.</w:t>
      </w:r>
      <w:r w:rsidR="00DE149A">
        <w:t xml:space="preserve"> These are bootstrap column sizing classes </w:t>
      </w:r>
      <w:r w:rsidR="00C40AF4">
        <w:t xml:space="preserve">to </w:t>
      </w:r>
      <w:r>
        <w:t>have a broader column on the right.</w:t>
      </w:r>
      <w:r w:rsidR="00600E81">
        <w:t xml:space="preserve"> </w:t>
      </w:r>
      <w:proofErr w:type="gramStart"/>
      <w:r>
        <w:t>So</w:t>
      </w:r>
      <w:proofErr w:type="gramEnd"/>
      <w:r>
        <w:t xml:space="preserve"> two columns next to each other.</w:t>
      </w:r>
    </w:p>
    <w:p w14:paraId="376A41A1" w14:textId="0ED51DE7" w:rsidR="00F85670" w:rsidRDefault="00134E25" w:rsidP="00AB2E92">
      <w:pPr>
        <w:pStyle w:val="ListParagraph"/>
        <w:numPr>
          <w:ilvl w:val="1"/>
          <w:numId w:val="3"/>
        </w:numPr>
      </w:pPr>
      <w:r>
        <w:lastRenderedPageBreak/>
        <w:t>I</w:t>
      </w:r>
      <w:r w:rsidR="00F85670">
        <w:t>n the first column,</w:t>
      </w:r>
      <w:r w:rsidR="00B02A64">
        <w:t xml:space="preserve"> </w:t>
      </w:r>
      <w:r w:rsidR="00F85670">
        <w:t>I want to have my app recipe list component</w:t>
      </w:r>
      <w:r w:rsidR="007F684D">
        <w:t xml:space="preserve"> </w:t>
      </w:r>
      <w:r w:rsidR="00F85670">
        <w:t xml:space="preserve">and </w:t>
      </w:r>
      <w:r w:rsidR="004871C0">
        <w:t xml:space="preserve">in </w:t>
      </w:r>
      <w:r w:rsidR="00F85670">
        <w:t>the second one</w:t>
      </w:r>
      <w:r w:rsidR="00AB2E92">
        <w:t xml:space="preserve">. </w:t>
      </w:r>
      <w:r w:rsidR="00F85670">
        <w:t>I want to have my app recipe detail component</w:t>
      </w:r>
    </w:p>
    <w:p w14:paraId="44CB4D6B" w14:textId="77777777" w:rsidR="00E33395" w:rsidRDefault="0043599A" w:rsidP="00E33395">
      <w:pPr>
        <w:pStyle w:val="ListParagraph"/>
        <w:numPr>
          <w:ilvl w:val="1"/>
          <w:numId w:val="3"/>
        </w:numPr>
      </w:pPr>
      <w:r>
        <w:t xml:space="preserve">So now we have two components next to each other. </w:t>
      </w:r>
    </w:p>
    <w:p w14:paraId="5C7B9D50" w14:textId="0476A987" w:rsidR="00F85670" w:rsidRDefault="00F85670" w:rsidP="00922E34">
      <w:pPr>
        <w:pStyle w:val="ListParagraph"/>
        <w:numPr>
          <w:ilvl w:val="1"/>
          <w:numId w:val="3"/>
        </w:numPr>
      </w:pPr>
      <w:r>
        <w:t xml:space="preserve">If we save this and have a look at our </w:t>
      </w:r>
      <w:proofErr w:type="gramStart"/>
      <w:r>
        <w:t>app</w:t>
      </w:r>
      <w:r w:rsidR="00E352FF">
        <w:t>.</w:t>
      </w:r>
      <w:proofErr w:type="gramEnd"/>
      <w:r w:rsidR="00E352FF">
        <w:t xml:space="preserve"> </w:t>
      </w:r>
      <w:r w:rsidR="00D93716">
        <w:t>W</w:t>
      </w:r>
      <w:r>
        <w:t>e indeed see list and detail below each other simply</w:t>
      </w:r>
      <w:r w:rsidR="00922E34">
        <w:t xml:space="preserve"> </w:t>
      </w:r>
      <w:r>
        <w:t>because due to the console, the view port was so small</w:t>
      </w:r>
      <w:r w:rsidR="00922E34">
        <w:t xml:space="preserve"> </w:t>
      </w:r>
      <w:r>
        <w:t>and then it automatically wraps them below each other.</w:t>
      </w:r>
    </w:p>
    <w:p w14:paraId="29BEE6C0" w14:textId="202C409D" w:rsidR="00F85670" w:rsidRDefault="00F85670" w:rsidP="00922E34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if you have normal page, they sit next</w:t>
      </w:r>
      <w:r w:rsidR="00922E34">
        <w:t xml:space="preserve"> </w:t>
      </w:r>
      <w:r>
        <w:t>to each other and I actually want them to wrap</w:t>
      </w:r>
    </w:p>
    <w:p w14:paraId="1BA71D2F" w14:textId="77777777" w:rsidR="00F85670" w:rsidRDefault="00F85670" w:rsidP="00F85670">
      <w:pPr>
        <w:pStyle w:val="ListParagraph"/>
        <w:numPr>
          <w:ilvl w:val="1"/>
          <w:numId w:val="3"/>
        </w:numPr>
      </w:pPr>
      <w:r>
        <w:t>below each other on smaller pages.</w:t>
      </w:r>
    </w:p>
    <w:p w14:paraId="751747D9" w14:textId="5CB779E9" w:rsidR="00F85670" w:rsidRDefault="00F85670" w:rsidP="00F85670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this is now working too.</w:t>
      </w:r>
    </w:p>
    <w:p w14:paraId="05CCC64D" w14:textId="67E30007" w:rsidR="00922E34" w:rsidRDefault="00385DB3" w:rsidP="00922E34">
      <w:pPr>
        <w:pStyle w:val="ListParagraph"/>
        <w:ind w:left="1440"/>
      </w:pPr>
      <w:r>
        <w:rPr>
          <w:noProof/>
        </w:rPr>
        <w:drawing>
          <wp:inline distT="0" distB="0" distL="0" distR="0" wp14:anchorId="0A84ED21" wp14:editId="2ECD994E">
            <wp:extent cx="4768948" cy="10801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095" cy="10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45D" w14:textId="3FD5B63A" w:rsidR="006D06BB" w:rsidRPr="006D06BB" w:rsidRDefault="006D06BB" w:rsidP="006D06BB">
      <w:pPr>
        <w:pStyle w:val="ListParagraph"/>
        <w:ind w:left="1440"/>
        <w:rPr>
          <w:b/>
          <w:bCs/>
        </w:rPr>
      </w:pPr>
      <w:r w:rsidRPr="006D06BB">
        <w:rPr>
          <w:b/>
          <w:bCs/>
        </w:rPr>
        <w:t>Recipe-list-item:</w:t>
      </w:r>
    </w:p>
    <w:p w14:paraId="7D4FA511" w14:textId="431BACEE" w:rsidR="00F85670" w:rsidRDefault="00F85670" w:rsidP="00372B2C">
      <w:pPr>
        <w:pStyle w:val="ListParagraph"/>
        <w:numPr>
          <w:ilvl w:val="1"/>
          <w:numId w:val="3"/>
        </w:numPr>
      </w:pPr>
      <w:r>
        <w:t>Now in my recipe list component here, as I said</w:t>
      </w:r>
      <w:r w:rsidR="00D55F55">
        <w:t xml:space="preserve"> </w:t>
      </w:r>
      <w:r>
        <w:t>I somehow want to include that recipe item.</w:t>
      </w:r>
      <w:r w:rsidR="00D55F55">
        <w:t xml:space="preserve"> </w:t>
      </w:r>
      <w:r>
        <w:t>So here</w:t>
      </w:r>
      <w:r w:rsidR="00A104A3">
        <w:t>(recipe-list.component.html</w:t>
      </w:r>
      <w:proofErr w:type="gramStart"/>
      <w:r w:rsidR="00A104A3">
        <w:t xml:space="preserve">) </w:t>
      </w:r>
      <w:r w:rsidR="0048645F">
        <w:t>,</w:t>
      </w:r>
      <w:proofErr w:type="gramEnd"/>
      <w:r w:rsidR="0048645F">
        <w:t xml:space="preserve"> </w:t>
      </w:r>
      <w:r>
        <w:t xml:space="preserve"> I will later output a list of items.</w:t>
      </w:r>
      <w:r w:rsidR="001020DF">
        <w:t xml:space="preserve"> </w:t>
      </w:r>
      <w:r w:rsidR="00D55F55">
        <w:t>F</w:t>
      </w:r>
      <w:r>
        <w:t xml:space="preserve">or now, I will simply include the </w:t>
      </w:r>
      <w:r w:rsidR="003A16E2">
        <w:t>App recipe item.</w:t>
      </w:r>
    </w:p>
    <w:p w14:paraId="186E0116" w14:textId="7D7FF3A2" w:rsidR="00074E5F" w:rsidRDefault="0070314F" w:rsidP="0070314F">
      <w:pPr>
        <w:pStyle w:val="ListParagraph"/>
        <w:ind w:left="1440"/>
      </w:pPr>
      <w:r>
        <w:rPr>
          <w:noProof/>
        </w:rPr>
        <w:drawing>
          <wp:inline distT="0" distB="0" distL="0" distR="0" wp14:anchorId="30B290AD" wp14:editId="1D5F5371">
            <wp:extent cx="5183945" cy="2955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02" cy="295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4D7" w14:textId="12B92149" w:rsidR="00F85670" w:rsidRDefault="0070314F" w:rsidP="00F85670">
      <w:pPr>
        <w:pStyle w:val="ListParagraph"/>
        <w:numPr>
          <w:ilvl w:val="1"/>
          <w:numId w:val="3"/>
        </w:numPr>
      </w:pPr>
      <w:r>
        <w:t>We can see the browser reflecting the same:</w:t>
      </w:r>
    </w:p>
    <w:p w14:paraId="633EB11A" w14:textId="355D1CF1" w:rsidR="0070314F" w:rsidRDefault="00441CCA" w:rsidP="0070314F">
      <w:pPr>
        <w:pStyle w:val="ListParagraph"/>
        <w:ind w:left="1440"/>
      </w:pPr>
      <w:r>
        <w:rPr>
          <w:noProof/>
        </w:rPr>
        <w:drawing>
          <wp:inline distT="0" distB="0" distL="0" distR="0" wp14:anchorId="197F54B6" wp14:editId="7A8A2C60">
            <wp:extent cx="5261317" cy="1153443"/>
            <wp:effectExtent l="0" t="0" r="0" b="889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88" cy="11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DF6" w14:textId="21D561A1" w:rsidR="00441CCA" w:rsidRDefault="00441CCA" w:rsidP="0070314F">
      <w:pPr>
        <w:pStyle w:val="ListParagraph"/>
        <w:ind w:left="1440"/>
      </w:pPr>
    </w:p>
    <w:p w14:paraId="120F1B28" w14:textId="77777777" w:rsidR="00441CCA" w:rsidRDefault="00441CCA" w:rsidP="0070314F">
      <w:pPr>
        <w:pStyle w:val="ListParagraph"/>
        <w:ind w:left="1440"/>
      </w:pPr>
    </w:p>
    <w:p w14:paraId="0A02A1ED" w14:textId="19E4BE76" w:rsidR="00700ED2" w:rsidRPr="00700ED2" w:rsidRDefault="00700ED2" w:rsidP="00700ED2">
      <w:pPr>
        <w:pStyle w:val="ListParagraph"/>
        <w:ind w:left="1440"/>
        <w:rPr>
          <w:b/>
          <w:bCs/>
        </w:rPr>
      </w:pPr>
      <w:r w:rsidRPr="00700ED2">
        <w:rPr>
          <w:b/>
          <w:bCs/>
        </w:rPr>
        <w:t>Shopping list component:</w:t>
      </w:r>
    </w:p>
    <w:p w14:paraId="69F8307A" w14:textId="6C461CE0" w:rsidR="00F85670" w:rsidRDefault="00F85670" w:rsidP="00A67835">
      <w:pPr>
        <w:pStyle w:val="ListParagraph"/>
        <w:numPr>
          <w:ilvl w:val="1"/>
          <w:numId w:val="3"/>
        </w:numPr>
      </w:pPr>
      <w:r>
        <w:t>Now for the shopping list, I'll do pretty much the same</w:t>
      </w:r>
      <w:r w:rsidR="009D4961">
        <w:t xml:space="preserve"> </w:t>
      </w:r>
      <w:r>
        <w:t>in my shopping list component here.</w:t>
      </w:r>
      <w:r w:rsidR="00EC3360">
        <w:t xml:space="preserve"> </w:t>
      </w:r>
      <w:r>
        <w:t>I want to display the list and above it</w:t>
      </w:r>
      <w:r w:rsidR="00A67835">
        <w:t xml:space="preserve"> </w:t>
      </w:r>
      <w:r>
        <w:t>is shopping edit area.</w:t>
      </w:r>
    </w:p>
    <w:p w14:paraId="254CFE6A" w14:textId="4576D281" w:rsidR="00F85670" w:rsidRDefault="00F85670" w:rsidP="00F85670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I'll add a row here too.</w:t>
      </w:r>
      <w:r w:rsidR="00587071">
        <w:t xml:space="preserve"> </w:t>
      </w:r>
      <w:r>
        <w:t xml:space="preserve">And in this row, let's say with </w:t>
      </w:r>
      <w:r w:rsidR="00587071">
        <w:t>class</w:t>
      </w:r>
      <w:proofErr w:type="gramStart"/>
      <w:r w:rsidR="00587071">
        <w:t>=”</w:t>
      </w:r>
      <w:r w:rsidR="00587071" w:rsidRPr="00003521">
        <w:rPr>
          <w:b/>
          <w:bCs/>
        </w:rPr>
        <w:t>col</w:t>
      </w:r>
      <w:proofErr w:type="gramEnd"/>
      <w:r w:rsidR="00587071" w:rsidRPr="00003521">
        <w:rPr>
          <w:b/>
          <w:bCs/>
        </w:rPr>
        <w:t>-xs-10</w:t>
      </w:r>
      <w:r w:rsidR="00587071">
        <w:t>”</w:t>
      </w:r>
      <w:r>
        <w:t xml:space="preserve"> to create a very</w:t>
      </w:r>
      <w:r w:rsidR="00F14896">
        <w:t xml:space="preserve"> </w:t>
      </w:r>
      <w:r>
        <w:t>wide column here, I'll first add my shopping added component</w:t>
      </w:r>
      <w:r w:rsidR="00B04A7A">
        <w:t xml:space="preserve"> </w:t>
      </w:r>
      <w:r>
        <w:t>to have this editing area at the top where we</w:t>
      </w:r>
      <w:r w:rsidR="00003521">
        <w:t xml:space="preserve"> </w:t>
      </w:r>
      <w:r>
        <w:t>can add new ingredients or added existing ones.</w:t>
      </w:r>
    </w:p>
    <w:p w14:paraId="55E88180" w14:textId="20A4569C" w:rsidR="00F85670" w:rsidRDefault="00F85670" w:rsidP="008D219E">
      <w:pPr>
        <w:pStyle w:val="ListParagraph"/>
        <w:numPr>
          <w:ilvl w:val="1"/>
          <w:numId w:val="3"/>
        </w:numPr>
      </w:pPr>
      <w:r>
        <w:t>And then I want to have a horizontal line here</w:t>
      </w:r>
      <w:r w:rsidR="008D219E">
        <w:t xml:space="preserve"> </w:t>
      </w:r>
      <w:r>
        <w:t xml:space="preserve">and </w:t>
      </w:r>
      <w:proofErr w:type="gramStart"/>
      <w:r>
        <w:t>somehow</w:t>
      </w:r>
      <w:proofErr w:type="gramEnd"/>
      <w:r>
        <w:t xml:space="preserve"> I'll output my list below this.</w:t>
      </w:r>
    </w:p>
    <w:p w14:paraId="789F4A49" w14:textId="223DDC7E" w:rsidR="00292DA6" w:rsidRDefault="00EB4BF3" w:rsidP="00F8567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A408931" wp14:editId="70091A29">
            <wp:extent cx="5943600" cy="326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FBC8" w14:textId="07A5BA1C" w:rsidR="00F85670" w:rsidRDefault="00F85670" w:rsidP="00D10D5F">
      <w:pPr>
        <w:pStyle w:val="ListParagraph"/>
        <w:ind w:left="1440"/>
      </w:pPr>
      <w:proofErr w:type="gramStart"/>
      <w:r>
        <w:t>So</w:t>
      </w:r>
      <w:proofErr w:type="gramEnd"/>
      <w:r>
        <w:t xml:space="preserve"> it should work like this.</w:t>
      </w:r>
    </w:p>
    <w:p w14:paraId="7BE16C41" w14:textId="2C804264" w:rsidR="00B927A1" w:rsidRDefault="00B927A1" w:rsidP="00B927A1">
      <w:pPr>
        <w:pStyle w:val="ListParagraph"/>
        <w:ind w:left="1440"/>
      </w:pPr>
      <w:r>
        <w:rPr>
          <w:noProof/>
        </w:rPr>
        <w:drawing>
          <wp:inline distT="0" distB="0" distL="0" distR="0" wp14:anchorId="4F7FC274" wp14:editId="70EC3152">
            <wp:extent cx="5092505" cy="1350384"/>
            <wp:effectExtent l="0" t="0" r="0" b="254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634" cy="1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4E2" w14:textId="2CEF3272" w:rsidR="003C22F3" w:rsidRPr="005C4E4E" w:rsidRDefault="003C22F3" w:rsidP="009C6782">
      <w:pPr>
        <w:pStyle w:val="ListParagraph"/>
        <w:ind w:left="1440"/>
      </w:pPr>
    </w:p>
    <w:sectPr w:rsidR="003C22F3" w:rsidRPr="005C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178"/>
    <w:multiLevelType w:val="hybridMultilevel"/>
    <w:tmpl w:val="FC82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63F18"/>
    <w:multiLevelType w:val="hybridMultilevel"/>
    <w:tmpl w:val="6D0AB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82A9E"/>
    <w:multiLevelType w:val="hybridMultilevel"/>
    <w:tmpl w:val="9B4E92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16293">
    <w:abstractNumId w:val="1"/>
  </w:num>
  <w:num w:numId="2" w16cid:durableId="1513490466">
    <w:abstractNumId w:val="0"/>
  </w:num>
  <w:num w:numId="3" w16cid:durableId="91829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C8"/>
    <w:rsid w:val="00003521"/>
    <w:rsid w:val="00074E5F"/>
    <w:rsid w:val="001020DF"/>
    <w:rsid w:val="00116CA5"/>
    <w:rsid w:val="001177E9"/>
    <w:rsid w:val="00134E25"/>
    <w:rsid w:val="00206556"/>
    <w:rsid w:val="00227D7C"/>
    <w:rsid w:val="0024536E"/>
    <w:rsid w:val="00292DA6"/>
    <w:rsid w:val="00337CA5"/>
    <w:rsid w:val="00372B2C"/>
    <w:rsid w:val="00385DB3"/>
    <w:rsid w:val="003A16E2"/>
    <w:rsid w:val="003C22F3"/>
    <w:rsid w:val="0043599A"/>
    <w:rsid w:val="00441CCA"/>
    <w:rsid w:val="0048645F"/>
    <w:rsid w:val="004871C0"/>
    <w:rsid w:val="00587071"/>
    <w:rsid w:val="005C4E4E"/>
    <w:rsid w:val="00600E81"/>
    <w:rsid w:val="006A07A5"/>
    <w:rsid w:val="006D06BB"/>
    <w:rsid w:val="00700ED2"/>
    <w:rsid w:val="0070314F"/>
    <w:rsid w:val="00743C57"/>
    <w:rsid w:val="00750941"/>
    <w:rsid w:val="007606BA"/>
    <w:rsid w:val="007F684D"/>
    <w:rsid w:val="00832E51"/>
    <w:rsid w:val="00872B0B"/>
    <w:rsid w:val="00892BB7"/>
    <w:rsid w:val="008D219E"/>
    <w:rsid w:val="00907C2A"/>
    <w:rsid w:val="00922E34"/>
    <w:rsid w:val="009C6782"/>
    <w:rsid w:val="009D4961"/>
    <w:rsid w:val="00A104A3"/>
    <w:rsid w:val="00A67835"/>
    <w:rsid w:val="00AB2E92"/>
    <w:rsid w:val="00B02A64"/>
    <w:rsid w:val="00B04A7A"/>
    <w:rsid w:val="00B670DC"/>
    <w:rsid w:val="00B927A1"/>
    <w:rsid w:val="00C009F5"/>
    <w:rsid w:val="00C40AF4"/>
    <w:rsid w:val="00CA6130"/>
    <w:rsid w:val="00D10D5F"/>
    <w:rsid w:val="00D1733F"/>
    <w:rsid w:val="00D20665"/>
    <w:rsid w:val="00D55F55"/>
    <w:rsid w:val="00D613A6"/>
    <w:rsid w:val="00D70510"/>
    <w:rsid w:val="00D93716"/>
    <w:rsid w:val="00DE149A"/>
    <w:rsid w:val="00DE16E2"/>
    <w:rsid w:val="00E33395"/>
    <w:rsid w:val="00E352FF"/>
    <w:rsid w:val="00E91569"/>
    <w:rsid w:val="00EB4BF3"/>
    <w:rsid w:val="00EC3360"/>
    <w:rsid w:val="00EC59C8"/>
    <w:rsid w:val="00F14896"/>
    <w:rsid w:val="00F85670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7DB1"/>
  <w15:chartTrackingRefBased/>
  <w15:docId w15:val="{3B784D5B-54A0-4D84-9042-2ED442BE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63</cp:revision>
  <dcterms:created xsi:type="dcterms:W3CDTF">2023-02-06T05:52:00Z</dcterms:created>
  <dcterms:modified xsi:type="dcterms:W3CDTF">2023-02-06T07:59:00Z</dcterms:modified>
</cp:coreProperties>
</file>