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7EBA" w14:textId="52EFC0DD" w:rsidR="008547A1" w:rsidRDefault="008547A1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8547A1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 xml:space="preserve">101. Understanding </w:t>
      </w:r>
      <w:proofErr w:type="spellStart"/>
      <w:r w:rsidRPr="008547A1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ngSwitch</w:t>
      </w:r>
      <w:proofErr w:type="spellEnd"/>
      <w:r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 xml:space="preserve"> </w:t>
      </w:r>
    </w:p>
    <w:p w14:paraId="2281EABE" w14:textId="0C515D4A" w:rsid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-: I want to conclude the section with one of our </w:t>
      </w:r>
      <w:proofErr w:type="gram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built in</w:t>
      </w:r>
      <w:proofErr w:type="gram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structural directive, which might be handy from time to time, </w:t>
      </w:r>
      <w:proofErr w:type="spell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ngSwitch</w:t>
      </w:r>
      <w:proofErr w:type="spell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.</w:t>
      </w:r>
    </w:p>
    <w:p w14:paraId="28748C04" w14:textId="0A305CF2" w:rsidR="007A3BDF" w:rsidRPr="007A3BDF" w:rsidRDefault="007A3BDF" w:rsidP="007A3BDF">
      <w:pPr>
        <w:pStyle w:val="ListParagraph"/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</w:pPr>
      <w:proofErr w:type="spellStart"/>
      <w:r w:rsidRPr="007A3BDF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ngSwitch</w:t>
      </w:r>
      <w:proofErr w:type="spellEnd"/>
      <w:r w:rsidRPr="007A3BDF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 xml:space="preserve"> – Structural Directive</w:t>
      </w:r>
    </w:p>
    <w:p w14:paraId="6D173EAE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Imagine the case that we have a value like this, which is simply 10.</w:t>
      </w:r>
    </w:p>
    <w:p w14:paraId="2FCC9A3D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Anything you want.</w:t>
      </w:r>
    </w:p>
    <w:p w14:paraId="5745E7E8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Now we got a place in our app where this value changes and we got a couple of different messages we want to display for each of these values.</w:t>
      </w:r>
    </w:p>
    <w:p w14:paraId="2FDE8FA4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For this, we can use </w:t>
      </w:r>
      <w:proofErr w:type="spell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ngSwitch</w:t>
      </w:r>
      <w:proofErr w:type="spell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.</w:t>
      </w:r>
    </w:p>
    <w:p w14:paraId="083950B0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So, let's add a new div here below our paragraphs with our own attribute directives.</w:t>
      </w:r>
    </w:p>
    <w:p w14:paraId="19D915B4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</w:t>
      </w:r>
      <w:proofErr w:type="spell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ngSwitch</w:t>
      </w:r>
      <w:proofErr w:type="spell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is used like this.</w:t>
      </w:r>
    </w:p>
    <w:p w14:paraId="382262D9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bind to </w:t>
      </w:r>
      <w:proofErr w:type="spell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ngSwitch</w:t>
      </w:r>
      <w:proofErr w:type="spell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with property binding, so no star at this point.</w:t>
      </w:r>
    </w:p>
    <w:p w14:paraId="1A36EB1D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we bind to value.</w:t>
      </w:r>
    </w:p>
    <w:p w14:paraId="47E66790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this is our condition basically, what we want to check.</w:t>
      </w:r>
    </w:p>
    <w:p w14:paraId="6D1FE9B5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then you might be aware that Switch has a couple of cases we can now cover.</w:t>
      </w:r>
    </w:p>
    <w:p w14:paraId="7C55C241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gram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let's say we have a paragraph where we say value is five.</w:t>
      </w:r>
    </w:p>
    <w:p w14:paraId="010A4169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Then we </w:t>
      </w:r>
      <w:proofErr w:type="gram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have to</w:t>
      </w:r>
      <w:proofErr w:type="gram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same for 10.</w:t>
      </w:r>
    </w:p>
    <w:p w14:paraId="017C0E1F" w14:textId="5F10CA05" w:rsid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Then we </w:t>
      </w:r>
      <w:proofErr w:type="gram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have to</w:t>
      </w:r>
      <w:proofErr w:type="gram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same for 100 and maybe for default.</w:t>
      </w:r>
    </w:p>
    <w:p w14:paraId="22231B5A" w14:textId="1ABB9304" w:rsidR="005D13B3" w:rsidRPr="005D13B3" w:rsidRDefault="005D13B3" w:rsidP="005D13B3">
      <w:pPr>
        <w:pStyle w:val="ListParagraph"/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</w:pPr>
      <w:proofErr w:type="spellStart"/>
      <w:r w:rsidRPr="005D13B3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ngSwitch</w:t>
      </w:r>
      <w:proofErr w:type="spellEnd"/>
      <w:r w:rsidRPr="005D13B3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 xml:space="preserve"> and </w:t>
      </w:r>
      <w:proofErr w:type="spellStart"/>
      <w:r w:rsidRPr="005D13B3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ngSwitchCase</w:t>
      </w:r>
      <w:proofErr w:type="spellEnd"/>
      <w:r w:rsidR="00433237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/</w:t>
      </w:r>
      <w:proofErr w:type="spellStart"/>
      <w:r w:rsidR="00433237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ngSwitchDefault</w:t>
      </w:r>
      <w:proofErr w:type="spellEnd"/>
      <w:r w:rsidRPr="005D13B3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:</w:t>
      </w:r>
    </w:p>
    <w:p w14:paraId="0F367EDA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Now we need to add something to these paragraphs to control which paragraph gets shown because it should only be one of these at a time.</w:t>
      </w:r>
    </w:p>
    <w:p w14:paraId="38AD2A07" w14:textId="0F955B50" w:rsid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That something is </w:t>
      </w:r>
      <w:proofErr w:type="spell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ngSwitchCase</w:t>
      </w:r>
      <w:proofErr w:type="spell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we simply pass the value for this case here as an argument, for example five.</w:t>
      </w:r>
    </w:p>
    <w:p w14:paraId="6FDCCB73" w14:textId="1FDF66AE" w:rsidR="007C60C7" w:rsidRPr="001709FF" w:rsidRDefault="001709FF" w:rsidP="001709FF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5872E672" wp14:editId="06A8FD7C">
            <wp:extent cx="5943600" cy="3369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1BE8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we need to start at the beginning.</w:t>
      </w:r>
    </w:p>
    <w:p w14:paraId="2B656ED8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That's super important.</w:t>
      </w:r>
    </w:p>
    <w:p w14:paraId="6D5A2CF5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lastRenderedPageBreak/>
        <w:t xml:space="preserve"> So here the star comes into play again because behind the scenes this is then all transformed by Angular.</w:t>
      </w:r>
    </w:p>
    <w:p w14:paraId="377BA0B3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So now we can use this here for the average use cases too, with 10 and with 100.</w:t>
      </w:r>
    </w:p>
    <w:p w14:paraId="1CD0C9DF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finally, for the default case, we have </w:t>
      </w:r>
      <w:proofErr w:type="spell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ngSwitchDefault</w:t>
      </w:r>
      <w:proofErr w:type="spell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, like this.</w:t>
      </w:r>
    </w:p>
    <w:p w14:paraId="10DD377F" w14:textId="2CC27662" w:rsid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Now here we also need to add the star, of course.</w:t>
      </w:r>
    </w:p>
    <w:p w14:paraId="3B445D1A" w14:textId="04796885" w:rsidR="000F38DA" w:rsidRPr="000F38DA" w:rsidRDefault="000F38DA" w:rsidP="000F38DA">
      <w:pPr>
        <w:ind w:left="360"/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40AB5CAE" wp14:editId="2E4FB66D">
            <wp:extent cx="5943600" cy="27425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C18E" w14:textId="15210C99" w:rsid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With this in place, if we save </w:t>
      </w:r>
      <w:proofErr w:type="gram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this</w:t>
      </w:r>
      <w:proofErr w:type="gram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we only see 10 here.</w:t>
      </w:r>
    </w:p>
    <w:p w14:paraId="2FED000E" w14:textId="21557AC6" w:rsidR="006A6B2E" w:rsidRPr="001A441B" w:rsidRDefault="006A6B2E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noProof/>
        </w:rPr>
        <w:drawing>
          <wp:inline distT="0" distB="0" distL="0" distR="0" wp14:anchorId="6753C004" wp14:editId="393992B1">
            <wp:extent cx="5943600" cy="3704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23D3" w14:textId="7FD51FFA" w:rsid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if I go to my component and I change this to five, like this, then of course we see five.</w:t>
      </w:r>
    </w:p>
    <w:p w14:paraId="2E38C437" w14:textId="665D84F4" w:rsidR="00CA50FF" w:rsidRPr="00CA50FF" w:rsidRDefault="00CA50FF" w:rsidP="00CA50FF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</w:p>
    <w:p w14:paraId="7AD73B2D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lastRenderedPageBreak/>
        <w:t xml:space="preserve"> </w:t>
      </w:r>
      <w:proofErr w:type="gram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So</w:t>
      </w:r>
      <w:proofErr w:type="gram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this is </w:t>
      </w:r>
      <w:proofErr w:type="spell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ngSwitch</w:t>
      </w:r>
      <w:proofErr w:type="spell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, super easy to use, might be useful in some cases where you find yourself creating a lot of </w:t>
      </w:r>
      <w:proofErr w:type="spell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ngIf</w:t>
      </w:r>
      <w:proofErr w:type="spell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conditions.</w:t>
      </w:r>
    </w:p>
    <w:p w14:paraId="2E063246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</w:t>
      </w:r>
      <w:proofErr w:type="spell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ngSwitch</w:t>
      </w:r>
      <w:proofErr w:type="spell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might be the better solution in such cases.</w:t>
      </w:r>
    </w:p>
    <w:p w14:paraId="3EC363E6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So that is structural directives finished and that is directives overall finished.</w:t>
      </w:r>
    </w:p>
    <w:p w14:paraId="68DC386F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You learned a lot about </w:t>
      </w:r>
      <w:proofErr w:type="gramStart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>them</w:t>
      </w:r>
      <w:proofErr w:type="gramEnd"/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and I hope this knowledge allows you to create awesome directives for your applications in cases where the built in ones aren't everything you need, even though these already cover a lot of the default use cases to be honest.</w:t>
      </w:r>
    </w:p>
    <w:p w14:paraId="636DD7E8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So, let's move on.</w:t>
      </w:r>
    </w:p>
    <w:p w14:paraId="0800DA78" w14:textId="77777777" w:rsidR="001A441B" w:rsidRPr="001A441B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Let's add a directive to our recipe book in the next section, and then let's move on in the course.</w:t>
      </w:r>
    </w:p>
    <w:p w14:paraId="52C6BE1E" w14:textId="23C9D263" w:rsidR="008547A1" w:rsidRPr="008547A1" w:rsidRDefault="001A441B" w:rsidP="001A441B">
      <w:pPr>
        <w:pStyle w:val="ListParagraph"/>
        <w:numPr>
          <w:ilvl w:val="0"/>
          <w:numId w:val="1"/>
        </w:numPr>
        <w:rPr>
          <w:rFonts w:ascii="Roboto" w:hAnsi="Roboto"/>
          <w:color w:val="1C1D1F"/>
          <w:sz w:val="21"/>
          <w:szCs w:val="21"/>
          <w:shd w:val="clear" w:color="auto" w:fill="D1D7DC"/>
        </w:rPr>
      </w:pPr>
      <w:r w:rsidRPr="001A441B"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See you there.</w:t>
      </w:r>
    </w:p>
    <w:sectPr w:rsidR="008547A1" w:rsidRPr="00854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1F4EE8"/>
    <w:multiLevelType w:val="hybridMultilevel"/>
    <w:tmpl w:val="A880A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871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D80"/>
    <w:rsid w:val="000F38DA"/>
    <w:rsid w:val="001709FF"/>
    <w:rsid w:val="001A441B"/>
    <w:rsid w:val="001F1EB2"/>
    <w:rsid w:val="00433237"/>
    <w:rsid w:val="005D13B3"/>
    <w:rsid w:val="006A07A5"/>
    <w:rsid w:val="006A6B2E"/>
    <w:rsid w:val="007A3BDF"/>
    <w:rsid w:val="007C60C7"/>
    <w:rsid w:val="008547A1"/>
    <w:rsid w:val="009F4D80"/>
    <w:rsid w:val="00B17D6B"/>
    <w:rsid w:val="00CA50FF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15A6D"/>
  <w15:chartTrackingRefBased/>
  <w15:docId w15:val="{C1DA6A23-DF71-4447-B8CA-E5543D2DE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12</cp:revision>
  <dcterms:created xsi:type="dcterms:W3CDTF">2023-02-21T07:35:00Z</dcterms:created>
  <dcterms:modified xsi:type="dcterms:W3CDTF">2023-02-21T07:46:00Z</dcterms:modified>
</cp:coreProperties>
</file>