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EB6C" w14:textId="1E0B4A46" w:rsidR="00A24975" w:rsidRDefault="001E07A6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1E07A6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113. A Different Way Of Injecting Services</w:t>
      </w:r>
      <w:r w:rsidR="002F44C2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1E0881B1" w14:textId="77777777" w:rsidR="004122F6" w:rsidRPr="004122F6" w:rsidRDefault="004122F6" w:rsidP="00412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 Different Way Of Injecting Services</w:t>
      </w:r>
    </w:p>
    <w:p w14:paraId="47641F05" w14:textId="77777777" w:rsidR="004122F6" w:rsidRPr="004122F6" w:rsidRDefault="004122F6" w:rsidP="004122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If you're using </w:t>
      </w:r>
      <w:r w:rsidRPr="004122F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Angular 6+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(check your </w:t>
      </w:r>
      <w:r w:rsidRPr="004122F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package.json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 to find out), you can provide application-wide services in a different way.</w:t>
      </w:r>
    </w:p>
    <w:p w14:paraId="6706D3BD" w14:textId="77777777" w:rsidR="004122F6" w:rsidRPr="004122F6" w:rsidRDefault="004122F6" w:rsidP="004122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Instead of adding a service class to the </w:t>
      </w:r>
      <w:r w:rsidRPr="004122F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providers[]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 array in </w:t>
      </w:r>
      <w:r w:rsidRPr="004122F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AppModule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, you can set the following config in </w:t>
      </w:r>
      <w:r w:rsidRPr="004122F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@Injectable()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:</w:t>
      </w:r>
    </w:p>
    <w:p w14:paraId="0BF5DA19" w14:textId="77777777" w:rsidR="004122F6" w:rsidRPr="004122F6" w:rsidRDefault="004122F6" w:rsidP="004122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@Injectable({providedIn: </w:t>
      </w:r>
      <w:r w:rsidRPr="004122F6">
        <w:rPr>
          <w:rFonts w:ascii="Consolas" w:eastAsia="Times New Roman" w:hAnsi="Consolas" w:cs="Courier New"/>
          <w:color w:val="2D907F"/>
          <w:sz w:val="20"/>
          <w:szCs w:val="20"/>
        </w:rPr>
        <w:t>'root'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>})</w:t>
      </w:r>
    </w:p>
    <w:p w14:paraId="71BC9BCA" w14:textId="77777777" w:rsidR="004122F6" w:rsidRPr="004122F6" w:rsidRDefault="004122F6" w:rsidP="004122F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export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class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MyService { ... }</w:t>
      </w:r>
    </w:p>
    <w:p w14:paraId="6BB182C0" w14:textId="77777777" w:rsidR="004122F6" w:rsidRPr="004122F6" w:rsidRDefault="004122F6" w:rsidP="004122F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This is exactly the same as:</w:t>
      </w:r>
    </w:p>
    <w:p w14:paraId="13F1EF06" w14:textId="77777777" w:rsidR="004122F6" w:rsidRPr="004122F6" w:rsidRDefault="004122F6" w:rsidP="004122F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export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class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MyService { ... }</w:t>
      </w:r>
    </w:p>
    <w:p w14:paraId="436B629D" w14:textId="77777777" w:rsidR="004122F6" w:rsidRPr="004122F6" w:rsidRDefault="004122F6" w:rsidP="004122F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and</w:t>
      </w:r>
    </w:p>
    <w:p w14:paraId="09B30C09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import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{ MyService } </w:t>
      </w: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from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4122F6">
        <w:rPr>
          <w:rFonts w:ascii="Consolas" w:eastAsia="Times New Roman" w:hAnsi="Consolas" w:cs="Courier New"/>
          <w:color w:val="2D907F"/>
          <w:sz w:val="20"/>
          <w:szCs w:val="20"/>
        </w:rPr>
        <w:t>'./path/to/my.service'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>;</w:t>
      </w:r>
    </w:p>
    <w:p w14:paraId="34E1776F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14:paraId="48AF9FB6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>@NgModule({</w:t>
      </w:r>
    </w:p>
    <w:p w14:paraId="148EE069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   ...</w:t>
      </w:r>
    </w:p>
    <w:p w14:paraId="4843E713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   providers: [MyService]</w:t>
      </w:r>
    </w:p>
    <w:p w14:paraId="70048FF4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>})</w:t>
      </w:r>
    </w:p>
    <w:p w14:paraId="7A136B7D" w14:textId="77777777" w:rsidR="004122F6" w:rsidRPr="004122F6" w:rsidRDefault="004122F6" w:rsidP="004122F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export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r w:rsidRPr="004122F6">
        <w:rPr>
          <w:rFonts w:ascii="Consolas" w:eastAsia="Times New Roman" w:hAnsi="Consolas" w:cs="Courier New"/>
          <w:color w:val="B4690E"/>
          <w:sz w:val="20"/>
          <w:szCs w:val="20"/>
        </w:rPr>
        <w:t>class</w:t>
      </w:r>
      <w:r w:rsidRPr="004122F6">
        <w:rPr>
          <w:rFonts w:ascii="Consolas" w:eastAsia="Times New Roman" w:hAnsi="Consolas" w:cs="Courier New"/>
          <w:color w:val="1C1D1F"/>
          <w:sz w:val="20"/>
          <w:szCs w:val="20"/>
        </w:rPr>
        <w:t xml:space="preserve"> AppModule { ... }</w:t>
      </w:r>
    </w:p>
    <w:p w14:paraId="560F9152" w14:textId="77777777" w:rsidR="004122F6" w:rsidRPr="004122F6" w:rsidRDefault="004122F6" w:rsidP="004122F6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Using this syntax is </w:t>
      </w:r>
      <w:r w:rsidRPr="004122F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completely optional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, the traditional syntax (using </w:t>
      </w:r>
      <w:r w:rsidRPr="004122F6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</w:rPr>
        <w:t>providers[]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 ) will also work.</w:t>
      </w:r>
    </w:p>
    <w:p w14:paraId="2E46DAD2" w14:textId="77777777" w:rsidR="004122F6" w:rsidRPr="004122F6" w:rsidRDefault="004122F6" w:rsidP="004122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The "new syntax" does offer one advantage though: Services </w:t>
      </w:r>
      <w:r w:rsidRPr="004122F6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can be loaded lazily </w:t>
      </w:r>
      <w:r w:rsidRPr="004122F6">
        <w:rPr>
          <w:rFonts w:ascii="Roboto" w:eastAsia="Times New Roman" w:hAnsi="Roboto" w:cs="Times New Roman"/>
          <w:color w:val="1C1D1F"/>
          <w:sz w:val="24"/>
          <w:szCs w:val="24"/>
        </w:rPr>
        <w:t>by Angular (behind the scenes) and redundant code can be removed automatically. This can lead to a better performance and loading speed - though this really only kicks in for bigger services and apps in general.</w:t>
      </w:r>
    </w:p>
    <w:p w14:paraId="322D1275" w14:textId="77777777" w:rsidR="002F44C2" w:rsidRPr="004122F6" w:rsidRDefault="002F44C2" w:rsidP="004122F6">
      <w:pPr>
        <w:pStyle w:val="ListParagraph"/>
        <w:numPr>
          <w:ilvl w:val="0"/>
          <w:numId w:val="1"/>
        </w:numPr>
      </w:pPr>
    </w:p>
    <w:sectPr w:rsidR="002F44C2" w:rsidRPr="0041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E28C8"/>
    <w:multiLevelType w:val="multilevel"/>
    <w:tmpl w:val="8A1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D0B02"/>
    <w:multiLevelType w:val="multilevel"/>
    <w:tmpl w:val="DF6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191CD4"/>
    <w:multiLevelType w:val="hybridMultilevel"/>
    <w:tmpl w:val="5CE2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1EB7"/>
    <w:multiLevelType w:val="multilevel"/>
    <w:tmpl w:val="32C0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146145">
    <w:abstractNumId w:val="2"/>
  </w:num>
  <w:num w:numId="2" w16cid:durableId="588588198">
    <w:abstractNumId w:val="0"/>
  </w:num>
  <w:num w:numId="3" w16cid:durableId="702906163">
    <w:abstractNumId w:val="3"/>
  </w:num>
  <w:num w:numId="4" w16cid:durableId="43660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99"/>
    <w:rsid w:val="001E07A6"/>
    <w:rsid w:val="002F44C2"/>
    <w:rsid w:val="004122F6"/>
    <w:rsid w:val="00413199"/>
    <w:rsid w:val="006A07A5"/>
    <w:rsid w:val="00A24975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F68F"/>
  <w15:chartTrackingRefBased/>
  <w15:docId w15:val="{5B06DFDB-6E75-4B79-97BD-B0B6829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2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2F6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4122F6"/>
  </w:style>
  <w:style w:type="character" w:customStyle="1" w:styleId="pun">
    <w:name w:val="pun"/>
    <w:basedOn w:val="DefaultParagraphFont"/>
    <w:rsid w:val="004122F6"/>
  </w:style>
  <w:style w:type="character" w:customStyle="1" w:styleId="pln">
    <w:name w:val="pln"/>
    <w:basedOn w:val="DefaultParagraphFont"/>
    <w:rsid w:val="004122F6"/>
  </w:style>
  <w:style w:type="character" w:customStyle="1" w:styleId="str">
    <w:name w:val="str"/>
    <w:basedOn w:val="DefaultParagraphFont"/>
    <w:rsid w:val="004122F6"/>
  </w:style>
  <w:style w:type="paragraph" w:customStyle="1" w:styleId="l1">
    <w:name w:val="l1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4122F6"/>
  </w:style>
  <w:style w:type="character" w:customStyle="1" w:styleId="typ">
    <w:name w:val="typ"/>
    <w:basedOn w:val="DefaultParagraphFont"/>
    <w:rsid w:val="004122F6"/>
  </w:style>
  <w:style w:type="paragraph" w:customStyle="1" w:styleId="l2">
    <w:name w:val="l2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4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4</cp:revision>
  <dcterms:created xsi:type="dcterms:W3CDTF">2023-02-24T10:20:00Z</dcterms:created>
  <dcterms:modified xsi:type="dcterms:W3CDTF">2023-02-24T10:20:00Z</dcterms:modified>
</cp:coreProperties>
</file>