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C6E2D" w14:textId="33E25CBF" w:rsidR="004C3F31" w:rsidRDefault="00E953F0">
      <w:pPr>
        <w:rPr>
          <w:b/>
          <w:bCs/>
        </w:rPr>
      </w:pPr>
      <w:r w:rsidRPr="00E953F0">
        <w:rPr>
          <w:b/>
          <w:bCs/>
        </w:rPr>
        <w:t>123. Module Introduction:</w:t>
      </w:r>
    </w:p>
    <w:p w14:paraId="7396DD0C" w14:textId="77777777" w:rsidR="006A4B58" w:rsidRDefault="006A4B58" w:rsidP="006A4B58">
      <w:pPr>
        <w:pStyle w:val="ListParagraph"/>
        <w:numPr>
          <w:ilvl w:val="0"/>
          <w:numId w:val="1"/>
        </w:numPr>
      </w:pPr>
      <w:r>
        <w:t>-: Welcome to another course module.</w:t>
      </w:r>
    </w:p>
    <w:p w14:paraId="7DAB1D80" w14:textId="77777777" w:rsidR="006A4B58" w:rsidRDefault="006A4B58" w:rsidP="006A4B58">
      <w:pPr>
        <w:pStyle w:val="ListParagraph"/>
        <w:numPr>
          <w:ilvl w:val="0"/>
          <w:numId w:val="1"/>
        </w:numPr>
      </w:pPr>
      <w:r>
        <w:t xml:space="preserve"> Welcome to this course module.</w:t>
      </w:r>
    </w:p>
    <w:p w14:paraId="2897B95A" w14:textId="77777777" w:rsidR="006A4B58" w:rsidRDefault="006A4B58" w:rsidP="006A4B58">
      <w:pPr>
        <w:pStyle w:val="ListParagraph"/>
        <w:numPr>
          <w:ilvl w:val="0"/>
          <w:numId w:val="1"/>
        </w:numPr>
      </w:pPr>
      <w:r>
        <w:t xml:space="preserve"> We already learned a lot about Angular and thus far we really built a single page application.</w:t>
      </w:r>
    </w:p>
    <w:p w14:paraId="5FAE834A" w14:textId="77777777" w:rsidR="006A4B58" w:rsidRDefault="006A4B58" w:rsidP="006A4B58">
      <w:pPr>
        <w:pStyle w:val="ListParagraph"/>
        <w:numPr>
          <w:ilvl w:val="0"/>
          <w:numId w:val="1"/>
        </w:numPr>
      </w:pPr>
      <w:r>
        <w:t xml:space="preserve"> We used directives and so on to change portions of this page, but in the end, we always were on the same page.</w:t>
      </w:r>
    </w:p>
    <w:p w14:paraId="44EFA6AB" w14:textId="77777777" w:rsidR="006A4B58" w:rsidRDefault="006A4B58" w:rsidP="006A4B58">
      <w:pPr>
        <w:pStyle w:val="ListParagraph"/>
        <w:numPr>
          <w:ilvl w:val="0"/>
          <w:numId w:val="1"/>
        </w:numPr>
      </w:pPr>
      <w:r>
        <w:t xml:space="preserve"> If you looked at the URL at the top, it was always local host 4200.</w:t>
      </w:r>
    </w:p>
    <w:p w14:paraId="38D9C078" w14:textId="77777777" w:rsidR="006A4B58" w:rsidRDefault="006A4B58" w:rsidP="006A4B58">
      <w:pPr>
        <w:pStyle w:val="ListParagraph"/>
        <w:numPr>
          <w:ilvl w:val="0"/>
          <w:numId w:val="1"/>
        </w:numPr>
      </w:pPr>
      <w:r>
        <w:t xml:space="preserve"> Now, what if you wanted to have a page where you </w:t>
      </w:r>
      <w:proofErr w:type="gramStart"/>
      <w:r>
        <w:t>actually display</w:t>
      </w:r>
      <w:proofErr w:type="gramEnd"/>
      <w:r>
        <w:t xml:space="preserve"> several pages? Like you have a /users or a /accounts page? Now, you might think that for this, you indeed need multiple pages, multiple index html files or something like this, but you don't.</w:t>
      </w:r>
    </w:p>
    <w:p w14:paraId="14B986F9" w14:textId="77777777" w:rsidR="006A4B58" w:rsidRDefault="006A4B58" w:rsidP="006A4B58">
      <w:pPr>
        <w:pStyle w:val="ListParagraph"/>
        <w:numPr>
          <w:ilvl w:val="0"/>
          <w:numId w:val="1"/>
        </w:numPr>
      </w:pPr>
      <w:r>
        <w:t xml:space="preserve"> Angular ships with its own router which allows you to change the URL in the URL bar and still only use one page, but then exchange major parts or a lot of parts of that page so that to the user, it really looks like a new page was loaded because maybe only the header is the same, but behind the scenes, it is still JavaScript changing a lot of parts in your DOM in your page, making it look like a new page was rendered, but you're still in the Angular world in your single page application.</w:t>
      </w:r>
    </w:p>
    <w:p w14:paraId="2C7BCDF5" w14:textId="77777777" w:rsidR="006A4B58" w:rsidRDefault="006A4B58" w:rsidP="006A4B58">
      <w:pPr>
        <w:pStyle w:val="ListParagraph"/>
        <w:numPr>
          <w:ilvl w:val="0"/>
          <w:numId w:val="1"/>
        </w:numPr>
      </w:pPr>
      <w:r>
        <w:t xml:space="preserve"> Let's take a closer look in this module.</w:t>
      </w:r>
    </w:p>
    <w:p w14:paraId="0E0CDEEF" w14:textId="77777777" w:rsidR="006A4B58" w:rsidRPr="006A4B58" w:rsidRDefault="006A4B58" w:rsidP="006A4B58">
      <w:pPr>
        <w:pStyle w:val="ListParagraph"/>
        <w:numPr>
          <w:ilvl w:val="0"/>
          <w:numId w:val="1"/>
        </w:numPr>
      </w:pPr>
    </w:p>
    <w:sectPr w:rsidR="006A4B58" w:rsidRPr="006A4B58" w:rsidSect="00E953F0">
      <w:pgSz w:w="12240" w:h="15840"/>
      <w:pgMar w:top="1440" w:right="4050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A101D"/>
    <w:multiLevelType w:val="hybridMultilevel"/>
    <w:tmpl w:val="D930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08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ED"/>
    <w:rsid w:val="004A71ED"/>
    <w:rsid w:val="004C3F31"/>
    <w:rsid w:val="006A07A5"/>
    <w:rsid w:val="006A4B58"/>
    <w:rsid w:val="00E953F0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8D8D"/>
  <w15:chartTrackingRefBased/>
  <w15:docId w15:val="{C8861FBB-CE98-4BBD-A124-9C3E9B8C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3</cp:revision>
  <dcterms:created xsi:type="dcterms:W3CDTF">2023-02-25T03:47:00Z</dcterms:created>
  <dcterms:modified xsi:type="dcterms:W3CDTF">2023-02-25T03:49:00Z</dcterms:modified>
</cp:coreProperties>
</file>