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7EA9" w14:textId="33E15A57" w:rsidR="003E51D4" w:rsidRDefault="003E51D4" w:rsidP="00AD5663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3E51D4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127. Navigating with Router Links</w:t>
      </w:r>
      <w:r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:</w:t>
      </w:r>
    </w:p>
    <w:p w14:paraId="64BEA643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-: In the last lecture, we made our routing work.</w:t>
      </w:r>
    </w:p>
    <w:p w14:paraId="00FD3F85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We added routes and we gave Angular a place to load our currently active component.</w:t>
      </w:r>
    </w:p>
    <w:p w14:paraId="0E7A895E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But one issue we have is right now we can only navigate around by manually typing it here in the address bar.</w:t>
      </w:r>
    </w:p>
    <w:p w14:paraId="0DF48989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Not super convenient.</w:t>
      </w:r>
    </w:p>
    <w:p w14:paraId="794CF617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And while it is important to be able to load a route directly from the address bar, it would also be nice to have some working links here in our navigation to have these tabs work.</w:t>
      </w:r>
    </w:p>
    <w:p w14:paraId="1889C416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</w:t>
      </w:r>
      <w:proofErr w:type="gram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So</w:t>
      </w:r>
      <w:proofErr w:type="gram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let's add some links to our application.</w:t>
      </w:r>
    </w:p>
    <w:p w14:paraId="78343543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And if we go to our app component, we see, here's our navigation.</w:t>
      </w:r>
    </w:p>
    <w:p w14:paraId="05EC512A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The first thing you might think about is, "Hey, we </w:t>
      </w:r>
      <w:proofErr w:type="gram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can</w:t>
      </w:r>
      <w:proofErr w:type="gram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or we already have this </w:t>
      </w:r>
      <w:proofErr w:type="spell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href</w:t>
      </w:r>
      <w:proofErr w:type="spell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attribute here to be precise.</w:t>
      </w:r>
    </w:p>
    <w:p w14:paraId="55F27B9E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" So here we could have </w:t>
      </w:r>
      <w:proofErr w:type="spell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href</w:t>
      </w:r>
      <w:proofErr w:type="spell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, we'll just slash load our root route.</w:t>
      </w:r>
    </w:p>
    <w:p w14:paraId="527D418D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Here we could have /servers, </w:t>
      </w:r>
      <w:proofErr w:type="gram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And</w:t>
      </w:r>
      <w:proofErr w:type="gram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here we could have /users.</w:t>
      </w:r>
    </w:p>
    <w:p w14:paraId="2A48A04E" w14:textId="2AEB3E5B" w:rsid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And if we now save this, we added all the routes, the paths we set up in our </w:t>
      </w:r>
      <w:proofErr w:type="gram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routes</w:t>
      </w:r>
      <w:proofErr w:type="gram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configuration to our navigation here.</w:t>
      </w:r>
    </w:p>
    <w:p w14:paraId="1DC3E6E0" w14:textId="52215884" w:rsidR="00AA6A34" w:rsidRPr="00AA6A34" w:rsidRDefault="00AA6A34" w:rsidP="00AA6A34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  <w:r>
        <w:rPr>
          <w:noProof/>
        </w:rPr>
        <w:drawing>
          <wp:inline distT="0" distB="0" distL="0" distR="0" wp14:anchorId="644D98D1" wp14:editId="15305347">
            <wp:extent cx="5943600" cy="27889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A142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And hence if this reloads and we click the tabs, </w:t>
      </w:r>
      <w:proofErr w:type="gram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Hey</w:t>
      </w:r>
      <w:proofErr w:type="gram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, does this indeed working? Now we are correctly loading the route you want to load.</w:t>
      </w:r>
    </w:p>
    <w:p w14:paraId="47494169" w14:textId="77777777" w:rsidR="00AD5663" w:rsidRPr="00151F40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</w:pPr>
      <w:r w:rsidRPr="00151F40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Okay, this tab is not updated but I will come back to this later.</w:t>
      </w:r>
    </w:p>
    <w:p w14:paraId="605F2A37" w14:textId="77777777" w:rsidR="00AD5663" w:rsidRPr="00151F40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</w:pPr>
      <w:r w:rsidRPr="00151F40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But the reloading is working.</w:t>
      </w:r>
    </w:p>
    <w:p w14:paraId="3DE36E5A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And that's the issue.</w:t>
      </w:r>
    </w:p>
    <w:p w14:paraId="590D3B86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It's reloading the app.</w:t>
      </w:r>
    </w:p>
    <w:p w14:paraId="6BB172CC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Watch this reload icon here.</w:t>
      </w:r>
    </w:p>
    <w:p w14:paraId="118DE443" w14:textId="77777777" w:rsidR="00AD5663" w:rsidRPr="00CA2858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</w:t>
      </w:r>
      <w:r w:rsidRPr="00CA2858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>Do you see this? We refresh the app with every link we click.</w:t>
      </w:r>
    </w:p>
    <w:p w14:paraId="0B7AA467" w14:textId="77777777" w:rsidR="00AD5663" w:rsidRPr="00CA2858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</w:pPr>
      <w:r w:rsidRPr="00CA2858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And that's the natural behavior because with every link we click, a new request gets sent to the server and it returns as a new page.</w:t>
      </w:r>
    </w:p>
    <w:p w14:paraId="7B01B086" w14:textId="77777777" w:rsidR="00AD5663" w:rsidRPr="00CA2858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</w:pPr>
      <w:r w:rsidRPr="00CA2858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And since this page is still our Angular app with the routes registered on it, it </w:t>
      </w:r>
      <w:proofErr w:type="gramStart"/>
      <w:r w:rsidRPr="00CA2858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>is able to</w:t>
      </w:r>
      <w:proofErr w:type="gramEnd"/>
      <w:r w:rsidRPr="00CA2858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give us the correct route.</w:t>
      </w:r>
    </w:p>
    <w:p w14:paraId="0ADDEBDC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lastRenderedPageBreak/>
        <w:t xml:space="preserve"> So, the same thing happens as if we entered this manually here.</w:t>
      </w:r>
    </w:p>
    <w:p w14:paraId="7EAE0F0A" w14:textId="77777777" w:rsidR="00AD5663" w:rsidRPr="00CA2858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</w:pPr>
      <w:r w:rsidRPr="00CA2858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That, however, is not the best behavior, because it means it restarts our app on every navigation.</w:t>
      </w:r>
    </w:p>
    <w:p w14:paraId="7683F4B5" w14:textId="77777777" w:rsidR="00AD5663" w:rsidRPr="00E71324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b/>
          <w:bCs/>
          <w:i/>
          <w:iCs/>
          <w:color w:val="1C1D1F"/>
          <w:sz w:val="21"/>
          <w:szCs w:val="21"/>
          <w:shd w:val="clear" w:color="auto" w:fill="D1D7DC"/>
        </w:rPr>
      </w:pPr>
      <w:r w:rsidRPr="00E71324">
        <w:rPr>
          <w:rFonts w:ascii="Roboto" w:hAnsi="Roboto"/>
          <w:b/>
          <w:bCs/>
          <w:i/>
          <w:iCs/>
          <w:color w:val="1C1D1F"/>
          <w:sz w:val="21"/>
          <w:szCs w:val="21"/>
          <w:shd w:val="clear" w:color="auto" w:fill="D1D7DC"/>
        </w:rPr>
        <w:t xml:space="preserve"> That of course means our whole application state will be lost and it might not really be the behavior we want to offer to the user.</w:t>
      </w:r>
    </w:p>
    <w:p w14:paraId="3F4FAA2E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</w:t>
      </w:r>
      <w:proofErr w:type="gram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So</w:t>
      </w:r>
      <w:proofErr w:type="gram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this is not how you should implement navigation.</w:t>
      </w:r>
    </w:p>
    <w:p w14:paraId="6E408C3C" w14:textId="255805F5" w:rsid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4A4050">
        <w:rPr>
          <w:rFonts w:ascii="Roboto" w:hAnsi="Roboto"/>
          <w:b/>
          <w:bCs/>
          <w:i/>
          <w:iCs/>
          <w:color w:val="1C1D1F"/>
          <w:sz w:val="21"/>
          <w:szCs w:val="21"/>
          <w:shd w:val="clear" w:color="auto" w:fill="D1D7DC"/>
        </w:rPr>
        <w:t xml:space="preserve"> How should you implement it then?</w:t>
      </w: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There is a special directive Angular gives us.</w:t>
      </w:r>
    </w:p>
    <w:p w14:paraId="3CE960B8" w14:textId="107C3B78" w:rsidR="00A35738" w:rsidRPr="00A35738" w:rsidRDefault="00A35738" w:rsidP="00A35738">
      <w:pPr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</w:pPr>
      <w:r w:rsidRPr="00A35738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 xml:space="preserve">               </w:t>
      </w:r>
      <w:proofErr w:type="spellStart"/>
      <w:r w:rsidRPr="00A35738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routerLink</w:t>
      </w:r>
      <w:proofErr w:type="spellEnd"/>
    </w:p>
    <w:p w14:paraId="3D50DEB8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Let's get rid of all these </w:t>
      </w:r>
      <w:proofErr w:type="spell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href</w:t>
      </w:r>
      <w:proofErr w:type="spell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attributes here.</w:t>
      </w:r>
    </w:p>
    <w:p w14:paraId="627D1BAC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</w:t>
      </w:r>
      <w:proofErr w:type="gram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So</w:t>
      </w:r>
      <w:proofErr w:type="gram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this is not how we will navigate around.</w:t>
      </w:r>
    </w:p>
    <w:p w14:paraId="749B85B9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Instead, let's use this special directive.</w:t>
      </w:r>
    </w:p>
    <w:p w14:paraId="0D660E29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It's called "</w:t>
      </w:r>
      <w:proofErr w:type="spell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routerLink</w:t>
      </w:r>
      <w:proofErr w:type="spell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.</w:t>
      </w:r>
    </w:p>
    <w:p w14:paraId="1F39E96D" w14:textId="77777777" w:rsidR="00AD5663" w:rsidRPr="003F696D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" </w:t>
      </w:r>
      <w:r w:rsidRPr="003F696D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Now, </w:t>
      </w:r>
      <w:proofErr w:type="spellStart"/>
      <w:r w:rsidRPr="003F696D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>routerLink</w:t>
      </w:r>
      <w:proofErr w:type="spellEnd"/>
      <w:r w:rsidRPr="003F696D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like this simply </w:t>
      </w:r>
      <w:proofErr w:type="gramStart"/>
      <w:r w:rsidRPr="003F696D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>is able to</w:t>
      </w:r>
      <w:proofErr w:type="gramEnd"/>
      <w:r w:rsidRPr="003F696D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parse a string where we could pass just slash.</w:t>
      </w:r>
    </w:p>
    <w:p w14:paraId="0BBCCCB9" w14:textId="77777777" w:rsidR="00AD5663" w:rsidRPr="003F696D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</w:pPr>
      <w:r w:rsidRPr="003F696D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So just this string, slash to </w:t>
      </w:r>
      <w:proofErr w:type="spellStart"/>
      <w:r w:rsidRPr="003F696D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>routerLink</w:t>
      </w:r>
      <w:proofErr w:type="spellEnd"/>
      <w:r w:rsidRPr="003F696D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here.</w:t>
      </w:r>
    </w:p>
    <w:p w14:paraId="65068BAE" w14:textId="77777777" w:rsidR="00AD5663" w:rsidRPr="008F7ED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b/>
          <w:bCs/>
          <w:i/>
          <w:iCs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</w:t>
      </w:r>
      <w:r w:rsidRPr="008F7ED3">
        <w:rPr>
          <w:rFonts w:ascii="Roboto" w:hAnsi="Roboto"/>
          <w:b/>
          <w:bCs/>
          <w:i/>
          <w:iCs/>
          <w:color w:val="1C1D1F"/>
          <w:sz w:val="21"/>
          <w:szCs w:val="21"/>
          <w:shd w:val="clear" w:color="auto" w:fill="D1D7DC"/>
        </w:rPr>
        <w:t xml:space="preserve">Now this will tell Angular that this element on which </w:t>
      </w:r>
      <w:proofErr w:type="spellStart"/>
      <w:r w:rsidRPr="008F7ED3">
        <w:rPr>
          <w:rFonts w:ascii="Roboto" w:hAnsi="Roboto"/>
          <w:b/>
          <w:bCs/>
          <w:i/>
          <w:iCs/>
          <w:color w:val="1C1D1F"/>
          <w:sz w:val="21"/>
          <w:szCs w:val="21"/>
          <w:shd w:val="clear" w:color="auto" w:fill="D1D7DC"/>
        </w:rPr>
        <w:t>routerLink</w:t>
      </w:r>
      <w:proofErr w:type="spellEnd"/>
      <w:r w:rsidRPr="008F7ED3">
        <w:rPr>
          <w:rFonts w:ascii="Roboto" w:hAnsi="Roboto"/>
          <w:b/>
          <w:bCs/>
          <w:i/>
          <w:iCs/>
          <w:color w:val="1C1D1F"/>
          <w:sz w:val="21"/>
          <w:szCs w:val="21"/>
          <w:shd w:val="clear" w:color="auto" w:fill="D1D7DC"/>
        </w:rPr>
        <w:t xml:space="preserve"> is placed here, this anchor tag here, will serve as a link in the end, but it will handle a click differently as you will see in a second.</w:t>
      </w:r>
    </w:p>
    <w:p w14:paraId="47296E13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Let's now also add this to the Servers link.</w:t>
      </w:r>
    </w:p>
    <w:p w14:paraId="1B709CE8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So </w:t>
      </w:r>
      <w:proofErr w:type="spell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routerLink</w:t>
      </w:r>
      <w:proofErr w:type="spell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equals /servers.</w:t>
      </w:r>
    </w:p>
    <w:p w14:paraId="4A402721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And I will come back to how you may write the path here in the next lecture.</w:t>
      </w:r>
    </w:p>
    <w:p w14:paraId="1A29F555" w14:textId="1368E0CE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</w:t>
      </w:r>
      <w:r w:rsidR="008F7ED3">
        <w:rPr>
          <w:rFonts w:ascii="Roboto" w:hAnsi="Roboto"/>
          <w:color w:val="1C1D1F"/>
          <w:sz w:val="21"/>
          <w:szCs w:val="21"/>
          <w:shd w:val="clear" w:color="auto" w:fill="D1D7DC"/>
        </w:rPr>
        <w:t>Another</w:t>
      </w: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way of using </w:t>
      </w:r>
      <w:proofErr w:type="spell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routerLink</w:t>
      </w:r>
      <w:proofErr w:type="spell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is with property binding, so you can enclose it in square brackets.</w:t>
      </w:r>
    </w:p>
    <w:p w14:paraId="56B57746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And now of course you can't just pass /users here because this would now search for a property with that name which would even be an invalid name in JavaScript.</w:t>
      </w:r>
    </w:p>
    <w:p w14:paraId="0AAD9784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So now you </w:t>
      </w:r>
      <w:proofErr w:type="gram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have to</w:t>
      </w:r>
      <w:proofErr w:type="gram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pass a string here with single quotation marks -: -or, better--an array which gives you a more fine-grain control over </w:t>
      </w:r>
      <w:proofErr w:type="spell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routerLink</w:t>
      </w:r>
      <w:proofErr w:type="spell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.</w:t>
      </w:r>
    </w:p>
    <w:p w14:paraId="409A69B0" w14:textId="11CA0209" w:rsid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And I will come back to this later, when this is especially useful.</w:t>
      </w:r>
    </w:p>
    <w:p w14:paraId="0DBCDC54" w14:textId="1EFF3EAA" w:rsidR="005A2CD5" w:rsidRPr="005A2CD5" w:rsidRDefault="00D438BE" w:rsidP="005A2CD5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  <w:r>
        <w:rPr>
          <w:noProof/>
        </w:rPr>
        <w:drawing>
          <wp:inline distT="0" distB="0" distL="0" distR="0" wp14:anchorId="4113C644" wp14:editId="6C25A579">
            <wp:extent cx="5943600" cy="222567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4A64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Here, in this array, you now specify all these segments of your path as elements in this array.</w:t>
      </w:r>
    </w:p>
    <w:p w14:paraId="5793ED24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So, the first segment in this case is only a string</w:t>
      </w:r>
      <w:proofErr w:type="gram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: /users</w:t>
      </w:r>
      <w:proofErr w:type="gram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.</w:t>
      </w:r>
    </w:p>
    <w:p w14:paraId="60FD6002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and if you had /users, /something, you would have a second element here which is then just something without a slash.</w:t>
      </w:r>
    </w:p>
    <w:p w14:paraId="73591613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lastRenderedPageBreak/>
        <w:t xml:space="preserve"> The leading slash here is only needed to make this an absolute path and I will come back to this in the next lecture.</w:t>
      </w:r>
    </w:p>
    <w:p w14:paraId="3BB0BF94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For now, we'll get rid of this.</w:t>
      </w:r>
    </w:p>
    <w:p w14:paraId="06B2612B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Now, this array notation is not super convenient, but soon you will see when it really gives you an advantage or when you need this notation.</w:t>
      </w:r>
    </w:p>
    <w:p w14:paraId="04465E48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It allows you to construct more complex paths very easily.</w:t>
      </w:r>
    </w:p>
    <w:p w14:paraId="1A9B915A" w14:textId="5178D7CD" w:rsid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</w:t>
      </w:r>
      <w:proofErr w:type="gram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So</w:t>
      </w:r>
      <w:proofErr w:type="gram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with this, we set up our three links using </w:t>
      </w:r>
      <w:proofErr w:type="spell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routerLink</w:t>
      </w:r>
      <w:proofErr w:type="spell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, either by passing a string or this array which allows us to define our individual path elements.</w:t>
      </w:r>
    </w:p>
    <w:p w14:paraId="23FBBDDF" w14:textId="0B9F671B" w:rsidR="00031ADD" w:rsidRPr="00031ADD" w:rsidRDefault="00031ADD" w:rsidP="00AD5663">
      <w:pPr>
        <w:pStyle w:val="ListParagraph"/>
        <w:numPr>
          <w:ilvl w:val="0"/>
          <w:numId w:val="2"/>
        </w:numPr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</w:pPr>
      <w:proofErr w:type="spellStart"/>
      <w:r w:rsidRPr="00031ADD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OutPut</w:t>
      </w:r>
      <w:proofErr w:type="spellEnd"/>
      <w:r w:rsidRPr="00031ADD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 xml:space="preserve"> in Application browser:</w:t>
      </w:r>
    </w:p>
    <w:p w14:paraId="5D23EF14" w14:textId="77777777" w:rsidR="00AD5663" w:rsidRPr="00031ADD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b/>
          <w:bCs/>
          <w:i/>
          <w:iCs/>
          <w:color w:val="1C1D1F"/>
          <w:sz w:val="21"/>
          <w:szCs w:val="21"/>
          <w:shd w:val="clear" w:color="auto" w:fill="D1D7DC"/>
        </w:rPr>
      </w:pPr>
      <w:r w:rsidRPr="00031ADD">
        <w:rPr>
          <w:rFonts w:ascii="Roboto" w:hAnsi="Roboto"/>
          <w:b/>
          <w:bCs/>
          <w:i/>
          <w:iCs/>
          <w:color w:val="1C1D1F"/>
          <w:sz w:val="21"/>
          <w:szCs w:val="21"/>
          <w:shd w:val="clear" w:color="auto" w:fill="D1D7DC"/>
        </w:rPr>
        <w:t xml:space="preserve"> With that, if we save this and have a look at our application, now you see it's still </w:t>
      </w:r>
      <w:proofErr w:type="gramStart"/>
      <w:r w:rsidRPr="00031ADD">
        <w:rPr>
          <w:rFonts w:ascii="Roboto" w:hAnsi="Roboto"/>
          <w:b/>
          <w:bCs/>
          <w:i/>
          <w:iCs/>
          <w:color w:val="1C1D1F"/>
          <w:sz w:val="21"/>
          <w:szCs w:val="21"/>
          <w:shd w:val="clear" w:color="auto" w:fill="D1D7DC"/>
        </w:rPr>
        <w:t>reloads</w:t>
      </w:r>
      <w:proofErr w:type="gramEnd"/>
      <w:r w:rsidRPr="00031ADD">
        <w:rPr>
          <w:rFonts w:ascii="Roboto" w:hAnsi="Roboto"/>
          <w:b/>
          <w:bCs/>
          <w:i/>
          <w:iCs/>
          <w:color w:val="1C1D1F"/>
          <w:sz w:val="21"/>
          <w:szCs w:val="21"/>
          <w:shd w:val="clear" w:color="auto" w:fill="D1D7DC"/>
        </w:rPr>
        <w:t xml:space="preserve"> or it still gives us the components, but it doesn't reload the page.</w:t>
      </w:r>
    </w:p>
    <w:p w14:paraId="4697B3BF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If you watch this reload icon, nothing is happening there.</w:t>
      </w:r>
    </w:p>
    <w:p w14:paraId="44D78C4A" w14:textId="77777777" w:rsidR="00AD5663" w:rsidRPr="00090544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</w:pPr>
      <w:r w:rsidRPr="00090544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Because </w:t>
      </w:r>
      <w:proofErr w:type="spellStart"/>
      <w:r w:rsidRPr="00090544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>routerLink</w:t>
      </w:r>
      <w:proofErr w:type="spellEnd"/>
      <w:r w:rsidRPr="00090544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catches the click on the element, prevents the default which would be to send a request, and instead analyzes what we passed here to the </w:t>
      </w:r>
      <w:proofErr w:type="spellStart"/>
      <w:r w:rsidRPr="00090544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>routerLink</w:t>
      </w:r>
      <w:proofErr w:type="spellEnd"/>
      <w:r w:rsidRPr="00090544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directive.</w:t>
      </w:r>
    </w:p>
    <w:p w14:paraId="1C2DCDEC" w14:textId="77777777" w:rsidR="00AD5663" w:rsidRPr="00090544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</w:pPr>
      <w:r w:rsidRPr="00090544">
        <w:rPr>
          <w:rFonts w:ascii="Roboto" w:hAnsi="Roboto"/>
          <w:i/>
          <w:iCs/>
          <w:color w:val="1C1D1F"/>
          <w:sz w:val="21"/>
          <w:szCs w:val="21"/>
          <w:shd w:val="clear" w:color="auto" w:fill="D1D7DC"/>
        </w:rPr>
        <w:t xml:space="preserve"> So, this path or this array of path elements.</w:t>
      </w:r>
    </w:p>
    <w:p w14:paraId="2441A4D0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And then parses it and checks if it finds a fitting route in our configuration, which it of course does because we defined all the paths we're using here.</w:t>
      </w:r>
    </w:p>
    <w:p w14:paraId="055C7D62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And this is how we can navigate around with the </w:t>
      </w:r>
      <w:proofErr w:type="spell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routerLink</w:t>
      </w:r>
      <w:proofErr w:type="spell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.</w:t>
      </w:r>
    </w:p>
    <w:p w14:paraId="4842C675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And this </w:t>
      </w:r>
      <w:proofErr w:type="gram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actually is</w:t>
      </w:r>
      <w:proofErr w:type="gram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how we should navigate around, because it gives us the better user experience.</w:t>
      </w:r>
    </w:p>
    <w:p w14:paraId="44C456A3" w14:textId="7777777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It doesn't restart our </w:t>
      </w:r>
      <w:proofErr w:type="gram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app,</w:t>
      </w:r>
      <w:proofErr w:type="gram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therefore it keeps the app state and it's much faster than reloading the page all the time.</w:t>
      </w:r>
    </w:p>
    <w:p w14:paraId="67538389" w14:textId="3B3C86C7" w:rsidR="00AD5663" w:rsidRPr="00AD5663" w:rsidRDefault="00AD5663" w:rsidP="00AD5663">
      <w:pPr>
        <w:pStyle w:val="ListParagraph"/>
        <w:numPr>
          <w:ilvl w:val="0"/>
          <w:numId w:val="2"/>
        </w:num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You can of course still type something here manually so that will still work, </w:t>
      </w:r>
      <w:proofErr w:type="gram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But</w:t>
      </w:r>
      <w:proofErr w:type="gram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 if you're inside of the app using </w:t>
      </w:r>
      <w:proofErr w:type="spellStart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routerLink</w:t>
      </w:r>
      <w:proofErr w:type="spellEnd"/>
      <w:r w:rsidRPr="00AD5663">
        <w:rPr>
          <w:rFonts w:ascii="Roboto" w:hAnsi="Roboto"/>
          <w:color w:val="1C1D1F"/>
          <w:sz w:val="21"/>
          <w:szCs w:val="21"/>
          <w:shd w:val="clear" w:color="auto" w:fill="D1D7DC"/>
        </w:rPr>
        <w:t>, it's much better.</w:t>
      </w:r>
    </w:p>
    <w:sectPr w:rsidR="00AD5663" w:rsidRPr="00AD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22E89"/>
    <w:multiLevelType w:val="hybridMultilevel"/>
    <w:tmpl w:val="1326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64C9B"/>
    <w:multiLevelType w:val="hybridMultilevel"/>
    <w:tmpl w:val="35F0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663408">
    <w:abstractNumId w:val="1"/>
  </w:num>
  <w:num w:numId="2" w16cid:durableId="40730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6D"/>
    <w:rsid w:val="00031ADD"/>
    <w:rsid w:val="00090544"/>
    <w:rsid w:val="00151F40"/>
    <w:rsid w:val="003E51D4"/>
    <w:rsid w:val="003F696D"/>
    <w:rsid w:val="004A4050"/>
    <w:rsid w:val="005A2CD5"/>
    <w:rsid w:val="006A07A5"/>
    <w:rsid w:val="0072326A"/>
    <w:rsid w:val="008F7ED3"/>
    <w:rsid w:val="00A35738"/>
    <w:rsid w:val="00AA6A34"/>
    <w:rsid w:val="00AD5663"/>
    <w:rsid w:val="00CA2858"/>
    <w:rsid w:val="00D438BE"/>
    <w:rsid w:val="00E71324"/>
    <w:rsid w:val="00EE486D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C032"/>
  <w15:chartTrackingRefBased/>
  <w15:docId w15:val="{DD5BDF73-BD64-41E0-9621-74F5CED3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15</cp:revision>
  <dcterms:created xsi:type="dcterms:W3CDTF">2023-02-25T10:48:00Z</dcterms:created>
  <dcterms:modified xsi:type="dcterms:W3CDTF">2023-02-25T11:05:00Z</dcterms:modified>
</cp:coreProperties>
</file>