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A352" w14:textId="77777777" w:rsidR="004C471F" w:rsidRPr="004C471F" w:rsidRDefault="004C471F" w:rsidP="004C47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4C471F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Important: Redirection Path Matching</w:t>
      </w:r>
    </w:p>
    <w:p w14:paraId="15A9541D" w14:textId="77777777" w:rsidR="004C471F" w:rsidRPr="004C471F" w:rsidRDefault="004C471F" w:rsidP="004C471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In our example, we didn't encounter any issues when we tried to redirect the user. But that's not always the case when adding redirections.</w:t>
      </w:r>
    </w:p>
    <w:p w14:paraId="1C0C8F6A" w14:textId="77777777" w:rsidR="004C471F" w:rsidRPr="004C471F" w:rsidRDefault="004C471F" w:rsidP="004C471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By default, Angular matches paths by prefix. That means, that the following route will match both </w:t>
      </w:r>
      <w:r w:rsidRPr="004C471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/recipes</w:t>
      </w: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  and just </w:t>
      </w:r>
      <w:r w:rsidRPr="004C471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/</w:t>
      </w: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 </w:t>
      </w:r>
    </w:p>
    <w:p w14:paraId="28E695CC" w14:textId="77777777" w:rsidR="004C471F" w:rsidRPr="004C471F" w:rsidRDefault="004C471F" w:rsidP="004C471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C471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{ path: '', redirectTo: '/somewhere-else' }</w:t>
      </w: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 </w:t>
      </w:r>
    </w:p>
    <w:p w14:paraId="310D871B" w14:textId="77777777" w:rsidR="004C471F" w:rsidRPr="004C471F" w:rsidRDefault="004C471F" w:rsidP="004C471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Actually, Angular will give you an error here, because that's a common gotcha: This route will now </w:t>
      </w:r>
      <w:r w:rsidRPr="004C471F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ALWAYS</w:t>
      </w: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 redirect you! Why?</w:t>
      </w:r>
    </w:p>
    <w:p w14:paraId="6F04E209" w14:textId="77777777" w:rsidR="004C471F" w:rsidRPr="004C471F" w:rsidRDefault="004C471F" w:rsidP="004C471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Since the default matching strategy is </w:t>
      </w:r>
      <w:r w:rsidRPr="004C471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"prefix"</w:t>
      </w: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 , Angular checks if the path you entered in the URL does </w:t>
      </w:r>
      <w:r w:rsidRPr="004C471F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start with the path</w:t>
      </w: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 specified in the route. Of course every path starts with </w:t>
      </w:r>
      <w:r w:rsidRPr="004C471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''</w:t>
      </w: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  (Important: That's no whitespace, it's simply "nothing").</w:t>
      </w:r>
    </w:p>
    <w:p w14:paraId="29605B32" w14:textId="77777777" w:rsidR="004C471F" w:rsidRPr="004C471F" w:rsidRDefault="004C471F" w:rsidP="004C471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To fix this behavior, you need to change the matching strategy to</w:t>
      </w:r>
      <w:r w:rsidRPr="004C471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 "full"</w:t>
      </w: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 :</w:t>
      </w:r>
    </w:p>
    <w:p w14:paraId="7097649A" w14:textId="77777777" w:rsidR="004C471F" w:rsidRPr="004C471F" w:rsidRDefault="004C471F" w:rsidP="004C471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C471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{ path: '', redirectTo: '/somewhere-else', pathMatch: 'full' }</w:t>
      </w: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 </w:t>
      </w:r>
    </w:p>
    <w:p w14:paraId="7AFB672C" w14:textId="77777777" w:rsidR="004C471F" w:rsidRPr="004C471F" w:rsidRDefault="004C471F" w:rsidP="004C47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Now, you only get redirected, if the full path is </w:t>
      </w:r>
      <w:r w:rsidRPr="004C471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''</w:t>
      </w:r>
      <w:r w:rsidRPr="004C471F">
        <w:rPr>
          <w:rFonts w:ascii="Roboto" w:eastAsia="Times New Roman" w:hAnsi="Roboto" w:cs="Times New Roman"/>
          <w:color w:val="1C1D1F"/>
          <w:sz w:val="24"/>
          <w:szCs w:val="24"/>
        </w:rPr>
        <w:t>  (so only if you got NO other content in your path in this example).</w:t>
      </w:r>
    </w:p>
    <w:p w14:paraId="324852EE" w14:textId="77777777" w:rsidR="002A6DA6" w:rsidRDefault="002A6DA6"/>
    <w:sectPr w:rsidR="002A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38"/>
    <w:rsid w:val="002A6DA6"/>
    <w:rsid w:val="004C471F"/>
    <w:rsid w:val="006A07A5"/>
    <w:rsid w:val="00A23B38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334E6-A892-4032-A679-FFADDA6E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47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4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6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2023-02-28T04:52:00Z</dcterms:created>
  <dcterms:modified xsi:type="dcterms:W3CDTF">2023-02-28T04:52:00Z</dcterms:modified>
</cp:coreProperties>
</file>