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C78F8" w14:textId="4AF1F037" w:rsidR="00DB659B" w:rsidRDefault="00DB659B" w:rsidP="007018A3">
      <w:pPr>
        <w:rPr>
          <w:rFonts w:ascii="Roboto" w:hAnsi="Roboto"/>
          <w:color w:val="1C1D1F"/>
          <w:sz w:val="21"/>
          <w:szCs w:val="21"/>
          <w:shd w:val="clear" w:color="auto" w:fill="D1D7DC"/>
        </w:rPr>
      </w:pPr>
      <w:r w:rsidRPr="00DB659B">
        <w:rPr>
          <w:rFonts w:ascii="Roboto" w:hAnsi="Roboto"/>
          <w:b/>
          <w:bCs/>
          <w:color w:val="1C1D1F"/>
          <w:sz w:val="21"/>
          <w:szCs w:val="21"/>
          <w:shd w:val="clear" w:color="auto" w:fill="D1D7DC"/>
        </w:rPr>
        <w:t>144. Outsourcing the Route Configuration</w:t>
      </w:r>
      <w:r>
        <w:rPr>
          <w:rFonts w:ascii="Roboto" w:hAnsi="Roboto"/>
          <w:b/>
          <w:bCs/>
          <w:color w:val="1C1D1F"/>
          <w:sz w:val="21"/>
          <w:szCs w:val="21"/>
          <w:shd w:val="clear" w:color="auto" w:fill="D1D7DC"/>
        </w:rPr>
        <w:t>:</w:t>
      </w:r>
    </w:p>
    <w:p w14:paraId="70FE8053"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Whoo! So a lot was covered.</w:t>
      </w:r>
    </w:p>
    <w:p w14:paraId="6E8DDA40"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Let's dive even deeper.</w:t>
      </w:r>
    </w:p>
    <w:p w14:paraId="52FAAAE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If we have a look at our application, our app module.</w:t>
      </w:r>
    </w:p>
    <w:p w14:paraId="757A6DA6"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You already see that the routing takes  up some significant space in our app module.</w:t>
      </w:r>
    </w:p>
    <w:p w14:paraId="74CD796E"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typically, if you have more than, let's say,  two or three routes, you don't add it directly  in the app module.</w:t>
      </w:r>
    </w:p>
    <w:p w14:paraId="09B8622E" w14:textId="3F390958" w:rsid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Instead you add a new file.</w:t>
      </w:r>
    </w:p>
    <w:p w14:paraId="0A284DC3" w14:textId="16628352" w:rsidR="0041633C" w:rsidRPr="0041633C" w:rsidRDefault="0041633C" w:rsidP="0041633C">
      <w:pPr>
        <w:ind w:left="720"/>
        <w:rPr>
          <w:rFonts w:ascii="Roboto" w:hAnsi="Roboto"/>
          <w:b/>
          <w:bCs/>
          <w:color w:val="1C1D1F"/>
          <w:sz w:val="21"/>
          <w:szCs w:val="21"/>
          <w:shd w:val="clear" w:color="auto" w:fill="D1D7DC"/>
        </w:rPr>
      </w:pPr>
      <w:r w:rsidRPr="0041633C">
        <w:rPr>
          <w:rFonts w:ascii="Roboto" w:hAnsi="Roboto"/>
          <w:b/>
          <w:bCs/>
          <w:color w:val="1C1D1F"/>
          <w:sz w:val="21"/>
          <w:szCs w:val="21"/>
          <w:shd w:val="clear" w:color="auto" w:fill="D1D7DC"/>
        </w:rPr>
        <w:t>app-routing module:</w:t>
      </w:r>
    </w:p>
    <w:p w14:paraId="019B43E0"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Which is for the application  as a whole, typically is called app-routing.</w:t>
      </w:r>
    </w:p>
    <w:p w14:paraId="3C878E97"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module.</w:t>
      </w:r>
    </w:p>
    <w:p w14:paraId="377602C3"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the app-routing.</w:t>
      </w:r>
    </w:p>
    <w:p w14:paraId="4554B1DB"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module.</w:t>
      </w:r>
    </w:p>
    <w:p w14:paraId="5D37EF2E"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ts file,  now will hold a second module.</w:t>
      </w:r>
    </w:p>
    <w:p w14:paraId="45DFA2A2"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I will have a whole module course section  about Angular modules, later in the course.</w:t>
      </w:r>
    </w:p>
    <w:p w14:paraId="2F6F0269"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There, we will dive much deeper  and learn how you can define  and use multiple modules, use them together.</w:t>
      </w:r>
    </w:p>
    <w:p w14:paraId="50BC3CA7"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This is a super easy use case here.</w:t>
      </w:r>
    </w:p>
    <w:p w14:paraId="606FA995"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let's add it now.</w:t>
      </w:r>
    </w:p>
    <w:p w14:paraId="36C9ADF1" w14:textId="4B441616" w:rsid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Here, I will give this a name  of, AppRoutingModule, because that is what it is.</w:t>
      </w:r>
    </w:p>
    <w:p w14:paraId="0E103225" w14:textId="6F51539F" w:rsidR="003E6963" w:rsidRPr="003E6963" w:rsidRDefault="003E6963" w:rsidP="003E6963">
      <w:pPr>
        <w:rPr>
          <w:rFonts w:ascii="Roboto" w:hAnsi="Roboto"/>
          <w:color w:val="1C1D1F"/>
          <w:sz w:val="21"/>
          <w:szCs w:val="21"/>
          <w:shd w:val="clear" w:color="auto" w:fill="D1D7DC"/>
        </w:rPr>
      </w:pPr>
      <w:r>
        <w:rPr>
          <w:noProof/>
        </w:rPr>
        <w:drawing>
          <wp:inline distT="0" distB="0" distL="0" distR="0" wp14:anchorId="1E01FEDD" wp14:editId="4D9B20C0">
            <wp:extent cx="2047875" cy="3143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7875" cy="3143250"/>
                    </a:xfrm>
                    <a:prstGeom prst="rect">
                      <a:avLst/>
                    </a:prstGeom>
                  </pic:spPr>
                </pic:pic>
              </a:graphicData>
            </a:graphic>
          </wp:inline>
        </w:drawing>
      </w:r>
    </w:p>
    <w:p w14:paraId="7222D735"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it receives this, @NgModulodule, decorator.</w:t>
      </w:r>
    </w:p>
    <w:p w14:paraId="3DA6F23B"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this is configured  with a JavaScript object being passed  to it.</w:t>
      </w:r>
    </w:p>
    <w:p w14:paraId="48A7A384"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this will be a super simple module.</w:t>
      </w:r>
    </w:p>
    <w:p w14:paraId="6238CFE0"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Now, as mentioned, I will dive deeper into this later.</w:t>
      </w:r>
    </w:p>
    <w:p w14:paraId="388BA4CF"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You can basically build your Angular app  from multiple modules.</w:t>
      </w:r>
    </w:p>
    <w:p w14:paraId="603E6A45"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lastRenderedPageBreak/>
        <w:t xml:space="preserve">  This simple module here will handle all our  routing related tasks.</w:t>
      </w:r>
    </w:p>
    <w:p w14:paraId="557FC76F"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I will cut all my routes.</w:t>
      </w:r>
    </w:p>
    <w:p w14:paraId="2212DC85"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This app routes constant and add it in there.</w:t>
      </w:r>
    </w:p>
    <w:p w14:paraId="48A2A312"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Of course, now, I need to make sure  that all these imports here are added.</w:t>
      </w:r>
    </w:p>
    <w:p w14:paraId="2256D1B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make sure to add all the imports to all,  all these components.</w:t>
      </w:r>
    </w:p>
    <w:p w14:paraId="77B73935"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also, of course, here  to routes from the add angular router package.</w:t>
      </w:r>
    </w:p>
    <w:p w14:paraId="4B1A9226"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you don't need to add declarations here,  because these components already are declared  in your app module.</w:t>
      </w:r>
    </w:p>
    <w:p w14:paraId="5565AB39"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we will soon add the app routing module  to this route module.</w:t>
      </w:r>
    </w:p>
    <w:p w14:paraId="3866875E"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no need to redeclare them.</w:t>
      </w:r>
    </w:p>
    <w:p w14:paraId="5063FCEF"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This would actually even give you an error.</w:t>
      </w:r>
    </w:p>
    <w:p w14:paraId="26EB4A39"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We also have to remove the router module  from here, from our route module.</w:t>
      </w:r>
    </w:p>
    <w:p w14:paraId="2B8B27AD"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Therefore, we can remove the imports  from the router package.</w:t>
      </w:r>
    </w:p>
    <w:p w14:paraId="147DEFD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Make sure to import router module in your app  routing module now.</w:t>
      </w:r>
    </w:p>
    <w:p w14:paraId="3E65E1D8"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to add this import here.</w:t>
      </w:r>
    </w:p>
    <w:p w14:paraId="6595E8CB"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now we need to configure something  in NgModule.</w:t>
      </w:r>
    </w:p>
    <w:p w14:paraId="43109EF8" w14:textId="1AA87AFD" w:rsid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We basically want to add imports, again.</w:t>
      </w:r>
    </w:p>
    <w:p w14:paraId="4C82F23C" w14:textId="34156A96" w:rsidR="00924BA7" w:rsidRPr="00924BA7" w:rsidRDefault="00924BA7" w:rsidP="00924BA7">
      <w:pPr>
        <w:rPr>
          <w:rFonts w:ascii="Roboto" w:hAnsi="Roboto"/>
          <w:color w:val="1C1D1F"/>
          <w:sz w:val="21"/>
          <w:szCs w:val="21"/>
          <w:shd w:val="clear" w:color="auto" w:fill="D1D7DC"/>
        </w:rPr>
      </w:pPr>
      <w:r>
        <w:rPr>
          <w:noProof/>
        </w:rPr>
        <w:drawing>
          <wp:inline distT="0" distB="0" distL="0" distR="0" wp14:anchorId="34A6BF8E" wp14:editId="060AECA5">
            <wp:extent cx="5943600" cy="2566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6035"/>
                    </a:xfrm>
                    <a:prstGeom prst="rect">
                      <a:avLst/>
                    </a:prstGeom>
                  </pic:spPr>
                </pic:pic>
              </a:graphicData>
            </a:graphic>
          </wp:inline>
        </w:drawing>
      </w:r>
    </w:p>
    <w:p w14:paraId="6FAF6728"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We had this in the app module too.</w:t>
      </w:r>
    </w:p>
    <w:p w14:paraId="37156C48"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in imports, we want to use this router module.</w:t>
      </w:r>
    </w:p>
    <w:p w14:paraId="4BE7DEA5"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Use for route, as before, and pass our routes array  to it.</w:t>
      </w:r>
    </w:p>
    <w:p w14:paraId="19554DA4" w14:textId="77777777" w:rsidR="007018A3" w:rsidRPr="00F03AAF" w:rsidRDefault="007018A3" w:rsidP="007018A3">
      <w:pPr>
        <w:pStyle w:val="ListParagraph"/>
        <w:numPr>
          <w:ilvl w:val="0"/>
          <w:numId w:val="2"/>
        </w:numPr>
        <w:rPr>
          <w:rFonts w:ascii="Roboto" w:hAnsi="Roboto"/>
          <w:i/>
          <w:iCs/>
          <w:color w:val="1C1D1F"/>
          <w:sz w:val="21"/>
          <w:szCs w:val="21"/>
          <w:shd w:val="clear" w:color="auto" w:fill="D1D7DC"/>
        </w:rPr>
      </w:pPr>
      <w:r w:rsidRPr="007018A3">
        <w:rPr>
          <w:rFonts w:ascii="Roboto" w:hAnsi="Roboto"/>
          <w:color w:val="1C1D1F"/>
          <w:sz w:val="21"/>
          <w:szCs w:val="21"/>
          <w:shd w:val="clear" w:color="auto" w:fill="D1D7DC"/>
        </w:rPr>
        <w:t xml:space="preserve">  </w:t>
      </w:r>
      <w:r w:rsidRPr="00F03AAF">
        <w:rPr>
          <w:rFonts w:ascii="Roboto" w:hAnsi="Roboto"/>
          <w:i/>
          <w:iCs/>
          <w:color w:val="1C1D1F"/>
          <w:sz w:val="21"/>
          <w:szCs w:val="21"/>
          <w:shd w:val="clear" w:color="auto" w:fill="D1D7DC"/>
        </w:rPr>
        <w:t>So just like we did before,  but that alone is not enough now,  because, as I mentioned, we simply want  to use this app routing module  to outsource our routes.</w:t>
      </w:r>
    </w:p>
    <w:p w14:paraId="78903D0E" w14:textId="37FC6FC2" w:rsidR="007018A3" w:rsidRDefault="007018A3" w:rsidP="007018A3">
      <w:pPr>
        <w:pStyle w:val="ListParagraph"/>
        <w:numPr>
          <w:ilvl w:val="0"/>
          <w:numId w:val="2"/>
        </w:numPr>
        <w:rPr>
          <w:rFonts w:ascii="Roboto" w:hAnsi="Roboto"/>
          <w:i/>
          <w:iCs/>
          <w:color w:val="1C1D1F"/>
          <w:sz w:val="21"/>
          <w:szCs w:val="21"/>
          <w:shd w:val="clear" w:color="auto" w:fill="D1D7DC"/>
        </w:rPr>
      </w:pPr>
      <w:r w:rsidRPr="00F03AAF">
        <w:rPr>
          <w:rFonts w:ascii="Roboto" w:hAnsi="Roboto"/>
          <w:i/>
          <w:iCs/>
          <w:color w:val="1C1D1F"/>
          <w:sz w:val="21"/>
          <w:szCs w:val="21"/>
          <w:shd w:val="clear" w:color="auto" w:fill="D1D7DC"/>
        </w:rPr>
        <w:t xml:space="preserve">  Therefore, we need to add our,  AppRoutingModule, back to our main module.</w:t>
      </w:r>
    </w:p>
    <w:p w14:paraId="6A5835F3" w14:textId="05245364" w:rsidR="00A047A1" w:rsidRPr="00A047A1" w:rsidRDefault="00A047A1" w:rsidP="007018A3">
      <w:pPr>
        <w:pStyle w:val="ListParagraph"/>
        <w:numPr>
          <w:ilvl w:val="0"/>
          <w:numId w:val="2"/>
        </w:numPr>
        <w:rPr>
          <w:rFonts w:ascii="Roboto" w:hAnsi="Roboto"/>
          <w:b/>
          <w:bCs/>
          <w:i/>
          <w:iCs/>
          <w:color w:val="1C1D1F"/>
          <w:sz w:val="21"/>
          <w:szCs w:val="21"/>
          <w:shd w:val="clear" w:color="auto" w:fill="D1D7DC"/>
        </w:rPr>
      </w:pPr>
      <w:r w:rsidRPr="00A047A1">
        <w:rPr>
          <w:rFonts w:ascii="Roboto" w:hAnsi="Roboto"/>
          <w:b/>
          <w:bCs/>
          <w:i/>
          <w:iCs/>
          <w:color w:val="1C1D1F"/>
          <w:sz w:val="21"/>
          <w:szCs w:val="21"/>
          <w:shd w:val="clear" w:color="auto" w:fill="D1D7DC"/>
        </w:rPr>
        <w:t>Exports Array:</w:t>
      </w:r>
    </w:p>
    <w:p w14:paraId="50832FEE" w14:textId="4F61675E"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for this, we need to add the exports array here.</w:t>
      </w:r>
    </w:p>
    <w:p w14:paraId="53D2A263"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I just can mention it again,  we will dive deeper into modules later  in the course.</w:t>
      </w:r>
    </w:p>
    <w:p w14:paraId="52ACA38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Exports simply tells Angular, Hey, from this module,  if I were to add this module  to the imports of another module,  what should be accessible  to this module, which imports this module?  The one thing we want to make accessible is  our RouterModule.</w:t>
      </w:r>
    </w:p>
    <w:p w14:paraId="44096926"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Now here you don't call, forRoot,  because you did this here.</w:t>
      </w:r>
    </w:p>
    <w:p w14:paraId="3813B61D"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lastRenderedPageBreak/>
        <w:t xml:space="preserve">  So in the first step, you configure this RouterModule,  added your own routes to it.</w:t>
      </w:r>
    </w:p>
    <w:p w14:paraId="673E522C" w14:textId="66C75D15" w:rsid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Now we simply export this configured RouterModule.</w:t>
      </w:r>
    </w:p>
    <w:p w14:paraId="094AE9F7" w14:textId="4BBF9730" w:rsidR="003E0B5A" w:rsidRPr="003E0B5A" w:rsidRDefault="003E0B5A" w:rsidP="003E0B5A">
      <w:pPr>
        <w:rPr>
          <w:rFonts w:ascii="Roboto" w:hAnsi="Roboto"/>
          <w:color w:val="1C1D1F"/>
          <w:sz w:val="21"/>
          <w:szCs w:val="21"/>
          <w:shd w:val="clear" w:color="auto" w:fill="D1D7DC"/>
        </w:rPr>
      </w:pPr>
      <w:r>
        <w:rPr>
          <w:noProof/>
        </w:rPr>
        <w:drawing>
          <wp:inline distT="0" distB="0" distL="0" distR="0" wp14:anchorId="1017E634" wp14:editId="535E6598">
            <wp:extent cx="5943600" cy="3402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2965"/>
                    </a:xfrm>
                    <a:prstGeom prst="rect">
                      <a:avLst/>
                    </a:prstGeom>
                  </pic:spPr>
                </pic:pic>
              </a:graphicData>
            </a:graphic>
          </wp:inline>
        </w:drawing>
      </w:r>
    </w:p>
    <w:p w14:paraId="5CE3417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therefore, in app module,  we can now import our own AppRoutingModule.</w:t>
      </w:r>
    </w:p>
    <w:p w14:paraId="155275A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here on the imports array,  we can simply add, AppRoutingModule.</w:t>
      </w:r>
    </w:p>
    <w:p w14:paraId="17775258" w14:textId="2B7F93A8" w:rsid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Make sure to add the import path here.</w:t>
      </w:r>
    </w:p>
    <w:p w14:paraId="58505A2A" w14:textId="7EA93179" w:rsidR="006634AA" w:rsidRPr="007018A3" w:rsidRDefault="006634AA" w:rsidP="006634AA">
      <w:pPr>
        <w:pStyle w:val="ListParagraph"/>
        <w:rPr>
          <w:rFonts w:ascii="Roboto" w:hAnsi="Roboto"/>
          <w:color w:val="1C1D1F"/>
          <w:sz w:val="21"/>
          <w:szCs w:val="21"/>
          <w:shd w:val="clear" w:color="auto" w:fill="D1D7DC"/>
        </w:rPr>
      </w:pPr>
      <w:r>
        <w:rPr>
          <w:noProof/>
        </w:rPr>
        <w:drawing>
          <wp:inline distT="0" distB="0" distL="0" distR="0" wp14:anchorId="3BDBE173" wp14:editId="4DC7A141">
            <wp:extent cx="5943600" cy="3426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6460"/>
                    </a:xfrm>
                    <a:prstGeom prst="rect">
                      <a:avLst/>
                    </a:prstGeom>
                  </pic:spPr>
                </pic:pic>
              </a:graphicData>
            </a:graphic>
          </wp:inline>
        </w:drawing>
      </w:r>
    </w:p>
    <w:p w14:paraId="579EBDED"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lastRenderedPageBreak/>
        <w:t xml:space="preserve">  And with that, we have the same setup as before,  but with a bit of a leaner app module  and our routing functionality outsourced  in this separate module.</w:t>
      </w:r>
    </w:p>
    <w:p w14:paraId="7FE923A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Which is kind of a good practice to do to  keep your files organized and easy to read.</w:t>
      </w:r>
    </w:p>
    <w:p w14:paraId="2E08E554"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So, same behavior as before.</w:t>
      </w:r>
    </w:p>
    <w:p w14:paraId="26529B83"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If we save this with ngserve still running,  we should, therefore, see that everything still works.</w:t>
      </w:r>
    </w:p>
    <w:p w14:paraId="4A24BBD1" w14:textId="77777777"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And this looks good to me.</w:t>
      </w:r>
    </w:p>
    <w:p w14:paraId="3E9941AD" w14:textId="7E4628D9" w:rsidR="007018A3" w:rsidRPr="007018A3" w:rsidRDefault="007018A3" w:rsidP="007018A3">
      <w:pPr>
        <w:pStyle w:val="ListParagraph"/>
        <w:numPr>
          <w:ilvl w:val="0"/>
          <w:numId w:val="2"/>
        </w:numPr>
        <w:rPr>
          <w:rFonts w:ascii="Roboto" w:hAnsi="Roboto"/>
          <w:color w:val="1C1D1F"/>
          <w:sz w:val="21"/>
          <w:szCs w:val="21"/>
          <w:shd w:val="clear" w:color="auto" w:fill="D1D7DC"/>
        </w:rPr>
      </w:pPr>
      <w:r w:rsidRPr="007018A3">
        <w:rPr>
          <w:rFonts w:ascii="Roboto" w:hAnsi="Roboto"/>
          <w:color w:val="1C1D1F"/>
          <w:sz w:val="21"/>
          <w:szCs w:val="21"/>
          <w:shd w:val="clear" w:color="auto" w:fill="D1D7DC"/>
        </w:rPr>
        <w:t xml:space="preserve">  But again, important to understand, now  with a different setup, a bit more readable  and a good practice to implement  if your application grows more complex.</w:t>
      </w:r>
    </w:p>
    <w:sectPr w:rsidR="007018A3" w:rsidRPr="00701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377AB"/>
    <w:multiLevelType w:val="hybridMultilevel"/>
    <w:tmpl w:val="3FF6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9B0F8D"/>
    <w:multiLevelType w:val="hybridMultilevel"/>
    <w:tmpl w:val="9CCC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401972">
    <w:abstractNumId w:val="0"/>
  </w:num>
  <w:num w:numId="2" w16cid:durableId="135802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29"/>
    <w:rsid w:val="00195C4D"/>
    <w:rsid w:val="003E0B5A"/>
    <w:rsid w:val="003E6963"/>
    <w:rsid w:val="0041633C"/>
    <w:rsid w:val="005C7067"/>
    <w:rsid w:val="006634AA"/>
    <w:rsid w:val="006A07A5"/>
    <w:rsid w:val="006D0145"/>
    <w:rsid w:val="007018A3"/>
    <w:rsid w:val="007C3543"/>
    <w:rsid w:val="00924BA7"/>
    <w:rsid w:val="009E1329"/>
    <w:rsid w:val="00A047A1"/>
    <w:rsid w:val="00DB659B"/>
    <w:rsid w:val="00F03AAF"/>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30642"/>
  <w15:chartTrackingRefBased/>
  <w15:docId w15:val="{1018B6A1-9627-4CB6-8B16-B3AC188CD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5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590</Words>
  <Characters>3365</Characters>
  <Application>Microsoft Office Word</Application>
  <DocSecurity>0</DocSecurity>
  <Lines>28</Lines>
  <Paragraphs>7</Paragraphs>
  <ScaleCrop>false</ScaleCrop>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13</cp:revision>
  <dcterms:created xsi:type="dcterms:W3CDTF">2023-02-28T04:53:00Z</dcterms:created>
  <dcterms:modified xsi:type="dcterms:W3CDTF">2023-02-28T06:31:00Z</dcterms:modified>
</cp:coreProperties>
</file>