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39C7" w14:textId="50EFBD5C" w:rsidR="0061101A" w:rsidRDefault="00D716D4" w:rsidP="00D716D4">
      <w:pPr>
        <w:pStyle w:val="ListParagraph"/>
        <w:numPr>
          <w:ilvl w:val="0"/>
          <w:numId w:val="1"/>
        </w:numPr>
        <w:rPr>
          <w:b/>
          <w:bCs/>
        </w:rPr>
      </w:pPr>
      <w:r w:rsidRPr="00D716D4">
        <w:rPr>
          <w:b/>
          <w:bCs/>
        </w:rPr>
        <w:t>Working on Shopping List Component:</w:t>
      </w:r>
    </w:p>
    <w:p w14:paraId="16BF78FA" w14:textId="77777777" w:rsidR="00D716D4" w:rsidRDefault="00D716D4" w:rsidP="00D716D4">
      <w:pPr>
        <w:pStyle w:val="ListParagraph"/>
        <w:numPr>
          <w:ilvl w:val="0"/>
          <w:numId w:val="2"/>
        </w:numPr>
      </w:pPr>
      <w:r>
        <w:t>Let's work on the shopping list now.</w:t>
      </w:r>
    </w:p>
    <w:p w14:paraId="319F6A12" w14:textId="0FD0DB61" w:rsidR="00D31E91" w:rsidRDefault="000E7F43" w:rsidP="000E7F43">
      <w:pPr>
        <w:pStyle w:val="ListParagraph"/>
        <w:numPr>
          <w:ilvl w:val="0"/>
          <w:numId w:val="2"/>
        </w:numPr>
      </w:pPr>
      <w:r>
        <w:t xml:space="preserve">In </w:t>
      </w:r>
      <w:r w:rsidR="00EA5055">
        <w:t>html file(</w:t>
      </w:r>
      <w:r w:rsidR="00EA5055" w:rsidRPr="00EA5055">
        <w:t>shopping-list.component.html</w:t>
      </w:r>
      <w:r w:rsidR="00EA5055">
        <w:t>)</w:t>
      </w:r>
      <w:r w:rsidR="00D716D4">
        <w:t>,</w:t>
      </w:r>
      <w:r>
        <w:t xml:space="preserve"> Added the following changes</w:t>
      </w:r>
    </w:p>
    <w:p w14:paraId="7EF40199" w14:textId="77777777" w:rsidR="00C07C40" w:rsidRPr="00C07C40" w:rsidRDefault="00C07C40" w:rsidP="00C07C4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C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C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C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4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E477C" w14:textId="77777777" w:rsidR="00C07C40" w:rsidRPr="00C07C40" w:rsidRDefault="00C07C40" w:rsidP="00C07C4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C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C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C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40">
        <w:rPr>
          <w:rFonts w:ascii="Consolas" w:eastAsia="Times New Roman" w:hAnsi="Consolas" w:cs="Times New Roman"/>
          <w:color w:val="CE9178"/>
          <w:sz w:val="21"/>
          <w:szCs w:val="21"/>
        </w:rPr>
        <w:t>"col-xs-10"</w:t>
      </w: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95875" w14:textId="77777777" w:rsidR="00C07C40" w:rsidRPr="00C07C40" w:rsidRDefault="00C07C40" w:rsidP="00C07C4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C40">
        <w:rPr>
          <w:rFonts w:ascii="Consolas" w:eastAsia="Times New Roman" w:hAnsi="Consolas" w:cs="Times New Roman"/>
          <w:color w:val="569CD6"/>
          <w:sz w:val="21"/>
          <w:szCs w:val="21"/>
        </w:rPr>
        <w:t>app-shopping-edit</w:t>
      </w: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C40">
        <w:rPr>
          <w:rFonts w:ascii="Consolas" w:eastAsia="Times New Roman" w:hAnsi="Consolas" w:cs="Times New Roman"/>
          <w:color w:val="569CD6"/>
          <w:sz w:val="21"/>
          <w:szCs w:val="21"/>
        </w:rPr>
        <w:t>app-shopping-edit</w:t>
      </w: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35671" w14:textId="77777777" w:rsidR="00C07C40" w:rsidRPr="00C07C40" w:rsidRDefault="00C07C40" w:rsidP="00C07C4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7C4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83A5E" w14:textId="77777777" w:rsidR="00C07C40" w:rsidRPr="00C07C40" w:rsidRDefault="00C07C40" w:rsidP="00C07C4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7C4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07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C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C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40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3F1CD" w14:textId="77777777" w:rsidR="00C07C40" w:rsidRPr="00C07C40" w:rsidRDefault="00C07C40" w:rsidP="00C07C4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7C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07C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07C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40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C07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C4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07C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C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7C40">
        <w:rPr>
          <w:rFonts w:ascii="Consolas" w:eastAsia="Times New Roman" w:hAnsi="Consolas" w:cs="Times New Roman"/>
          <w:color w:val="CE9178"/>
          <w:sz w:val="21"/>
          <w:szCs w:val="21"/>
        </w:rPr>
        <w:t>cursor:pointer</w:t>
      </w:r>
      <w:proofErr w:type="spellEnd"/>
      <w:r w:rsidRPr="00C07C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C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03484" w14:textId="77777777" w:rsidR="00C07C40" w:rsidRPr="00C07C40" w:rsidRDefault="00C07C40" w:rsidP="00C07C4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07C4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B8D22" w14:textId="77777777" w:rsidR="00C07C40" w:rsidRPr="00C07C40" w:rsidRDefault="00C07C40" w:rsidP="00C07C4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C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47241BF" w14:textId="77777777" w:rsidR="00C07C40" w:rsidRPr="00C07C40" w:rsidRDefault="00C07C40" w:rsidP="00C07C4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1018C" w14:textId="77777777" w:rsidR="00C07C40" w:rsidRPr="00C07C40" w:rsidRDefault="00C07C40" w:rsidP="00C07C4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C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C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30D6A" w14:textId="77777777" w:rsidR="00D31E91" w:rsidRDefault="00D31E91" w:rsidP="00A14EE1">
      <w:pPr>
        <w:pStyle w:val="ListParagraph"/>
        <w:ind w:left="1080"/>
      </w:pPr>
    </w:p>
    <w:p w14:paraId="63E3F137" w14:textId="2721D1C2" w:rsidR="00D716D4" w:rsidRDefault="00D716D4" w:rsidP="00CF0486"/>
    <w:p w14:paraId="1A3031F0" w14:textId="6A69F725" w:rsidR="00D716D4" w:rsidRDefault="00D716D4" w:rsidP="00CF0486">
      <w:pPr>
        <w:pStyle w:val="ListParagraph"/>
        <w:numPr>
          <w:ilvl w:val="0"/>
          <w:numId w:val="2"/>
        </w:numPr>
      </w:pPr>
      <w:r>
        <w:t>Now, to display something here</w:t>
      </w:r>
      <w:r w:rsidR="00CF0486">
        <w:t xml:space="preserve"> </w:t>
      </w:r>
      <w:r>
        <w:t>we need an array of ingredients though.</w:t>
      </w:r>
    </w:p>
    <w:p w14:paraId="675611B7" w14:textId="607ACF3C" w:rsidR="00D716D4" w:rsidRDefault="00D716D4" w:rsidP="00EB1821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what I'll do</w:t>
      </w:r>
      <w:r w:rsidR="00340084">
        <w:t xml:space="preserve"> </w:t>
      </w:r>
      <w:r>
        <w:t>for now is I'll add my</w:t>
      </w:r>
      <w:r w:rsidR="00960EE6">
        <w:t xml:space="preserve"> </w:t>
      </w:r>
      <w:r>
        <w:t>ingredients property here to the shopping list,</w:t>
      </w:r>
      <w:r w:rsidR="00EB1821">
        <w:t xml:space="preserve"> </w:t>
      </w:r>
      <w:r>
        <w:t>and this will be an empty array.</w:t>
      </w:r>
    </w:p>
    <w:p w14:paraId="0A8E17C5" w14:textId="59628988" w:rsidR="00D716D4" w:rsidRDefault="00D716D4" w:rsidP="008B7466">
      <w:pPr>
        <w:pStyle w:val="ListParagraph"/>
        <w:numPr>
          <w:ilvl w:val="0"/>
          <w:numId w:val="2"/>
        </w:numPr>
      </w:pPr>
      <w:r>
        <w:t>But now just like with the recipe</w:t>
      </w:r>
      <w:r w:rsidR="008B7466">
        <w:t xml:space="preserve"> </w:t>
      </w:r>
      <w:r>
        <w:t>we're going to use ingredients a lot throughout our app,</w:t>
      </w:r>
      <w:r w:rsidR="008B7466">
        <w:t xml:space="preserve"> </w:t>
      </w:r>
      <w:r>
        <w:t>also in the recipe section.</w:t>
      </w:r>
    </w:p>
    <w:p w14:paraId="0832A74D" w14:textId="6802F590" w:rsidR="00D716D4" w:rsidRDefault="00D716D4" w:rsidP="00D716D4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we should create a model for </w:t>
      </w:r>
      <w:r w:rsidR="006158EE">
        <w:t>ingredient</w:t>
      </w:r>
      <w:r>
        <w:t>.</w:t>
      </w:r>
    </w:p>
    <w:p w14:paraId="18404C0A" w14:textId="3A150702" w:rsidR="00D716D4" w:rsidRDefault="006A3017" w:rsidP="00BC7E90">
      <w:pPr>
        <w:pStyle w:val="ListParagraph"/>
        <w:ind w:left="1080"/>
      </w:pPr>
      <w:r>
        <w:rPr>
          <w:noProof/>
        </w:rPr>
        <w:drawing>
          <wp:inline distT="0" distB="0" distL="0" distR="0" wp14:anchorId="7A59F3FF" wp14:editId="2D840EBD">
            <wp:extent cx="5943600" cy="2737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B29D" w14:textId="4FEFD7A8" w:rsidR="00DA1F76" w:rsidRDefault="00DA1F76" w:rsidP="00FB7DA7">
      <w:pPr>
        <w:pStyle w:val="ListParagraph"/>
        <w:ind w:left="1080"/>
      </w:pPr>
    </w:p>
    <w:p w14:paraId="3F311F79" w14:textId="21621C6B" w:rsidR="00FB7DA7" w:rsidRDefault="00FB7DA7" w:rsidP="00FB7DA7">
      <w:pPr>
        <w:pStyle w:val="ListParagraph"/>
        <w:numPr>
          <w:ilvl w:val="0"/>
          <w:numId w:val="1"/>
        </w:numPr>
        <w:rPr>
          <w:b/>
          <w:bCs/>
        </w:rPr>
      </w:pPr>
      <w:r w:rsidRPr="00FB7DA7">
        <w:rPr>
          <w:b/>
          <w:bCs/>
        </w:rPr>
        <w:t>Creating Ingredient model:</w:t>
      </w:r>
    </w:p>
    <w:p w14:paraId="4409A511" w14:textId="7606D4EE" w:rsidR="00BE73A4" w:rsidRDefault="00BE73A4" w:rsidP="009666EF">
      <w:pPr>
        <w:pStyle w:val="ListParagraph"/>
        <w:numPr>
          <w:ilvl w:val="0"/>
          <w:numId w:val="2"/>
        </w:numPr>
      </w:pPr>
      <w:r>
        <w:t>We store the recipe model in the recipes folder because</w:t>
      </w:r>
      <w:r w:rsidR="009666EF">
        <w:t xml:space="preserve"> </w:t>
      </w:r>
      <w:r>
        <w:t xml:space="preserve">it belongs </w:t>
      </w:r>
      <w:proofErr w:type="gramStart"/>
      <w:r>
        <w:t>there</w:t>
      </w:r>
      <w:proofErr w:type="gramEnd"/>
      <w:r>
        <w:t xml:space="preserve"> feature-wise.</w:t>
      </w:r>
    </w:p>
    <w:p w14:paraId="2E996ADE" w14:textId="000CA199" w:rsidR="00BE73A4" w:rsidRDefault="008718FE" w:rsidP="00BE73A4">
      <w:pPr>
        <w:pStyle w:val="ListParagraph"/>
        <w:numPr>
          <w:ilvl w:val="0"/>
          <w:numId w:val="2"/>
        </w:numPr>
      </w:pPr>
      <w:proofErr w:type="gramStart"/>
      <w:r>
        <w:t>Similarly</w:t>
      </w:r>
      <w:proofErr w:type="gramEnd"/>
      <w:r>
        <w:t xml:space="preserve"> ingredients model will be stored in shared folder. </w:t>
      </w:r>
    </w:p>
    <w:p w14:paraId="7FA0106B" w14:textId="56346C6A" w:rsidR="006771BC" w:rsidRDefault="006771BC" w:rsidP="00BE73A4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4301113" wp14:editId="33E9780E">
            <wp:extent cx="3942764" cy="341510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661" cy="342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A9FA" w14:textId="5A19C6BA" w:rsidR="00BE73A4" w:rsidRDefault="008718FE" w:rsidP="002D445A">
      <w:pPr>
        <w:pStyle w:val="ListParagraph"/>
        <w:numPr>
          <w:ilvl w:val="0"/>
          <w:numId w:val="2"/>
        </w:numPr>
      </w:pPr>
      <w:r>
        <w:t>B</w:t>
      </w:r>
      <w:r w:rsidR="00BE73A4">
        <w:t xml:space="preserve">ecause </w:t>
      </w:r>
      <w:r>
        <w:t>shared folder</w:t>
      </w:r>
      <w:r w:rsidR="00BE73A4">
        <w:t xml:space="preserve"> will contain features or elements of our app</w:t>
      </w:r>
      <w:r w:rsidR="002D445A">
        <w:t xml:space="preserve"> </w:t>
      </w:r>
      <w:r w:rsidR="00BE73A4">
        <w:t>which are shared across different features.</w:t>
      </w:r>
    </w:p>
    <w:p w14:paraId="36F98AE9" w14:textId="6D20EB87" w:rsidR="00BE73A4" w:rsidRDefault="004E2978" w:rsidP="004E2978">
      <w:pPr>
        <w:pStyle w:val="ListParagraph"/>
        <w:numPr>
          <w:ilvl w:val="0"/>
          <w:numId w:val="2"/>
        </w:numPr>
      </w:pPr>
      <w:r>
        <w:t xml:space="preserve">Ingredient model will be used both </w:t>
      </w:r>
      <w:r w:rsidR="00BE73A4">
        <w:t>in the shopping list and the recipe section.</w:t>
      </w:r>
    </w:p>
    <w:p w14:paraId="5AC8B62F" w14:textId="4991A93D" w:rsidR="00BE73A4" w:rsidRDefault="00D74341" w:rsidP="00D74341">
      <w:pPr>
        <w:pStyle w:val="ListParagraph"/>
        <w:numPr>
          <w:ilvl w:val="0"/>
          <w:numId w:val="2"/>
        </w:numPr>
      </w:pPr>
      <w:r>
        <w:t xml:space="preserve">In shared folder, </w:t>
      </w:r>
      <w:proofErr w:type="spellStart"/>
      <w:proofErr w:type="gramStart"/>
      <w:r>
        <w:t>ingredient.model</w:t>
      </w:r>
      <w:proofErr w:type="gramEnd"/>
      <w:r>
        <w:t>.ts</w:t>
      </w:r>
      <w:proofErr w:type="spellEnd"/>
      <w:r>
        <w:t xml:space="preserve"> file will be created and </w:t>
      </w:r>
      <w:r w:rsidR="00BE73A4">
        <w:t>export a class named ingredient</w:t>
      </w:r>
      <w:r w:rsidR="00606FE7">
        <w:t xml:space="preserve"> and define the properties of ingredient. </w:t>
      </w:r>
    </w:p>
    <w:p w14:paraId="74165C8D" w14:textId="110F3506" w:rsidR="00CE2F8F" w:rsidRDefault="00CE2F8F" w:rsidP="00D7434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F71D4D0" wp14:editId="41E8442B">
            <wp:extent cx="4818185" cy="2533150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023" cy="25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7332" w14:textId="6C3F11EC" w:rsidR="00BE73A4" w:rsidRPr="00CE2F8F" w:rsidRDefault="00CE2F8F" w:rsidP="00BE73A4">
      <w:pPr>
        <w:pStyle w:val="ListParagraph"/>
        <w:numPr>
          <w:ilvl w:val="0"/>
          <w:numId w:val="2"/>
        </w:numPr>
        <w:rPr>
          <w:b/>
          <w:bCs/>
        </w:rPr>
      </w:pPr>
      <w:r w:rsidRPr="00CE2F8F">
        <w:rPr>
          <w:b/>
          <w:bCs/>
        </w:rPr>
        <w:t>Shortcut method:</w:t>
      </w:r>
    </w:p>
    <w:p w14:paraId="5C70931B" w14:textId="33126B83" w:rsidR="00BE73A4" w:rsidRDefault="00BE73A4" w:rsidP="00BD50DF">
      <w:pPr>
        <w:pStyle w:val="ListParagraph"/>
        <w:numPr>
          <w:ilvl w:val="0"/>
          <w:numId w:val="2"/>
        </w:numPr>
      </w:pPr>
      <w:r>
        <w:t>We can get rid of the declaration</w:t>
      </w:r>
      <w:r w:rsidR="00CE2F8F">
        <w:t xml:space="preserve"> </w:t>
      </w:r>
      <w:r>
        <w:t>of our properties up here and get rid of the content</w:t>
      </w:r>
      <w:r w:rsidR="00CE2F8F">
        <w:t xml:space="preserve"> </w:t>
      </w:r>
      <w:r>
        <w:t>in the body of this constructor and simply add an accessor</w:t>
      </w:r>
      <w:r w:rsidR="00CE2F8F">
        <w:t xml:space="preserve"> </w:t>
      </w:r>
      <w:r>
        <w:t>in front of the property name here</w:t>
      </w:r>
      <w:r w:rsidR="00BD50DF">
        <w:t xml:space="preserve"> - </w:t>
      </w:r>
      <w:r>
        <w:t>public in front of both arguments.</w:t>
      </w:r>
    </w:p>
    <w:p w14:paraId="03B2386A" w14:textId="4E1709C1" w:rsidR="00BE73A4" w:rsidRDefault="00A94C1B" w:rsidP="00CE722F">
      <w:pPr>
        <w:pStyle w:val="ListParagraph"/>
        <w:numPr>
          <w:ilvl w:val="0"/>
          <w:numId w:val="2"/>
        </w:numPr>
      </w:pPr>
      <w:r>
        <w:t>B</w:t>
      </w:r>
      <w:r w:rsidR="00BE73A4">
        <w:t>ehind the scenes it will automatically give us properties with</w:t>
      </w:r>
      <w:r w:rsidR="00A27C9D">
        <w:t xml:space="preserve"> </w:t>
      </w:r>
      <w:r w:rsidR="00BE73A4">
        <w:t>the names we specify here as argument names.</w:t>
      </w:r>
      <w:r w:rsidR="00006283">
        <w:t xml:space="preserve"> </w:t>
      </w:r>
      <w:proofErr w:type="gramStart"/>
      <w:r w:rsidR="00BE73A4">
        <w:t>So</w:t>
      </w:r>
      <w:proofErr w:type="gramEnd"/>
      <w:r w:rsidR="00BE73A4">
        <w:t xml:space="preserve"> name and amount in this case.</w:t>
      </w:r>
      <w:r w:rsidR="00CE722F">
        <w:t xml:space="preserve"> </w:t>
      </w:r>
      <w:r w:rsidR="00BE73A4">
        <w:t>And it'll automatically assign the values we receive</w:t>
      </w:r>
      <w:r w:rsidR="00CE722F">
        <w:t xml:space="preserve"> </w:t>
      </w:r>
      <w:r w:rsidR="00BE73A4">
        <w:t>in this constructor to these newly created properties.</w:t>
      </w:r>
    </w:p>
    <w:p w14:paraId="4BE8EC3E" w14:textId="7B21D170" w:rsidR="00BE73A4" w:rsidRDefault="0033469E" w:rsidP="0033469E">
      <w:pPr>
        <w:pStyle w:val="ListParagraph"/>
        <w:numPr>
          <w:ilvl w:val="0"/>
          <w:numId w:val="2"/>
        </w:numPr>
      </w:pPr>
      <w:proofErr w:type="spellStart"/>
      <w:r>
        <w:lastRenderedPageBreak/>
        <w:t>Eg</w:t>
      </w:r>
      <w:proofErr w:type="spellEnd"/>
      <w:r>
        <w:t>:</w:t>
      </w:r>
    </w:p>
    <w:p w14:paraId="12D5FC17" w14:textId="77777777" w:rsidR="00CC5914" w:rsidRPr="00CC5914" w:rsidRDefault="00CC5914" w:rsidP="00CC59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59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C5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59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5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5914">
        <w:rPr>
          <w:rFonts w:ascii="Consolas" w:eastAsia="Times New Roman" w:hAnsi="Consolas" w:cs="Times New Roman"/>
          <w:color w:val="4EC9B0"/>
          <w:sz w:val="21"/>
          <w:szCs w:val="21"/>
        </w:rPr>
        <w:t>Ingredient</w:t>
      </w:r>
      <w:r w:rsidRPr="00CC59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634A9F7" w14:textId="77777777" w:rsidR="00CC5914" w:rsidRPr="00CC5914" w:rsidRDefault="00CC5914" w:rsidP="00CC59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5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591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C59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59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5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59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59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59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C5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59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59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5914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C59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C591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C59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937A2" w14:textId="77777777" w:rsidR="00CC5914" w:rsidRPr="00CC5914" w:rsidRDefault="00CC5914" w:rsidP="00CC59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5914">
        <w:rPr>
          <w:rFonts w:ascii="Consolas" w:eastAsia="Times New Roman" w:hAnsi="Consolas" w:cs="Times New Roman"/>
          <w:color w:val="D4D4D4"/>
          <w:sz w:val="21"/>
          <w:szCs w:val="21"/>
        </w:rPr>
        <w:t>    {}</w:t>
      </w:r>
    </w:p>
    <w:p w14:paraId="6887FF97" w14:textId="77777777" w:rsidR="00CC5914" w:rsidRPr="00CC5914" w:rsidRDefault="00CC5914" w:rsidP="00CC591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59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6CB849" w14:textId="6F533E63" w:rsidR="0033469E" w:rsidRDefault="0033469E" w:rsidP="0033469E">
      <w:pPr>
        <w:pStyle w:val="ListParagraph"/>
        <w:ind w:left="1080"/>
      </w:pPr>
    </w:p>
    <w:p w14:paraId="678D3F51" w14:textId="1189DC36" w:rsidR="005319E0" w:rsidRPr="00032999" w:rsidRDefault="005319E0" w:rsidP="005319E0">
      <w:pPr>
        <w:pStyle w:val="ListParagraph"/>
        <w:numPr>
          <w:ilvl w:val="0"/>
          <w:numId w:val="1"/>
        </w:numPr>
      </w:pPr>
      <w:r>
        <w:rPr>
          <w:b/>
          <w:bCs/>
        </w:rPr>
        <w:t>Creating and Outputting Shopping List:</w:t>
      </w:r>
    </w:p>
    <w:p w14:paraId="07C69DD5" w14:textId="180D8866" w:rsidR="00032999" w:rsidRDefault="00032999" w:rsidP="004E18B4">
      <w:pPr>
        <w:pStyle w:val="ListParagraph"/>
        <w:numPr>
          <w:ilvl w:val="0"/>
          <w:numId w:val="2"/>
        </w:numPr>
      </w:pPr>
      <w:r>
        <w:t>Let's use our newly created ingredient model.</w:t>
      </w:r>
      <w:r w:rsidR="004E18B4">
        <w:t xml:space="preserve"> </w:t>
      </w:r>
      <w:r>
        <w:t>So just like with recipe,</w:t>
      </w:r>
      <w:r w:rsidR="004E18B4">
        <w:t xml:space="preserve"> </w:t>
      </w:r>
      <w:r>
        <w:t>we can now define the type for our ingredients array,</w:t>
      </w:r>
    </w:p>
    <w:p w14:paraId="0A083DA8" w14:textId="77777777" w:rsidR="0061300C" w:rsidRPr="0061300C" w:rsidRDefault="0061300C" w:rsidP="0061300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0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1300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130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00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20622" w14:textId="77777777" w:rsidR="0061300C" w:rsidRPr="0061300C" w:rsidRDefault="0061300C" w:rsidP="0061300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0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1300C">
        <w:rPr>
          <w:rFonts w:ascii="Consolas" w:eastAsia="Times New Roman" w:hAnsi="Consolas" w:cs="Times New Roman"/>
          <w:color w:val="9CDCFE"/>
          <w:sz w:val="21"/>
          <w:szCs w:val="21"/>
        </w:rPr>
        <w:t>Ingredient</w:t>
      </w:r>
      <w:proofErr w:type="gramEnd"/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130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00C">
        <w:rPr>
          <w:rFonts w:ascii="Consolas" w:eastAsia="Times New Roman" w:hAnsi="Consolas" w:cs="Times New Roman"/>
          <w:color w:val="CE9178"/>
          <w:sz w:val="21"/>
          <w:szCs w:val="21"/>
        </w:rPr>
        <w:t>'../shared/</w:t>
      </w:r>
      <w:proofErr w:type="spellStart"/>
      <w:r w:rsidRPr="0061300C">
        <w:rPr>
          <w:rFonts w:ascii="Consolas" w:eastAsia="Times New Roman" w:hAnsi="Consolas" w:cs="Times New Roman"/>
          <w:color w:val="CE9178"/>
          <w:sz w:val="21"/>
          <w:szCs w:val="21"/>
        </w:rPr>
        <w:t>ingredient.model</w:t>
      </w:r>
      <w:proofErr w:type="spellEnd"/>
      <w:r w:rsidRPr="006130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237B9" w14:textId="77777777" w:rsidR="0061300C" w:rsidRPr="0061300C" w:rsidRDefault="0061300C" w:rsidP="0061300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060F1" w14:textId="77777777" w:rsidR="0061300C" w:rsidRPr="0061300C" w:rsidRDefault="0061300C" w:rsidP="0061300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61300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53C1E3" w14:textId="77777777" w:rsidR="0061300C" w:rsidRPr="0061300C" w:rsidRDefault="0061300C" w:rsidP="0061300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300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00C">
        <w:rPr>
          <w:rFonts w:ascii="Consolas" w:eastAsia="Times New Roman" w:hAnsi="Consolas" w:cs="Times New Roman"/>
          <w:color w:val="CE9178"/>
          <w:sz w:val="21"/>
          <w:szCs w:val="21"/>
        </w:rPr>
        <w:t>'app-shopping-list'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41EE1F" w14:textId="77777777" w:rsidR="0061300C" w:rsidRPr="0061300C" w:rsidRDefault="0061300C" w:rsidP="0061300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1300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130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00C">
        <w:rPr>
          <w:rFonts w:ascii="Consolas" w:eastAsia="Times New Roman" w:hAnsi="Consolas" w:cs="Times New Roman"/>
          <w:color w:val="CE9178"/>
          <w:sz w:val="21"/>
          <w:szCs w:val="21"/>
        </w:rPr>
        <w:t>'./shopping-list.component.html'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58C7C6" w14:textId="77777777" w:rsidR="0061300C" w:rsidRPr="0061300C" w:rsidRDefault="0061300C" w:rsidP="0061300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1300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130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1300C">
        <w:rPr>
          <w:rFonts w:ascii="Consolas" w:eastAsia="Times New Roman" w:hAnsi="Consolas" w:cs="Times New Roman"/>
          <w:color w:val="CE9178"/>
          <w:sz w:val="21"/>
          <w:szCs w:val="21"/>
        </w:rPr>
        <w:t>'./shopping-list.component.css'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F4A65D" w14:textId="77777777" w:rsidR="0061300C" w:rsidRPr="0061300C" w:rsidRDefault="0061300C" w:rsidP="0061300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59EF06F" w14:textId="77777777" w:rsidR="0061300C" w:rsidRPr="0061300C" w:rsidRDefault="0061300C" w:rsidP="0061300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00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0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300C">
        <w:rPr>
          <w:rFonts w:ascii="Consolas" w:eastAsia="Times New Roman" w:hAnsi="Consolas" w:cs="Times New Roman"/>
          <w:color w:val="4EC9B0"/>
          <w:sz w:val="21"/>
          <w:szCs w:val="21"/>
        </w:rPr>
        <w:t>ShoppingListComponent</w:t>
      </w:r>
      <w:proofErr w:type="spellEnd"/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7ACA70" w14:textId="77777777" w:rsidR="0061300C" w:rsidRPr="0061300C" w:rsidRDefault="0061300C" w:rsidP="0061300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1300C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300C">
        <w:rPr>
          <w:rFonts w:ascii="Consolas" w:eastAsia="Times New Roman" w:hAnsi="Consolas" w:cs="Times New Roman"/>
          <w:color w:val="4EC9B0"/>
          <w:sz w:val="21"/>
          <w:szCs w:val="21"/>
        </w:rPr>
        <w:t>Ingredient</w:t>
      </w:r>
      <w:proofErr w:type="spellEnd"/>
      <w:proofErr w:type="gramEnd"/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[]=[</w:t>
      </w:r>
    </w:p>
    <w:p w14:paraId="0AB4E4B0" w14:textId="77777777" w:rsidR="0061300C" w:rsidRPr="0061300C" w:rsidRDefault="0061300C" w:rsidP="0061300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300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00C">
        <w:rPr>
          <w:rFonts w:ascii="Consolas" w:eastAsia="Times New Roman" w:hAnsi="Consolas" w:cs="Times New Roman"/>
          <w:color w:val="4EC9B0"/>
          <w:sz w:val="21"/>
          <w:szCs w:val="21"/>
        </w:rPr>
        <w:t>Ingredient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300C">
        <w:rPr>
          <w:rFonts w:ascii="Consolas" w:eastAsia="Times New Roman" w:hAnsi="Consolas" w:cs="Times New Roman"/>
          <w:color w:val="CE9178"/>
          <w:sz w:val="21"/>
          <w:szCs w:val="21"/>
        </w:rPr>
        <w:t>'Apples'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30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B5D7AD" w14:textId="77777777" w:rsidR="0061300C" w:rsidRPr="0061300C" w:rsidRDefault="0061300C" w:rsidP="0061300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1300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300C">
        <w:rPr>
          <w:rFonts w:ascii="Consolas" w:eastAsia="Times New Roman" w:hAnsi="Consolas" w:cs="Times New Roman"/>
          <w:color w:val="4EC9B0"/>
          <w:sz w:val="21"/>
          <w:szCs w:val="21"/>
        </w:rPr>
        <w:t>Ingredient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300C">
        <w:rPr>
          <w:rFonts w:ascii="Consolas" w:eastAsia="Times New Roman" w:hAnsi="Consolas" w:cs="Times New Roman"/>
          <w:color w:val="CE9178"/>
          <w:sz w:val="21"/>
          <w:szCs w:val="21"/>
        </w:rPr>
        <w:t>'Oranges'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30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1FFA56" w14:textId="77777777" w:rsidR="0061300C" w:rsidRPr="0061300C" w:rsidRDefault="0061300C" w:rsidP="0061300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D3A411" w14:textId="77777777" w:rsidR="0061300C" w:rsidRPr="0061300C" w:rsidRDefault="0061300C" w:rsidP="0061300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0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5AEC7" w14:textId="77777777" w:rsidR="00A7791C" w:rsidRDefault="00A7791C" w:rsidP="00A7791C">
      <w:pPr>
        <w:pStyle w:val="ListParagraph"/>
        <w:ind w:left="1080"/>
      </w:pPr>
    </w:p>
    <w:p w14:paraId="7B7D9111" w14:textId="1E4C4C39" w:rsidR="00032999" w:rsidRDefault="00032999" w:rsidP="00032999">
      <w:pPr>
        <w:pStyle w:val="ListParagraph"/>
        <w:numPr>
          <w:ilvl w:val="0"/>
          <w:numId w:val="2"/>
        </w:numPr>
      </w:pPr>
      <w:r>
        <w:t>Now we want to output it here in the component</w:t>
      </w:r>
      <w:r w:rsidR="0061300C">
        <w:t>(</w:t>
      </w:r>
      <w:r w:rsidR="0061300C" w:rsidRPr="0061300C">
        <w:t>shopping-list.component.html</w:t>
      </w:r>
      <w:r w:rsidR="0061300C">
        <w:t>)</w:t>
      </w:r>
      <w:r>
        <w:t>.</w:t>
      </w:r>
    </w:p>
    <w:p w14:paraId="6F082BF2" w14:textId="77777777" w:rsidR="006C0139" w:rsidRDefault="006C0139" w:rsidP="006C0139">
      <w:pPr>
        <w:pStyle w:val="ListParagraph"/>
      </w:pPr>
    </w:p>
    <w:p w14:paraId="7014F501" w14:textId="66B7CB0D" w:rsidR="006C0139" w:rsidRDefault="006C0139" w:rsidP="0003299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3F59AEC" wp14:editId="734DC0FE">
            <wp:extent cx="4958862" cy="233903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098" cy="23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108F" w14:textId="77777777" w:rsidR="006C0139" w:rsidRDefault="006C0139" w:rsidP="006C0139">
      <w:pPr>
        <w:pStyle w:val="ListParagraph"/>
      </w:pPr>
    </w:p>
    <w:p w14:paraId="136A9673" w14:textId="7E2904DB" w:rsidR="005319E0" w:rsidRDefault="006C0139" w:rsidP="006C0139">
      <w:pPr>
        <w:pStyle w:val="ListParagraph"/>
        <w:numPr>
          <w:ilvl w:val="0"/>
          <w:numId w:val="2"/>
        </w:numPr>
      </w:pPr>
      <w:r>
        <w:t xml:space="preserve">Now when we check the same in browser we get: </w:t>
      </w:r>
    </w:p>
    <w:p w14:paraId="1A843596" w14:textId="77777777" w:rsidR="006C0139" w:rsidRDefault="006C0139" w:rsidP="006C0139">
      <w:pPr>
        <w:pStyle w:val="ListParagraph"/>
      </w:pPr>
    </w:p>
    <w:p w14:paraId="06AC4949" w14:textId="3AE08FE8" w:rsidR="006C0139" w:rsidRDefault="006C0139" w:rsidP="006C013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FBE312A" wp14:editId="484F7647">
            <wp:extent cx="4677508" cy="3175808"/>
            <wp:effectExtent l="0" t="0" r="889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844" cy="317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A491" w14:textId="694F37E9" w:rsidR="00163357" w:rsidRDefault="00B9556F" w:rsidP="00163357">
      <w:pPr>
        <w:pStyle w:val="ListParagraph"/>
        <w:numPr>
          <w:ilvl w:val="0"/>
          <w:numId w:val="2"/>
        </w:numPr>
      </w:pPr>
      <w:r w:rsidRPr="00B9556F">
        <w:t xml:space="preserve">The last missing piece I want to </w:t>
      </w:r>
      <w:proofErr w:type="spellStart"/>
      <w:r w:rsidRPr="00B9556F">
        <w:t>addis</w:t>
      </w:r>
      <w:proofErr w:type="spellEnd"/>
      <w:r w:rsidRPr="00B9556F">
        <w:t xml:space="preserve"> this shopping list edit section </w:t>
      </w:r>
      <w:proofErr w:type="spellStart"/>
      <w:proofErr w:type="gramStart"/>
      <w:r w:rsidRPr="00B9556F">
        <w:t>here,which</w:t>
      </w:r>
      <w:proofErr w:type="spellEnd"/>
      <w:proofErr w:type="gramEnd"/>
      <w:r w:rsidRPr="00B9556F">
        <w:t xml:space="preserve"> should display us a input </w:t>
      </w:r>
      <w:proofErr w:type="spellStart"/>
      <w:r w:rsidRPr="00B9556F">
        <w:t>field,which</w:t>
      </w:r>
      <w:proofErr w:type="spellEnd"/>
      <w:r w:rsidRPr="00B9556F">
        <w:t xml:space="preserve"> then allows us to actually edit our </w:t>
      </w:r>
      <w:proofErr w:type="spellStart"/>
      <w:r w:rsidRPr="00B9556F">
        <w:t>itemsor</w:t>
      </w:r>
      <w:proofErr w:type="spellEnd"/>
      <w:r w:rsidRPr="00B9556F">
        <w:t xml:space="preserve"> add new ones</w:t>
      </w:r>
    </w:p>
    <w:p w14:paraId="1F20C7BA" w14:textId="7628D9C6" w:rsidR="009D496C" w:rsidRDefault="009D496C" w:rsidP="009D496C"/>
    <w:p w14:paraId="183779CB" w14:textId="3365DF52" w:rsidR="00F97F50" w:rsidRPr="00627357" w:rsidRDefault="00627357" w:rsidP="00F97F50">
      <w:pPr>
        <w:pStyle w:val="ListParagraph"/>
        <w:numPr>
          <w:ilvl w:val="0"/>
          <w:numId w:val="1"/>
        </w:numPr>
      </w:pPr>
      <w:r>
        <w:rPr>
          <w:b/>
          <w:bCs/>
        </w:rPr>
        <w:t>Adding a shopping list edit section:</w:t>
      </w:r>
    </w:p>
    <w:p w14:paraId="147FC61E" w14:textId="7B354A34" w:rsidR="00A33D20" w:rsidRDefault="00A33D20" w:rsidP="00031604">
      <w:pPr>
        <w:pStyle w:val="ListParagraph"/>
        <w:numPr>
          <w:ilvl w:val="0"/>
          <w:numId w:val="2"/>
        </w:numPr>
      </w:pPr>
      <w:r>
        <w:t>let's work on the shopping lis</w:t>
      </w:r>
      <w:r w:rsidR="00031604">
        <w:t xml:space="preserve">t edit </w:t>
      </w:r>
      <w:r>
        <w:t>component.</w:t>
      </w:r>
    </w:p>
    <w:p w14:paraId="42E82E3C" w14:textId="77777777" w:rsidR="006E27C2" w:rsidRDefault="00A33D20" w:rsidP="00A33D20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proofErr w:type="gramStart"/>
      <w:r>
        <w:t>it's</w:t>
      </w:r>
      <w:proofErr w:type="spellEnd"/>
      <w:proofErr w:type="gramEnd"/>
      <w:r>
        <w:t xml:space="preserve"> template</w:t>
      </w:r>
      <w:r w:rsidR="00FA3A7D">
        <w:t>(</w:t>
      </w:r>
      <w:r w:rsidR="00FA3A7D" w:rsidRPr="00FA3A7D">
        <w:t>shopping-edit.component.html</w:t>
      </w:r>
      <w:r w:rsidR="00FA3A7D">
        <w:t xml:space="preserve">) </w:t>
      </w:r>
      <w:proofErr w:type="spellStart"/>
      <w:r w:rsidR="00FA3A7D">
        <w:t>lets</w:t>
      </w:r>
      <w:proofErr w:type="spellEnd"/>
      <w:r w:rsidR="00FA3A7D">
        <w:t xml:space="preserve"> make the following changes </w:t>
      </w:r>
    </w:p>
    <w:p w14:paraId="63E0D155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B8DE9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FE9EE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E1178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"col-sm-5 for-group"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129C6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C4A1A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DE3919F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67A38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BA10A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DEFA6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"col-sm-2 form-group"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F862E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B4225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53818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5C277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23B0E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F304A2D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A5BC4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F499E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7FCF4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FEC37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5D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D0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>Clear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5D014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C376D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7383A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74C490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5AAB2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2437D" w14:textId="77777777" w:rsidR="004F5D00" w:rsidRPr="004F5D00" w:rsidRDefault="004F5D00" w:rsidP="004F5D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D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D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FFB81" w14:textId="77777777" w:rsidR="006E27C2" w:rsidRDefault="006E27C2" w:rsidP="004F5D00"/>
    <w:p w14:paraId="04E01690" w14:textId="25C84C9B" w:rsidR="00A33D20" w:rsidRDefault="0082744F" w:rsidP="00A33D20">
      <w:pPr>
        <w:pStyle w:val="ListParagraph"/>
        <w:numPr>
          <w:ilvl w:val="0"/>
          <w:numId w:val="2"/>
        </w:numPr>
      </w:pPr>
      <w:r>
        <w:t>In browser we can see the same output</w:t>
      </w:r>
    </w:p>
    <w:p w14:paraId="0DDF1200" w14:textId="77777777" w:rsidR="0082744F" w:rsidRDefault="0082744F" w:rsidP="0082744F">
      <w:pPr>
        <w:pStyle w:val="ListParagraph"/>
      </w:pPr>
    </w:p>
    <w:p w14:paraId="102F9E78" w14:textId="1FBEB7D3" w:rsidR="0082744F" w:rsidRDefault="005644E4" w:rsidP="0082744F">
      <w:pPr>
        <w:pStyle w:val="ListParagraph"/>
        <w:ind w:left="1080"/>
      </w:pPr>
      <w:r>
        <w:rPr>
          <w:noProof/>
        </w:rPr>
        <w:drawing>
          <wp:inline distT="0" distB="0" distL="0" distR="0" wp14:anchorId="729EE999" wp14:editId="72F33CE3">
            <wp:extent cx="5943600" cy="3729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27AD" w14:textId="3A395A1B" w:rsidR="00627357" w:rsidRPr="005319E0" w:rsidRDefault="00627357" w:rsidP="001E72AA">
      <w:pPr>
        <w:pStyle w:val="ListParagraph"/>
        <w:ind w:left="1080"/>
      </w:pPr>
    </w:p>
    <w:sectPr w:rsidR="00627357" w:rsidRPr="0053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1A8"/>
    <w:multiLevelType w:val="hybridMultilevel"/>
    <w:tmpl w:val="52EA2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93979"/>
    <w:multiLevelType w:val="hybridMultilevel"/>
    <w:tmpl w:val="65A83598"/>
    <w:lvl w:ilvl="0" w:tplc="A7586C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4818333">
    <w:abstractNumId w:val="0"/>
  </w:num>
  <w:num w:numId="2" w16cid:durableId="49206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A0"/>
    <w:rsid w:val="00006283"/>
    <w:rsid w:val="000267F7"/>
    <w:rsid w:val="00031604"/>
    <w:rsid w:val="00032999"/>
    <w:rsid w:val="000E7F43"/>
    <w:rsid w:val="00163357"/>
    <w:rsid w:val="001E72AA"/>
    <w:rsid w:val="002D445A"/>
    <w:rsid w:val="002E750F"/>
    <w:rsid w:val="0033469E"/>
    <w:rsid w:val="00340084"/>
    <w:rsid w:val="004E18B4"/>
    <w:rsid w:val="004E2978"/>
    <w:rsid w:val="004E2E52"/>
    <w:rsid w:val="004F5D00"/>
    <w:rsid w:val="005319E0"/>
    <w:rsid w:val="0054345C"/>
    <w:rsid w:val="005644E4"/>
    <w:rsid w:val="00606FE7"/>
    <w:rsid w:val="0061101A"/>
    <w:rsid w:val="0061300C"/>
    <w:rsid w:val="006158EE"/>
    <w:rsid w:val="00627357"/>
    <w:rsid w:val="006771BC"/>
    <w:rsid w:val="006A07A5"/>
    <w:rsid w:val="006A3017"/>
    <w:rsid w:val="006C0139"/>
    <w:rsid w:val="006E27C2"/>
    <w:rsid w:val="006F7533"/>
    <w:rsid w:val="0079567E"/>
    <w:rsid w:val="0082744F"/>
    <w:rsid w:val="00837BA0"/>
    <w:rsid w:val="008718FE"/>
    <w:rsid w:val="008B7466"/>
    <w:rsid w:val="00960EE6"/>
    <w:rsid w:val="009666EF"/>
    <w:rsid w:val="0099503C"/>
    <w:rsid w:val="009D496C"/>
    <w:rsid w:val="00A14EE1"/>
    <w:rsid w:val="00A27C9D"/>
    <w:rsid w:val="00A33D20"/>
    <w:rsid w:val="00A7791C"/>
    <w:rsid w:val="00A94C1B"/>
    <w:rsid w:val="00AA2940"/>
    <w:rsid w:val="00AD7235"/>
    <w:rsid w:val="00B9556F"/>
    <w:rsid w:val="00BC7E90"/>
    <w:rsid w:val="00BD50DF"/>
    <w:rsid w:val="00BE73A4"/>
    <w:rsid w:val="00C07C40"/>
    <w:rsid w:val="00CC5914"/>
    <w:rsid w:val="00CE2F8F"/>
    <w:rsid w:val="00CE722F"/>
    <w:rsid w:val="00CF0486"/>
    <w:rsid w:val="00D31E91"/>
    <w:rsid w:val="00D716D4"/>
    <w:rsid w:val="00D74341"/>
    <w:rsid w:val="00DA1F76"/>
    <w:rsid w:val="00DA27A7"/>
    <w:rsid w:val="00EA5055"/>
    <w:rsid w:val="00EB1821"/>
    <w:rsid w:val="00F97F50"/>
    <w:rsid w:val="00FA3A7D"/>
    <w:rsid w:val="00FB78C4"/>
    <w:rsid w:val="00FB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5E66"/>
  <w15:chartTrackingRefBased/>
  <w15:docId w15:val="{A31ACCC2-63C7-4C1A-9A5C-FFD0756A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63</cp:revision>
  <dcterms:created xsi:type="dcterms:W3CDTF">2023-02-08T09:31:00Z</dcterms:created>
  <dcterms:modified xsi:type="dcterms:W3CDTF">2023-02-08T13:17:00Z</dcterms:modified>
</cp:coreProperties>
</file>