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F8E2" w14:textId="53761496" w:rsidR="001624A7" w:rsidRDefault="00BE6699">
      <w:pPr>
        <w:rPr>
          <w:b/>
          <w:bCs/>
        </w:rPr>
      </w:pPr>
      <w:r w:rsidRPr="00BE6699">
        <w:rPr>
          <w:b/>
          <w:bCs/>
        </w:rPr>
        <w:t>162. Passing Dynamic Parameters to Links</w:t>
      </w:r>
    </w:p>
    <w:p w14:paraId="4FC03B64" w14:textId="77777777" w:rsidR="00C54BA2" w:rsidRDefault="00C54BA2" w:rsidP="00C54BA2">
      <w:pPr>
        <w:pStyle w:val="ListParagraph"/>
        <w:numPr>
          <w:ilvl w:val="0"/>
          <w:numId w:val="1"/>
        </w:numPr>
      </w:pPr>
      <w:r>
        <w:t>Lecturer: With our child routes added in the last lecture.</w:t>
      </w:r>
    </w:p>
    <w:p w14:paraId="1CB34146" w14:textId="77777777" w:rsidR="00C54BA2" w:rsidRDefault="00C54BA2" w:rsidP="00C54BA2">
      <w:pPr>
        <w:pStyle w:val="ListParagraph"/>
        <w:numPr>
          <w:ilvl w:val="0"/>
          <w:numId w:val="1"/>
        </w:numPr>
      </w:pPr>
      <w:r>
        <w:t xml:space="preserve"> Let's now make these links work again so that we can really choose </w:t>
      </w:r>
      <w:proofErr w:type="spellStart"/>
      <w:r>
        <w:t>a</w:t>
      </w:r>
      <w:proofErr w:type="spellEnd"/>
      <w:r>
        <w:t xml:space="preserve"> item from that list.</w:t>
      </w:r>
    </w:p>
    <w:p w14:paraId="23DBDB05" w14:textId="77777777" w:rsidR="00C54BA2" w:rsidRDefault="00C54BA2" w:rsidP="00C54BA2">
      <w:pPr>
        <w:pStyle w:val="ListParagraph"/>
        <w:numPr>
          <w:ilvl w:val="0"/>
          <w:numId w:val="1"/>
        </w:numPr>
      </w:pPr>
      <w:r>
        <w:t xml:space="preserve"> The place to make these links work, of course is in our recipe list.</w:t>
      </w:r>
    </w:p>
    <w:p w14:paraId="446E1852" w14:textId="77777777" w:rsidR="00C54BA2" w:rsidRDefault="00C54BA2" w:rsidP="00C54BA2">
      <w:pPr>
        <w:pStyle w:val="ListParagraph"/>
        <w:numPr>
          <w:ilvl w:val="0"/>
          <w:numId w:val="1"/>
        </w:numPr>
      </w:pPr>
      <w:r>
        <w:t xml:space="preserve"> The recipe item here, that is where we have the anchor tag and that is where we should set the link.</w:t>
      </w:r>
    </w:p>
    <w:p w14:paraId="4EA7E2E5" w14:textId="77777777" w:rsidR="00C54BA2" w:rsidRPr="006502CE" w:rsidRDefault="00C54BA2" w:rsidP="00C54BA2">
      <w:pPr>
        <w:pStyle w:val="ListParagraph"/>
        <w:numPr>
          <w:ilvl w:val="0"/>
          <w:numId w:val="1"/>
        </w:numPr>
        <w:rPr>
          <w:b/>
          <w:bCs/>
        </w:rPr>
      </w:pPr>
      <w:r w:rsidRPr="006502CE">
        <w:rPr>
          <w:b/>
          <w:bCs/>
        </w:rPr>
        <w:t xml:space="preserve"> We can set a link with router link but now we got a dynamic segment in the path.</w:t>
      </w:r>
    </w:p>
    <w:p w14:paraId="19B8549E" w14:textId="77777777" w:rsidR="00C54BA2" w:rsidRPr="004B109C" w:rsidRDefault="00C54BA2" w:rsidP="00C54BA2">
      <w:pPr>
        <w:pStyle w:val="ListParagraph"/>
        <w:numPr>
          <w:ilvl w:val="0"/>
          <w:numId w:val="1"/>
        </w:numPr>
        <w:rPr>
          <w:i/>
          <w:iCs/>
        </w:rPr>
      </w:pPr>
      <w:r w:rsidRPr="004B109C">
        <w:rPr>
          <w:i/>
          <w:iCs/>
        </w:rPr>
        <w:t xml:space="preserve"> So now I will find router link with square brackets because now I want to pass this array which allows me to really configure segment for segment of my path.</w:t>
      </w:r>
    </w:p>
    <w:p w14:paraId="4F92FAAD" w14:textId="77777777" w:rsidR="00C54BA2" w:rsidRDefault="00C54BA2" w:rsidP="00C54BA2">
      <w:pPr>
        <w:pStyle w:val="ListParagraph"/>
        <w:numPr>
          <w:ilvl w:val="0"/>
          <w:numId w:val="1"/>
        </w:numPr>
      </w:pPr>
      <w:r>
        <w:t xml:space="preserve"> Now the first segment is also the only segment that will be the idea I want to load.</w:t>
      </w:r>
    </w:p>
    <w:p w14:paraId="54A7B169" w14:textId="77777777" w:rsidR="00C54BA2" w:rsidRDefault="00C54BA2" w:rsidP="00C54BA2">
      <w:pPr>
        <w:pStyle w:val="ListParagraph"/>
        <w:numPr>
          <w:ilvl w:val="0"/>
          <w:numId w:val="1"/>
        </w:numPr>
      </w:pPr>
      <w:r>
        <w:t xml:space="preserve"> So I will use a relative path because this element here, the list, already is loaded at /recipes.</w:t>
      </w:r>
    </w:p>
    <w:p w14:paraId="404DFEEF" w14:textId="77777777" w:rsidR="00C54BA2" w:rsidRDefault="00C54BA2" w:rsidP="00C54BA2">
      <w:pPr>
        <w:pStyle w:val="ListParagraph"/>
        <w:numPr>
          <w:ilvl w:val="0"/>
          <w:numId w:val="1"/>
        </w:numPr>
      </w:pPr>
      <w:r>
        <w:t xml:space="preserve"> So whenever I just add the ID here that is already all I want because then we're going to end up at recipes/id.</w:t>
      </w:r>
    </w:p>
    <w:p w14:paraId="0B39DEFC" w14:textId="77777777" w:rsidR="00C54BA2" w:rsidRDefault="00C54BA2" w:rsidP="00C54BA2">
      <w:pPr>
        <w:pStyle w:val="ListParagraph"/>
        <w:numPr>
          <w:ilvl w:val="0"/>
          <w:numId w:val="1"/>
        </w:numPr>
      </w:pPr>
      <w:r>
        <w:t xml:space="preserve"> Now to get the id, I need to pass this extra information to the recipe item component.</w:t>
      </w:r>
    </w:p>
    <w:p w14:paraId="462C19F3" w14:textId="77777777" w:rsidR="00C54BA2" w:rsidRDefault="00C54BA2" w:rsidP="00C54BA2">
      <w:pPr>
        <w:pStyle w:val="ListParagraph"/>
        <w:numPr>
          <w:ilvl w:val="0"/>
          <w:numId w:val="1"/>
        </w:numPr>
      </w:pPr>
      <w:r>
        <w:t xml:space="preserve"> We're not doing this right now, so let's do that.</w:t>
      </w:r>
    </w:p>
    <w:p w14:paraId="24EC6628" w14:textId="77777777" w:rsidR="00C54BA2" w:rsidRDefault="00C54BA2" w:rsidP="00C54BA2">
      <w:pPr>
        <w:pStyle w:val="ListParagraph"/>
        <w:numPr>
          <w:ilvl w:val="0"/>
          <w:numId w:val="1"/>
        </w:numPr>
      </w:pPr>
      <w:r>
        <w:t xml:space="preserve"> I will add a new property binding here.</w:t>
      </w:r>
    </w:p>
    <w:p w14:paraId="1C17CF12" w14:textId="77777777" w:rsidR="00C54BA2" w:rsidRDefault="00C54BA2" w:rsidP="00C54BA2">
      <w:pPr>
        <w:pStyle w:val="ListParagraph"/>
        <w:numPr>
          <w:ilvl w:val="0"/>
          <w:numId w:val="1"/>
        </w:numPr>
      </w:pPr>
      <w:r>
        <w:t xml:space="preserve"> So I will add the index here and the index will simply be a number and I will add input at the beginning.</w:t>
      </w:r>
    </w:p>
    <w:p w14:paraId="586FA467" w14:textId="77777777" w:rsidR="00C54BA2" w:rsidRDefault="00C54BA2" w:rsidP="00C54BA2">
      <w:pPr>
        <w:pStyle w:val="ListParagraph"/>
        <w:numPr>
          <w:ilvl w:val="0"/>
          <w:numId w:val="1"/>
        </w:numPr>
      </w:pPr>
      <w:r>
        <w:t xml:space="preserve"> With this I can now pass in the index of this item from outside and I'll do this from the recipe list component.</w:t>
      </w:r>
    </w:p>
    <w:p w14:paraId="4E02EC78" w14:textId="77777777" w:rsidR="00C54BA2" w:rsidRDefault="00C54BA2" w:rsidP="00C54BA2">
      <w:pPr>
        <w:pStyle w:val="ListParagraph"/>
        <w:numPr>
          <w:ilvl w:val="0"/>
          <w:numId w:val="1"/>
        </w:numPr>
      </w:pPr>
      <w:r>
        <w:t xml:space="preserve"> Here besides sending the recipe itself I can now also pass the index and of course I have to retrieve that from my NG four loop.</w:t>
      </w:r>
    </w:p>
    <w:p w14:paraId="61368465" w14:textId="77777777" w:rsidR="00C54BA2" w:rsidRDefault="00C54BA2" w:rsidP="00C54BA2">
      <w:pPr>
        <w:pStyle w:val="ListParagraph"/>
        <w:numPr>
          <w:ilvl w:val="0"/>
          <w:numId w:val="1"/>
        </w:numPr>
      </w:pPr>
      <w:r>
        <w:t xml:space="preserve"> So here I'll simply bind I to index to get the index of the well of each iteration basically.</w:t>
      </w:r>
    </w:p>
    <w:p w14:paraId="0381F781" w14:textId="77777777" w:rsidR="00C54BA2" w:rsidRDefault="00C54BA2" w:rsidP="00C54BA2">
      <w:pPr>
        <w:pStyle w:val="ListParagraph"/>
        <w:numPr>
          <w:ilvl w:val="0"/>
          <w:numId w:val="1"/>
        </w:numPr>
      </w:pPr>
      <w:r>
        <w:t xml:space="preserve"> And then I'll pass this index I to the app recipe item and bind it to the index property there.</w:t>
      </w:r>
    </w:p>
    <w:p w14:paraId="2C00B70D" w14:textId="77777777" w:rsidR="00C54BA2" w:rsidRDefault="00C54BA2" w:rsidP="00C54BA2">
      <w:pPr>
        <w:pStyle w:val="ListParagraph"/>
        <w:numPr>
          <w:ilvl w:val="0"/>
          <w:numId w:val="1"/>
        </w:numPr>
      </w:pPr>
      <w:r>
        <w:t xml:space="preserve"> This property which has created.</w:t>
      </w:r>
    </w:p>
    <w:p w14:paraId="327B477D" w14:textId="7F31EE6B" w:rsidR="00C54BA2" w:rsidRDefault="00C54BA2" w:rsidP="00C54BA2">
      <w:pPr>
        <w:pStyle w:val="ListParagraph"/>
        <w:numPr>
          <w:ilvl w:val="0"/>
          <w:numId w:val="1"/>
        </w:numPr>
      </w:pPr>
      <w:r>
        <w:t xml:space="preserve"> As a side note, with the ID being passed to this component now you theoretically could update this component to now use our recipe service and to get recipe method we just created to fetch the recipe by id but I will leave it as it is here, but that would be one way of refactoring or restructuring this component.</w:t>
      </w:r>
    </w:p>
    <w:p w14:paraId="3994812C" w14:textId="77777777" w:rsidR="00B96E7D" w:rsidRDefault="00B96E7D" w:rsidP="00B96E7D"/>
    <w:p w14:paraId="3E72511D" w14:textId="77777777" w:rsidR="00C54BA2" w:rsidRDefault="00C54BA2" w:rsidP="00C54BA2">
      <w:pPr>
        <w:pStyle w:val="ListParagraph"/>
        <w:numPr>
          <w:ilvl w:val="0"/>
          <w:numId w:val="1"/>
        </w:numPr>
      </w:pPr>
      <w:r>
        <w:t xml:space="preserve"> The important thing for us now is that we have the index property in this component now and that is all we need for this link.</w:t>
      </w:r>
    </w:p>
    <w:p w14:paraId="429EA30C" w14:textId="77777777" w:rsidR="00C54BA2" w:rsidRDefault="00C54BA2" w:rsidP="00C54BA2">
      <w:pPr>
        <w:pStyle w:val="ListParagraph"/>
        <w:numPr>
          <w:ilvl w:val="0"/>
          <w:numId w:val="1"/>
        </w:numPr>
      </w:pPr>
      <w:r>
        <w:t xml:space="preserve"> So I want to pass the index here and keep in mind this is for a single component, so that index will be different for each instance of this component.</w:t>
      </w:r>
    </w:p>
    <w:p w14:paraId="5AE1D135" w14:textId="77777777" w:rsidR="00C54BA2" w:rsidRDefault="00C54BA2" w:rsidP="00C54BA2">
      <w:pPr>
        <w:pStyle w:val="ListParagraph"/>
        <w:numPr>
          <w:ilvl w:val="0"/>
          <w:numId w:val="1"/>
        </w:numPr>
      </w:pPr>
      <w:r>
        <w:t xml:space="preserve"> So if we save this we can see it already at the bottom of the page.</w:t>
      </w:r>
    </w:p>
    <w:p w14:paraId="2423D3E5" w14:textId="77777777" w:rsidR="00C54BA2" w:rsidRDefault="00C54BA2" w:rsidP="00C54BA2">
      <w:pPr>
        <w:pStyle w:val="ListParagraph"/>
        <w:numPr>
          <w:ilvl w:val="0"/>
          <w:numId w:val="1"/>
        </w:numPr>
      </w:pPr>
      <w:r>
        <w:t xml:space="preserve"> This looks all right, and I can switch between zero and one.</w:t>
      </w:r>
    </w:p>
    <w:p w14:paraId="0D84B26A" w14:textId="77777777" w:rsidR="00C54BA2" w:rsidRDefault="00C54BA2" w:rsidP="00C54BA2">
      <w:pPr>
        <w:pStyle w:val="ListParagraph"/>
        <w:numPr>
          <w:ilvl w:val="0"/>
          <w:numId w:val="1"/>
        </w:numPr>
      </w:pPr>
      <w:r>
        <w:t xml:space="preserve"> So that looks pretty good.</w:t>
      </w:r>
    </w:p>
    <w:p w14:paraId="7400A31E" w14:textId="36BD4528" w:rsidR="00450937" w:rsidRPr="00450937" w:rsidRDefault="00C54BA2" w:rsidP="00C54BA2">
      <w:pPr>
        <w:pStyle w:val="ListParagraph"/>
        <w:numPr>
          <w:ilvl w:val="0"/>
          <w:numId w:val="1"/>
        </w:numPr>
      </w:pPr>
      <w:r>
        <w:t xml:space="preserve"> Now it would also be nice to style the active item here though and that is something I'll do in the next lecture.</w:t>
      </w:r>
    </w:p>
    <w:sectPr w:rsidR="00450937" w:rsidRPr="0045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135"/>
    <w:multiLevelType w:val="hybridMultilevel"/>
    <w:tmpl w:val="5B4A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65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27"/>
    <w:rsid w:val="001624A7"/>
    <w:rsid w:val="00437421"/>
    <w:rsid w:val="00450937"/>
    <w:rsid w:val="004B109C"/>
    <w:rsid w:val="00601B27"/>
    <w:rsid w:val="006502CE"/>
    <w:rsid w:val="006A07A5"/>
    <w:rsid w:val="006E5BB8"/>
    <w:rsid w:val="00B96E7D"/>
    <w:rsid w:val="00BE6699"/>
    <w:rsid w:val="00C54BA2"/>
    <w:rsid w:val="00D73E2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37F9"/>
  <w15:chartTrackingRefBased/>
  <w15:docId w15:val="{9471B503-CC5D-471A-8246-4EE3D7EA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11</cp:revision>
  <dcterms:created xsi:type="dcterms:W3CDTF">2023-02-28T10:28:00Z</dcterms:created>
  <dcterms:modified xsi:type="dcterms:W3CDTF">2023-02-28T10:41:00Z</dcterms:modified>
</cp:coreProperties>
</file>