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5E94" w14:textId="240EEE18" w:rsidR="006F4CDC" w:rsidRDefault="00CA0ACF" w:rsidP="009C7DAE">
      <w:pPr>
        <w:jc w:val="center"/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CA0ACF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169. Module Introduction</w:t>
      </w:r>
    </w:p>
    <w:p w14:paraId="6BD0C75D" w14:textId="4E6173E1" w:rsidR="00BF7538" w:rsidRDefault="009C7DAE" w:rsidP="009C7DAE">
      <w:pPr>
        <w:pStyle w:val="ListParagraph"/>
        <w:rPr>
          <w:b/>
          <w:bCs/>
        </w:rPr>
      </w:pPr>
      <w:r w:rsidRPr="009C7DAE">
        <w:rPr>
          <w:b/>
          <w:bCs/>
        </w:rPr>
        <w:t>1) Understanding Observables:</w:t>
      </w:r>
    </w:p>
    <w:p w14:paraId="0BA76611" w14:textId="2A7061C8" w:rsidR="009C7DAE" w:rsidRDefault="00E139B2" w:rsidP="009C7DAE">
      <w:pPr>
        <w:pStyle w:val="ListParagraph"/>
        <w:numPr>
          <w:ilvl w:val="0"/>
          <w:numId w:val="2"/>
        </w:numPr>
      </w:pPr>
      <w:r>
        <w:t>Observable can be thought of as a data source</w:t>
      </w:r>
    </w:p>
    <w:p w14:paraId="3463F678" w14:textId="59CA38A9" w:rsidR="006C5C8F" w:rsidRDefault="006C5C8F" w:rsidP="009C7DAE">
      <w:pPr>
        <w:pStyle w:val="ListParagraph"/>
        <w:numPr>
          <w:ilvl w:val="0"/>
          <w:numId w:val="2"/>
        </w:numPr>
      </w:pPr>
      <w:r>
        <w:t xml:space="preserve">In angular project  Observable is an object we import from a third party package </w:t>
      </w:r>
      <w:r w:rsidR="009C4816">
        <w:t>–</w:t>
      </w:r>
      <w:r>
        <w:t xml:space="preserve"> RxJs</w:t>
      </w:r>
    </w:p>
    <w:p w14:paraId="2163EA41" w14:textId="243BCFBC" w:rsidR="009C4816" w:rsidRDefault="009C4816" w:rsidP="009C7DAE">
      <w:pPr>
        <w:pStyle w:val="ListParagraph"/>
        <w:numPr>
          <w:ilvl w:val="0"/>
          <w:numId w:val="2"/>
        </w:numPr>
      </w:pPr>
      <w:r>
        <w:t xml:space="preserve">Observable follows the observable design pattern </w:t>
      </w:r>
      <w:r w:rsidR="00EE6423">
        <w:t>.</w:t>
      </w:r>
    </w:p>
    <w:p w14:paraId="259D32D8" w14:textId="2FA35E3D" w:rsidR="00EE6423" w:rsidRDefault="00EE6423" w:rsidP="009C7DAE">
      <w:pPr>
        <w:pStyle w:val="ListParagraph"/>
        <w:numPr>
          <w:ilvl w:val="0"/>
          <w:numId w:val="2"/>
        </w:numPr>
      </w:pPr>
      <w:r>
        <w:t>So we have an observable and an observer</w:t>
      </w:r>
      <w:r w:rsidR="003D0458">
        <w:t>. In between we have a stream – a timeline</w:t>
      </w:r>
    </w:p>
    <w:p w14:paraId="59F1B33D" w14:textId="04CE5301" w:rsidR="00EE6423" w:rsidRDefault="00085DB4" w:rsidP="009C7DAE">
      <w:pPr>
        <w:pStyle w:val="ListParagraph"/>
        <w:numPr>
          <w:ilvl w:val="0"/>
          <w:numId w:val="2"/>
        </w:numPr>
      </w:pPr>
      <w:r>
        <w:t xml:space="preserve">On this timeline we can have multiple events emitted by the observable </w:t>
      </w:r>
    </w:p>
    <w:p w14:paraId="7A52FBAB" w14:textId="2FA5EA3E" w:rsidR="00650257" w:rsidRDefault="00597E94" w:rsidP="00650257">
      <w:r>
        <w:rPr>
          <w:noProof/>
        </w:rPr>
        <w:drawing>
          <wp:inline distT="0" distB="0" distL="0" distR="0" wp14:anchorId="0B1826F7" wp14:editId="6C6673A9">
            <wp:extent cx="594360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4FD1" w14:textId="77FB05D7" w:rsidR="00385D6A" w:rsidRPr="00385D6A" w:rsidRDefault="00385D6A" w:rsidP="009C7DAE">
      <w:pPr>
        <w:pStyle w:val="ListParagraph"/>
        <w:numPr>
          <w:ilvl w:val="0"/>
          <w:numId w:val="2"/>
        </w:numPr>
        <w:rPr>
          <w:b/>
          <w:bCs/>
        </w:rPr>
      </w:pPr>
      <w:r w:rsidRPr="00385D6A">
        <w:rPr>
          <w:b/>
          <w:bCs/>
        </w:rPr>
        <w:t>Observable:</w:t>
      </w:r>
    </w:p>
    <w:p w14:paraId="4F5C6271" w14:textId="1017AB75" w:rsidR="002468EA" w:rsidRDefault="002468EA" w:rsidP="009C7DAE">
      <w:pPr>
        <w:pStyle w:val="ListParagraph"/>
        <w:numPr>
          <w:ilvl w:val="0"/>
          <w:numId w:val="2"/>
        </w:numPr>
      </w:pPr>
      <w:r>
        <w:t xml:space="preserve">Hence an observable could emit data, because we trigger it to do so. </w:t>
      </w:r>
    </w:p>
    <w:p w14:paraId="622F6BAC" w14:textId="77777777" w:rsidR="000D5B70" w:rsidRDefault="00467ED2" w:rsidP="009C7DAE">
      <w:pPr>
        <w:pStyle w:val="ListParagraph"/>
        <w:numPr>
          <w:ilvl w:val="0"/>
          <w:numId w:val="2"/>
        </w:numPr>
      </w:pPr>
      <w:r>
        <w:t>Eg: It could be connected to a button. Hence when a button is clicked, an event in a data package is emitted automatically</w:t>
      </w:r>
      <w:r w:rsidR="00162E08">
        <w:t xml:space="preserve"> </w:t>
      </w:r>
    </w:p>
    <w:p w14:paraId="771973B4" w14:textId="2670F2E8" w:rsidR="00467ED2" w:rsidRDefault="000D5B70" w:rsidP="009C7DAE">
      <w:pPr>
        <w:pStyle w:val="ListParagraph"/>
        <w:numPr>
          <w:ilvl w:val="0"/>
          <w:numId w:val="2"/>
        </w:numPr>
      </w:pPr>
      <w:r>
        <w:t>O</w:t>
      </w:r>
      <w:r w:rsidR="00162E08">
        <w:t xml:space="preserve">r as the Angular HTTP service does it – it is connected to a http request. </w:t>
      </w:r>
      <w:r w:rsidR="00C55162">
        <w:t xml:space="preserve">So when the response emits, the response is emitted as a data package. </w:t>
      </w:r>
    </w:p>
    <w:p w14:paraId="446160C8" w14:textId="62B70A8A" w:rsidR="00162E08" w:rsidRDefault="00385D6A" w:rsidP="009C7DAE">
      <w:pPr>
        <w:pStyle w:val="ListParagraph"/>
        <w:numPr>
          <w:ilvl w:val="0"/>
          <w:numId w:val="2"/>
        </w:numPr>
        <w:rPr>
          <w:b/>
          <w:bCs/>
        </w:rPr>
      </w:pPr>
      <w:r w:rsidRPr="00385D6A">
        <w:rPr>
          <w:b/>
          <w:bCs/>
        </w:rPr>
        <w:t>Observer:</w:t>
      </w:r>
    </w:p>
    <w:p w14:paraId="231C3750" w14:textId="7351ACC4" w:rsidR="00385D6A" w:rsidRPr="00385D6A" w:rsidRDefault="00385D6A" w:rsidP="009C7DAE">
      <w:pPr>
        <w:pStyle w:val="ListParagraph"/>
        <w:numPr>
          <w:ilvl w:val="0"/>
          <w:numId w:val="2"/>
        </w:numPr>
        <w:rPr>
          <w:b/>
          <w:bCs/>
        </w:rPr>
      </w:pPr>
      <w:r>
        <w:t>It is the subscribe function we saw earlier</w:t>
      </w:r>
    </w:p>
    <w:p w14:paraId="1F5DCF0B" w14:textId="0AFF505A" w:rsidR="00385D6A" w:rsidRDefault="00A82B64" w:rsidP="009C7D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Three ways of handling data packages:</w:t>
      </w:r>
    </w:p>
    <w:p w14:paraId="7FBA451D" w14:textId="1D6C792F" w:rsidR="00A82B64" w:rsidRPr="00931D42" w:rsidRDefault="004D3BDD" w:rsidP="00A82B64">
      <w:pPr>
        <w:pStyle w:val="ListParagraph"/>
        <w:numPr>
          <w:ilvl w:val="0"/>
          <w:numId w:val="2"/>
        </w:numPr>
        <w:rPr>
          <w:b/>
          <w:bCs/>
        </w:rPr>
      </w:pPr>
      <w:r>
        <w:t>A) Handle Normal Data B) Handle Error C) Handle Completion</w:t>
      </w:r>
      <w:r w:rsidR="00CC1978">
        <w:t xml:space="preserve"> of an observable</w:t>
      </w:r>
    </w:p>
    <w:p w14:paraId="0702CFF0" w14:textId="14344397" w:rsidR="00931D42" w:rsidRPr="001A270F" w:rsidRDefault="00F53D05" w:rsidP="00A82B6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It is in these hooks, your code gets executed. </w:t>
      </w:r>
    </w:p>
    <w:p w14:paraId="3411A2CA" w14:textId="41955337" w:rsidR="001A270F" w:rsidRPr="00A066B7" w:rsidRDefault="001A270F" w:rsidP="00A82B6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So you can determine, what should happen if I receive a new data package. </w:t>
      </w:r>
    </w:p>
    <w:p w14:paraId="18A640B2" w14:textId="77777777" w:rsidR="00A066B7" w:rsidRPr="00F41924" w:rsidRDefault="00A066B7" w:rsidP="00A066B7">
      <w:pPr>
        <w:pStyle w:val="ListParagraph"/>
        <w:ind w:left="1440"/>
        <w:rPr>
          <w:b/>
          <w:bCs/>
        </w:rPr>
      </w:pPr>
    </w:p>
    <w:p w14:paraId="45ED9333" w14:textId="4C3F34DA" w:rsidR="00F41924" w:rsidRPr="00385D6A" w:rsidRDefault="00F41924" w:rsidP="00A82B64">
      <w:pPr>
        <w:pStyle w:val="ListParagraph"/>
        <w:numPr>
          <w:ilvl w:val="0"/>
          <w:numId w:val="2"/>
        </w:numPr>
        <w:rPr>
          <w:b/>
          <w:bCs/>
        </w:rPr>
      </w:pPr>
      <w:r>
        <w:t>We can also use Observables to handle asynchronous tasks</w:t>
      </w:r>
      <w:r w:rsidR="007D59AD">
        <w:t>. Because User events, http requests are asynchronous tasks</w:t>
      </w:r>
      <w:r w:rsidR="008F4456">
        <w:t xml:space="preserve">, where we don’t know when they will happen and how long they will happen. </w:t>
      </w:r>
    </w:p>
    <w:sectPr w:rsidR="00F41924" w:rsidRPr="0038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4748"/>
    <w:multiLevelType w:val="hybridMultilevel"/>
    <w:tmpl w:val="CB06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7154"/>
    <w:multiLevelType w:val="hybridMultilevel"/>
    <w:tmpl w:val="FECA3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5308720">
    <w:abstractNumId w:val="0"/>
  </w:num>
  <w:num w:numId="2" w16cid:durableId="93987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7"/>
    <w:rsid w:val="00085DB4"/>
    <w:rsid w:val="000D5B70"/>
    <w:rsid w:val="00162E08"/>
    <w:rsid w:val="001A270F"/>
    <w:rsid w:val="002468EA"/>
    <w:rsid w:val="00385D6A"/>
    <w:rsid w:val="003D0458"/>
    <w:rsid w:val="00467ED2"/>
    <w:rsid w:val="004D3BDD"/>
    <w:rsid w:val="00597E94"/>
    <w:rsid w:val="00650257"/>
    <w:rsid w:val="006A07A5"/>
    <w:rsid w:val="006C5C8F"/>
    <w:rsid w:val="006F4CDC"/>
    <w:rsid w:val="007D59AD"/>
    <w:rsid w:val="007F5707"/>
    <w:rsid w:val="008F4456"/>
    <w:rsid w:val="00931D42"/>
    <w:rsid w:val="009C4816"/>
    <w:rsid w:val="009C7DAE"/>
    <w:rsid w:val="00A066B7"/>
    <w:rsid w:val="00A82B64"/>
    <w:rsid w:val="00BF7538"/>
    <w:rsid w:val="00C55162"/>
    <w:rsid w:val="00CA0ACF"/>
    <w:rsid w:val="00CC1978"/>
    <w:rsid w:val="00E139B2"/>
    <w:rsid w:val="00EE6423"/>
    <w:rsid w:val="00F41924"/>
    <w:rsid w:val="00F53D0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A561"/>
  <w15:chartTrackingRefBased/>
  <w15:docId w15:val="{9D310D30-E5E2-46A4-9788-93EF3FF2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28</cp:revision>
  <dcterms:created xsi:type="dcterms:W3CDTF">2023-03-07T03:46:00Z</dcterms:created>
  <dcterms:modified xsi:type="dcterms:W3CDTF">2023-03-07T04:19:00Z</dcterms:modified>
</cp:coreProperties>
</file>