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3C0E" w14:textId="1F3C46F1" w:rsidR="00AA2DAB" w:rsidRDefault="00554B72">
      <w:pPr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</w:pPr>
      <w:r w:rsidRPr="00554B72"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  <w:t>171. Analyzing Angular Observables</w:t>
      </w:r>
      <w:r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  <w:t>:</w:t>
      </w:r>
    </w:p>
    <w:p w14:paraId="73D25FDF" w14:textId="25513549" w:rsidR="004936DB" w:rsidRDefault="0074586D" w:rsidP="004936DB">
      <w:pPr>
        <w:pStyle w:val="ListParagraph"/>
        <w:numPr>
          <w:ilvl w:val="0"/>
          <w:numId w:val="1"/>
        </w:numPr>
      </w:pPr>
      <w:r>
        <w:t xml:space="preserve">In the attached project we can see </w:t>
      </w:r>
      <w:r w:rsidR="00C10311">
        <w:t>that we have a subscription, listening to changing route params</w:t>
      </w:r>
      <w:r w:rsidR="00EA3723">
        <w:t xml:space="preserve">, </w:t>
      </w:r>
      <w:r w:rsidR="004936DB">
        <w:rPr>
          <w:noProof/>
        </w:rPr>
        <w:drawing>
          <wp:inline distT="0" distB="0" distL="0" distR="0" wp14:anchorId="235AFDAC" wp14:editId="3EFEAD38">
            <wp:extent cx="59436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6EA3" w14:textId="6BC982AD" w:rsidR="004936DB" w:rsidRDefault="000122FD" w:rsidP="00287532">
      <w:pPr>
        <w:pStyle w:val="ListParagraph"/>
        <w:numPr>
          <w:ilvl w:val="0"/>
          <w:numId w:val="1"/>
        </w:numPr>
      </w:pPr>
      <w:r>
        <w:t xml:space="preserve">so that if I am on the user page  </w:t>
      </w:r>
      <w:r w:rsidR="00A11B43">
        <w:t>, on clicking user1 and user2, we can it updated</w:t>
      </w:r>
    </w:p>
    <w:p w14:paraId="2CA70BC7" w14:textId="68ACD914" w:rsidR="0006357E" w:rsidRDefault="0006357E" w:rsidP="0006357E">
      <w:r>
        <w:rPr>
          <w:noProof/>
        </w:rPr>
        <w:drawing>
          <wp:inline distT="0" distB="0" distL="0" distR="0" wp14:anchorId="38971EE3" wp14:editId="36518054">
            <wp:extent cx="5943600" cy="2277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C748" w14:textId="113C0E64" w:rsidR="00B324FB" w:rsidRDefault="00501486" w:rsidP="00B324FB">
      <w:pPr>
        <w:pStyle w:val="ListParagraph"/>
        <w:numPr>
          <w:ilvl w:val="0"/>
          <w:numId w:val="1"/>
        </w:numPr>
      </w:pPr>
      <w:r>
        <w:t xml:space="preserve">So this functionality is using observable. </w:t>
      </w:r>
    </w:p>
    <w:p w14:paraId="4800CF18" w14:textId="4E1FEE29" w:rsidR="001E6FC1" w:rsidRPr="001E6FC1" w:rsidRDefault="001E6FC1" w:rsidP="001E6FC1">
      <w:pPr>
        <w:pStyle w:val="ListParagraph"/>
        <w:rPr>
          <w:b/>
          <w:bCs/>
        </w:rPr>
      </w:pPr>
      <w:r w:rsidRPr="001E6FC1">
        <w:rPr>
          <w:b/>
          <w:bCs/>
        </w:rPr>
        <w:t>How built in observable works:</w:t>
      </w:r>
    </w:p>
    <w:p w14:paraId="486D696C" w14:textId="021AB484" w:rsidR="003A1F81" w:rsidRDefault="00283A31" w:rsidP="00B324FB">
      <w:pPr>
        <w:pStyle w:val="ListParagraph"/>
        <w:numPr>
          <w:ilvl w:val="0"/>
          <w:numId w:val="1"/>
        </w:numPr>
      </w:pPr>
      <w:r>
        <w:t>Params is a observable to which we subscribe</w:t>
      </w:r>
      <w:r w:rsidR="00105BDB">
        <w:t>. Observable are constructs to which you subscribe</w:t>
      </w:r>
      <w:r w:rsidR="00A717AD">
        <w:t xml:space="preserve">, to be informed about changes in data. </w:t>
      </w:r>
      <w:r w:rsidR="00904C93">
        <w:t xml:space="preserve">Params is a stream of route parameters </w:t>
      </w:r>
      <w:r w:rsidR="007730FC">
        <w:t xml:space="preserve">. That stream gives us a new route parameter, whenever we go to a new page. </w:t>
      </w:r>
    </w:p>
    <w:p w14:paraId="558BE041" w14:textId="471557B4" w:rsidR="00CE06DD" w:rsidRDefault="00CE06DD" w:rsidP="00B324FB">
      <w:pPr>
        <w:pStyle w:val="ListParagraph"/>
        <w:numPr>
          <w:ilvl w:val="0"/>
          <w:numId w:val="1"/>
        </w:numPr>
      </w:pPr>
      <w:r>
        <w:t xml:space="preserve">Whenever the parameter in the URL changes, this is the function </w:t>
      </w:r>
      <w:r w:rsidR="00477795">
        <w:t xml:space="preserve">we passed to subscribe – we get the new params and we can extract our relevant param </w:t>
      </w:r>
      <w:r w:rsidR="00223A07">
        <w:t xml:space="preserve">id from that . </w:t>
      </w:r>
    </w:p>
    <w:p w14:paraId="3467C204" w14:textId="279C5570" w:rsidR="00CE06DD" w:rsidRDefault="00CE06DD" w:rsidP="00CE06DD">
      <w:r>
        <w:rPr>
          <w:noProof/>
        </w:rPr>
        <w:lastRenderedPageBreak/>
        <w:drawing>
          <wp:inline distT="0" distB="0" distL="0" distR="0" wp14:anchorId="33867105" wp14:editId="37C64492">
            <wp:extent cx="59436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64E4" w14:textId="77777777" w:rsidR="00904C93" w:rsidRDefault="003A1F81" w:rsidP="00B324FB">
      <w:pPr>
        <w:pStyle w:val="ListParagraph"/>
        <w:numPr>
          <w:ilvl w:val="0"/>
          <w:numId w:val="1"/>
        </w:numPr>
      </w:pPr>
      <w:r>
        <w:t xml:space="preserve">Observables are stream of data </w:t>
      </w:r>
      <w:r w:rsidR="00F30D5D">
        <w:t xml:space="preserve">– whenever an new data piece is emitted, our subscription will come to know about it . </w:t>
      </w:r>
    </w:p>
    <w:p w14:paraId="643A73EE" w14:textId="11CEEC03" w:rsidR="00283A31" w:rsidRDefault="00F45928" w:rsidP="00B324FB">
      <w:pPr>
        <w:pStyle w:val="ListParagraph"/>
        <w:numPr>
          <w:ilvl w:val="0"/>
          <w:numId w:val="1"/>
        </w:numPr>
        <w:rPr>
          <w:b/>
          <w:bCs/>
        </w:rPr>
      </w:pPr>
      <w:r w:rsidRPr="00F45928">
        <w:rPr>
          <w:b/>
          <w:bCs/>
        </w:rPr>
        <w:t>Angular Observables:</w:t>
      </w:r>
    </w:p>
    <w:p w14:paraId="4A40DED2" w14:textId="270E3808" w:rsidR="00F45928" w:rsidRPr="00F45928" w:rsidRDefault="00F45928" w:rsidP="00B324F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need not create it. </w:t>
      </w:r>
    </w:p>
    <w:p w14:paraId="6788650B" w14:textId="0403E5E8" w:rsidR="00F45928" w:rsidRPr="00F45928" w:rsidRDefault="00F45928" w:rsidP="00B324F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just need to subscribe to them </w:t>
      </w:r>
    </w:p>
    <w:sectPr w:rsidR="00F45928" w:rsidRPr="00F4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A575D"/>
    <w:multiLevelType w:val="hybridMultilevel"/>
    <w:tmpl w:val="A952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69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0B"/>
    <w:rsid w:val="000122FD"/>
    <w:rsid w:val="0006357E"/>
    <w:rsid w:val="00105BDB"/>
    <w:rsid w:val="001E6FC1"/>
    <w:rsid w:val="00223A07"/>
    <w:rsid w:val="00283A31"/>
    <w:rsid w:val="00287532"/>
    <w:rsid w:val="003A1F81"/>
    <w:rsid w:val="00477795"/>
    <w:rsid w:val="004936DB"/>
    <w:rsid w:val="0049681D"/>
    <w:rsid w:val="00501486"/>
    <w:rsid w:val="00554B72"/>
    <w:rsid w:val="006A07A5"/>
    <w:rsid w:val="0074586D"/>
    <w:rsid w:val="007730FC"/>
    <w:rsid w:val="00904C93"/>
    <w:rsid w:val="00913E0B"/>
    <w:rsid w:val="00A11B43"/>
    <w:rsid w:val="00A717AD"/>
    <w:rsid w:val="00AA2DAB"/>
    <w:rsid w:val="00B324FB"/>
    <w:rsid w:val="00C10311"/>
    <w:rsid w:val="00CE06DD"/>
    <w:rsid w:val="00EA3723"/>
    <w:rsid w:val="00F30D5D"/>
    <w:rsid w:val="00F45928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3B6E"/>
  <w15:chartTrackingRefBased/>
  <w15:docId w15:val="{C1FEC06A-D62C-45FB-84AB-B4E48868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25</cp:revision>
  <dcterms:created xsi:type="dcterms:W3CDTF">2023-03-07T04:20:00Z</dcterms:created>
  <dcterms:modified xsi:type="dcterms:W3CDTF">2023-03-07T04:30:00Z</dcterms:modified>
</cp:coreProperties>
</file>