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E8CD" w14:textId="0A0D7BB8" w:rsidR="00C53537" w:rsidRDefault="007B2DDC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7B2DDC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173. Building a Custom Observable</w:t>
      </w:r>
    </w:p>
    <w:p w14:paraId="18B6A006" w14:textId="74B814C1" w:rsidR="00E92F25" w:rsidRDefault="00E92F25" w:rsidP="00E92F25">
      <w:pPr>
        <w:pStyle w:val="ListParagraph"/>
        <w:numPr>
          <w:ilvl w:val="0"/>
          <w:numId w:val="2"/>
        </w:numPr>
      </w:pPr>
      <w:r>
        <w:t>Speaker 1: So I promised you a custom observable to understand its internals and what I gave you was interval .</w:t>
      </w:r>
    </w:p>
    <w:p w14:paraId="5501236D" w14:textId="508C92B4" w:rsidR="002674F4" w:rsidRDefault="002674F4" w:rsidP="002674F4">
      <w:r>
        <w:rPr>
          <w:noProof/>
        </w:rPr>
        <w:drawing>
          <wp:inline distT="0" distB="0" distL="0" distR="0" wp14:anchorId="3BE4F19C" wp14:editId="19ECBB50">
            <wp:extent cx="5943600" cy="168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BED4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Now it's closer to a custom observable because it's not coming from some Angular feature but still this of course is kind of a utility function that gives us a predefined observable that fires a number every second .</w:t>
      </w:r>
    </w:p>
    <w:p w14:paraId="10168AC8" w14:textId="001728E2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Well actually we can rebuild this manually .</w:t>
      </w:r>
    </w:p>
    <w:p w14:paraId="13882558" w14:textId="1FD33015" w:rsidR="00447D18" w:rsidRPr="002A7657" w:rsidRDefault="00447D18" w:rsidP="002A7657">
      <w:pPr>
        <w:pStyle w:val="ListParagraph"/>
        <w:numPr>
          <w:ilvl w:val="0"/>
          <w:numId w:val="4"/>
        </w:numPr>
        <w:rPr>
          <w:b/>
          <w:bCs/>
        </w:rPr>
      </w:pPr>
      <w:r w:rsidRPr="00680693">
        <w:rPr>
          <w:b/>
          <w:bCs/>
        </w:rPr>
        <w:t>Custom Observable:</w:t>
      </w:r>
    </w:p>
    <w:p w14:paraId="4BD6E43C" w14:textId="569D1174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Let's comment out this code and let's build a real custom observable now .</w:t>
      </w:r>
    </w:p>
    <w:p w14:paraId="0DFEB9E0" w14:textId="6C6B4AA8" w:rsidR="00E92F25" w:rsidRDefault="00E92F25" w:rsidP="002060D5">
      <w:pPr>
        <w:pStyle w:val="ListParagraph"/>
        <w:numPr>
          <w:ilvl w:val="0"/>
          <w:numId w:val="5"/>
        </w:numPr>
      </w:pPr>
      <w:r>
        <w:t>I'll store that in an observable, in a constant and I'll name it customObservable or customIntervalObservable .</w:t>
      </w:r>
    </w:p>
    <w:p w14:paraId="002D8552" w14:textId="2DAA4C66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You can of course pick any name you want .</w:t>
      </w:r>
    </w:p>
    <w:p w14:paraId="79419FF2" w14:textId="3712426E" w:rsidR="00B30774" w:rsidRDefault="00B30774" w:rsidP="00B30774">
      <w:r>
        <w:rPr>
          <w:noProof/>
        </w:rPr>
        <w:drawing>
          <wp:inline distT="0" distB="0" distL="0" distR="0" wp14:anchorId="528B398C" wp14:editId="422B838E">
            <wp:extent cx="5295900" cy="10191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3E14" w14:textId="3B9BE1A7" w:rsidR="00E92F25" w:rsidRDefault="00845B7D" w:rsidP="00845B7D">
      <w:pPr>
        <w:pStyle w:val="ListParagraph"/>
        <w:ind w:left="1440"/>
      </w:pPr>
      <w:r>
        <w:t xml:space="preserve">b) </w:t>
      </w:r>
      <w:r w:rsidR="00E92F25">
        <w:t xml:space="preserve"> And to create a new observable we can simply import Observable, the type itself, from rxjs .</w:t>
      </w:r>
    </w:p>
    <w:p w14:paraId="203A7450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Now you can use observable and call a create method on that .</w:t>
      </w:r>
    </w:p>
    <w:p w14:paraId="7D8CEA44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And this will do what it sounds like, it creates a new observable .</w:t>
      </w:r>
    </w:p>
    <w:p w14:paraId="22041E4D" w14:textId="226E710C" w:rsidR="00E92F25" w:rsidRDefault="00BA4AF4" w:rsidP="00BA4AF4">
      <w:pPr>
        <w:pStyle w:val="ListParagraph"/>
        <w:ind w:left="1440"/>
      </w:pPr>
      <w:r>
        <w:t xml:space="preserve">c) </w:t>
      </w:r>
      <w:r w:rsidR="00E92F25">
        <w:t xml:space="preserve"> Now, create actually takes a function and I'll pass in an anonymous arrow function here, like this, which will get an argument automatically .</w:t>
      </w:r>
    </w:p>
    <w:p w14:paraId="130B4385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Rxjs will pass in that argument for us .</w:t>
      </w:r>
    </w:p>
    <w:p w14:paraId="322A0D19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And that argument is a so-called observer .</w:t>
      </w:r>
    </w:p>
    <w:p w14:paraId="12455260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Now what's an observer? Now you heard about the observer in the first video of this module .</w:t>
      </w:r>
    </w:p>
    <w:p w14:paraId="0875DBA2" w14:textId="77777777" w:rsidR="00E92F25" w:rsidRPr="00C9240D" w:rsidRDefault="00E92F25" w:rsidP="00E92F25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 </w:t>
      </w:r>
      <w:r w:rsidRPr="00C9240D">
        <w:rPr>
          <w:i/>
          <w:iCs/>
        </w:rPr>
        <w:t>The observer in the end is the part that is interested in being informed about new data, about errors, or about the observable being completed .</w:t>
      </w:r>
    </w:p>
    <w:p w14:paraId="2C779684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Now our job here is to tell the observer about new data, about an error, or about the observable being completed .</w:t>
      </w:r>
    </w:p>
    <w:p w14:paraId="02D6166E" w14:textId="7A1C4ED0" w:rsidR="00E92F25" w:rsidRDefault="00E92F25" w:rsidP="00C907EE">
      <w:pPr>
        <w:pStyle w:val="ListParagraph"/>
        <w:numPr>
          <w:ilvl w:val="0"/>
          <w:numId w:val="6"/>
        </w:numPr>
      </w:pPr>
      <w:r>
        <w:lastRenderedPageBreak/>
        <w:t xml:space="preserve"> Here, we're not responsible for listening because the observer is the listener .</w:t>
      </w:r>
    </w:p>
    <w:p w14:paraId="6A273095" w14:textId="77777777" w:rsidR="00E92F25" w:rsidRPr="003B60B8" w:rsidRDefault="00E92F25" w:rsidP="00E92F25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 </w:t>
      </w:r>
      <w:r w:rsidRPr="003B60B8">
        <w:rPr>
          <w:i/>
          <w:iCs/>
        </w:rPr>
        <w:t>Here, we get that listening part as an argument and we need to tell it once we're done, once new data is there, and so on .</w:t>
      </w:r>
    </w:p>
    <w:p w14:paraId="7C7FADED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So in this </w:t>
      </w:r>
      <w:r w:rsidRPr="00E62917">
        <w:rPr>
          <w:i/>
          <w:iCs/>
        </w:rPr>
        <w:t>anonymous function</w:t>
      </w:r>
      <w:r>
        <w:t xml:space="preserve"> we can now use the </w:t>
      </w:r>
      <w:r w:rsidRPr="008D0337">
        <w:rPr>
          <w:i/>
          <w:iCs/>
        </w:rPr>
        <w:t>regular set interval method</w:t>
      </w:r>
      <w:r>
        <w:t xml:space="preserve"> and, uh, set an interval of one second, let's say, as before .</w:t>
      </w:r>
    </w:p>
    <w:p w14:paraId="49406039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Now this again receives an anonymous function .</w:t>
      </w:r>
    </w:p>
    <w:p w14:paraId="45B83FC0" w14:textId="770F3762" w:rsidR="00E92F25" w:rsidRDefault="00444866" w:rsidP="00444866">
      <w:pPr>
        <w:pStyle w:val="ListParagraph"/>
        <w:ind w:left="1440"/>
      </w:pPr>
      <w:r>
        <w:t xml:space="preserve">e) </w:t>
      </w:r>
      <w:r w:rsidR="00E92F25">
        <w:t xml:space="preserve"> It's the normal set interval method, nothing special about that .</w:t>
      </w:r>
    </w:p>
    <w:p w14:paraId="487288CF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An insight of said interval here .</w:t>
      </w:r>
    </w:p>
    <w:p w14:paraId="6CF741CA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We can now call console log, or do whatever we want, or simply use our observer .</w:t>
      </w:r>
    </w:p>
    <w:p w14:paraId="64A3E55B" w14:textId="09C1CC18" w:rsidR="00E92F25" w:rsidRDefault="00416753" w:rsidP="00416753">
      <w:pPr>
        <w:pStyle w:val="ListParagraph"/>
        <w:ind w:left="1440"/>
      </w:pPr>
      <w:r>
        <w:t xml:space="preserve">f) </w:t>
      </w:r>
      <w:r w:rsidR="00E92F25">
        <w:t>And there we now got methods like next .</w:t>
      </w:r>
    </w:p>
    <w:p w14:paraId="7EA2C160" w14:textId="77777777" w:rsidR="00E92F25" w:rsidRDefault="00E92F25" w:rsidP="00E92F25">
      <w:pPr>
        <w:pStyle w:val="ListParagraph"/>
        <w:numPr>
          <w:ilvl w:val="0"/>
          <w:numId w:val="2"/>
        </w:numPr>
      </w:pPr>
      <w:r w:rsidRPr="00100943">
        <w:rPr>
          <w:i/>
          <w:iCs/>
        </w:rPr>
        <w:t xml:space="preserve"> We can call next here to emit a new value,</w:t>
      </w:r>
      <w:r>
        <w:t xml:space="preserve"> and that is important .</w:t>
      </w:r>
    </w:p>
    <w:p w14:paraId="44E1809A" w14:textId="3709E196" w:rsidR="00E92F25" w:rsidRDefault="00E92F25" w:rsidP="00C83107">
      <w:pPr>
        <w:pStyle w:val="ListParagraph"/>
        <w:numPr>
          <w:ilvl w:val="0"/>
          <w:numId w:val="7"/>
        </w:numPr>
      </w:pPr>
      <w:r>
        <w:t xml:space="preserve"> The </w:t>
      </w:r>
      <w:r w:rsidRPr="0051650F">
        <w:rPr>
          <w:b/>
          <w:bCs/>
          <w:i/>
          <w:iCs/>
        </w:rPr>
        <w:t>observer has a couple of important methods .</w:t>
      </w:r>
    </w:p>
    <w:p w14:paraId="1A0F702F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</w:t>
      </w:r>
      <w:r w:rsidRPr="00102FA7">
        <w:rPr>
          <w:b/>
          <w:bCs/>
        </w:rPr>
        <w:t>Next</w:t>
      </w:r>
      <w:r>
        <w:t xml:space="preserve"> is one of them, </w:t>
      </w:r>
      <w:r w:rsidRPr="00663612">
        <w:rPr>
          <w:b/>
          <w:bCs/>
        </w:rPr>
        <w:t>error</w:t>
      </w:r>
      <w:r>
        <w:t xml:space="preserve"> is another of them, so that would be the one you use to throw an error, and </w:t>
      </w:r>
      <w:r w:rsidRPr="00535C08">
        <w:rPr>
          <w:b/>
          <w:bCs/>
        </w:rPr>
        <w:t>complete</w:t>
      </w:r>
      <w:r>
        <w:t xml:space="preserve"> is one to let the observer know that you're done .</w:t>
      </w:r>
    </w:p>
    <w:p w14:paraId="5D4F858D" w14:textId="1B08B69D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Here, however we use next, and to also have an incrementing number here we can simply introduce a variable count, which starts at zero .</w:t>
      </w:r>
    </w:p>
    <w:p w14:paraId="38526A45" w14:textId="5EB14F8B" w:rsidR="00C505A9" w:rsidRDefault="00C505A9" w:rsidP="00C505A9">
      <w:r>
        <w:rPr>
          <w:noProof/>
        </w:rPr>
        <w:drawing>
          <wp:inline distT="0" distB="0" distL="0" distR="0" wp14:anchorId="53456ED2" wp14:editId="07DAA70E">
            <wp:extent cx="5943600" cy="27266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6131" w14:textId="4D89FC1D" w:rsidR="00E92F25" w:rsidRDefault="0062787A" w:rsidP="0062787A">
      <w:pPr>
        <w:pStyle w:val="ListParagraph"/>
        <w:ind w:left="1440"/>
      </w:pPr>
      <w:r>
        <w:t xml:space="preserve">h) </w:t>
      </w:r>
      <w:r w:rsidR="00E92F25">
        <w:t>Inside of our setInterval, we then simply pass this on to next and we then increment count by one .</w:t>
      </w:r>
    </w:p>
    <w:p w14:paraId="38746F04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So now here our count starts at zero, we incremented by one whenever it setInterval fires, and we let our observer know about that new data here .</w:t>
      </w:r>
    </w:p>
    <w:p w14:paraId="65D3BA9A" w14:textId="10F515BF" w:rsidR="00E92F25" w:rsidRDefault="00992D8A" w:rsidP="00992D8A">
      <w:pPr>
        <w:pStyle w:val="ListParagraph"/>
        <w:ind w:left="1440"/>
      </w:pPr>
      <w:r>
        <w:t>i)</w:t>
      </w:r>
      <w:r w:rsidR="00E92F25">
        <w:t xml:space="preserve"> Now we can also subscribe to our custom observable, and I'll do this in the same place here, in ngOnInit .</w:t>
      </w:r>
    </w:p>
    <w:p w14:paraId="06AA9119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Of course, you could do this in other places too if this were stored in a service or in a property of that component simply .</w:t>
      </w:r>
    </w:p>
    <w:p w14:paraId="588D15D1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So here, I can now call subscribe, and to subscribe you pass the same thing as before a function that simply accepts the data we're emitting .</w:t>
      </w:r>
    </w:p>
    <w:p w14:paraId="378AD36F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So in this case we could name it "count again" or, to avoid naming confusion, simply name it "data", whatever you want .</w:t>
      </w:r>
    </w:p>
    <w:p w14:paraId="63DE215D" w14:textId="2440649F" w:rsidR="00E92F25" w:rsidRDefault="00E92F25" w:rsidP="00E92F25">
      <w:pPr>
        <w:pStyle w:val="ListParagraph"/>
        <w:numPr>
          <w:ilvl w:val="0"/>
          <w:numId w:val="2"/>
        </w:numPr>
      </w:pPr>
      <w:r>
        <w:lastRenderedPageBreak/>
        <w:t xml:space="preserve"> And here I will now console-log that data, just as before .</w:t>
      </w:r>
    </w:p>
    <w:p w14:paraId="5560EBA5" w14:textId="58C3581B" w:rsidR="009858C4" w:rsidRDefault="009858C4" w:rsidP="009858C4">
      <w:r>
        <w:rPr>
          <w:noProof/>
        </w:rPr>
        <w:drawing>
          <wp:inline distT="0" distB="0" distL="0" distR="0" wp14:anchorId="5917E0B8" wp14:editId="544C46E2">
            <wp:extent cx="59436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708" w14:textId="158ABBE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Now, let's save that all and let's wait for this page to reload .</w:t>
      </w:r>
    </w:p>
    <w:p w14:paraId="06573DED" w14:textId="3F6DFBB1" w:rsidR="00586342" w:rsidRDefault="00780B5D" w:rsidP="00586342">
      <w:r>
        <w:rPr>
          <w:noProof/>
        </w:rPr>
        <w:drawing>
          <wp:inline distT="0" distB="0" distL="0" distR="0" wp14:anchorId="795D7955" wp14:editId="13A3CAF8">
            <wp:extent cx="5943600" cy="23317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D79" w14:textId="3A6665E0" w:rsidR="00E92F25" w:rsidRDefault="00E92F25" w:rsidP="00E92F2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00C60">
        <w:rPr>
          <w:b/>
          <w:bCs/>
          <w:i/>
          <w:iCs/>
        </w:rPr>
        <w:t xml:space="preserve"> And again, you see the same result as before, but now we built our own interval observable .</w:t>
      </w:r>
    </w:p>
    <w:p w14:paraId="055F0C2F" w14:textId="74ABD5F4" w:rsidR="0009614B" w:rsidRPr="0009614B" w:rsidRDefault="0009614B" w:rsidP="0009614B">
      <w:pPr>
        <w:ind w:left="1440"/>
        <w:rPr>
          <w:b/>
          <w:bCs/>
        </w:rPr>
      </w:pPr>
      <w:r>
        <w:rPr>
          <w:b/>
          <w:bCs/>
        </w:rPr>
        <w:t>What happens under the hood:</w:t>
      </w:r>
    </w:p>
    <w:p w14:paraId="7973368D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And this is roughly what's happening under the hood here for the built-in interval observable too .</w:t>
      </w:r>
    </w:p>
    <w:p w14:paraId="5400B921" w14:textId="363D9D54" w:rsidR="00E92F25" w:rsidRDefault="00884503" w:rsidP="00E92F25">
      <w:pPr>
        <w:pStyle w:val="ListParagraph"/>
        <w:numPr>
          <w:ilvl w:val="0"/>
          <w:numId w:val="2"/>
        </w:numPr>
      </w:pPr>
      <w:r>
        <w:t>A)</w:t>
      </w:r>
      <w:r w:rsidR="00E92F25">
        <w:t>It's giving us an observable, which will essentially fire um, for every X-milliseconds we defined, and</w:t>
      </w:r>
      <w:r w:rsidR="00C0483D">
        <w:t xml:space="preserve"> B)</w:t>
      </w:r>
      <w:r w:rsidR="00E92F25">
        <w:t xml:space="preserve"> it lets our observer know about that new data .</w:t>
      </w:r>
    </w:p>
    <w:p w14:paraId="3ACB1535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That's what's happening here too .</w:t>
      </w:r>
    </w:p>
    <w:p w14:paraId="1BF97383" w14:textId="51F56DB5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And if I navigate away, well then we get a problem here because I try to call unsubscribe of undefined because I don't store my subscription .</w:t>
      </w:r>
    </w:p>
    <w:p w14:paraId="4F7EA5A9" w14:textId="4A6C531C" w:rsidR="00AF3267" w:rsidRDefault="00AF3267" w:rsidP="00AF3267">
      <w:r>
        <w:rPr>
          <w:noProof/>
        </w:rPr>
        <w:lastRenderedPageBreak/>
        <w:drawing>
          <wp:inline distT="0" distB="0" distL="0" distR="0" wp14:anchorId="38BD2E11" wp14:editId="5A09E872">
            <wp:extent cx="5943600" cy="278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996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Of course, that should be done here .</w:t>
      </w:r>
    </w:p>
    <w:p w14:paraId="349B16E5" w14:textId="774AF939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So in my first Obs subscription, I'll now store that subscription again simply by storing the result of subscribe and the subscription again .</w:t>
      </w:r>
    </w:p>
    <w:p w14:paraId="12480708" w14:textId="671BCFAA" w:rsidR="00371CFB" w:rsidRDefault="00371CFB" w:rsidP="00371CFB">
      <w:r>
        <w:rPr>
          <w:noProof/>
        </w:rPr>
        <w:drawing>
          <wp:inline distT="0" distB="0" distL="0" distR="0" wp14:anchorId="30FA9C2D" wp14:editId="07D24DDF">
            <wp:extent cx="5943600" cy="2852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1C25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So now with that, that reloads and I navigate away that works without issues .</w:t>
      </w:r>
    </w:p>
    <w:p w14:paraId="30A67FD3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Again, if I go back, a new observable starts .</w:t>
      </w:r>
    </w:p>
    <w:p w14:paraId="7E8286F5" w14:textId="77777777" w:rsidR="00E92F25" w:rsidRDefault="00E92F25" w:rsidP="00E92F25">
      <w:pPr>
        <w:pStyle w:val="ListParagraph"/>
        <w:numPr>
          <w:ilvl w:val="0"/>
          <w:numId w:val="2"/>
        </w:numPr>
      </w:pPr>
      <w:r>
        <w:t xml:space="preserve"> So this is working and this is a real custom observable and this shows us how to emit new data .</w:t>
      </w:r>
    </w:p>
    <w:p w14:paraId="424FEB0E" w14:textId="708065E1" w:rsidR="007B2DDC" w:rsidRPr="007B2DDC" w:rsidRDefault="00E92F25" w:rsidP="00E92F25">
      <w:pPr>
        <w:pStyle w:val="ListParagraph"/>
        <w:numPr>
          <w:ilvl w:val="0"/>
          <w:numId w:val="2"/>
        </w:numPr>
      </w:pPr>
      <w:r>
        <w:t xml:space="preserve"> But what about errors and completing the observable? I mentioned this as well .</w:t>
      </w:r>
    </w:p>
    <w:sectPr w:rsidR="007B2DDC" w:rsidRPr="007B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9A6"/>
    <w:multiLevelType w:val="hybridMultilevel"/>
    <w:tmpl w:val="BBA8B138"/>
    <w:lvl w:ilvl="0" w:tplc="79702B9E">
      <w:start w:val="4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CF6037"/>
    <w:multiLevelType w:val="hybridMultilevel"/>
    <w:tmpl w:val="01AEEFAC"/>
    <w:lvl w:ilvl="0" w:tplc="3BEAD1D2">
      <w:start w:val="7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161B4C"/>
    <w:multiLevelType w:val="hybridMultilevel"/>
    <w:tmpl w:val="FE1AF2A4"/>
    <w:lvl w:ilvl="0" w:tplc="3DBCC7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CF471B"/>
    <w:multiLevelType w:val="hybridMultilevel"/>
    <w:tmpl w:val="446E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840C1"/>
    <w:multiLevelType w:val="hybridMultilevel"/>
    <w:tmpl w:val="E8FEEC2A"/>
    <w:lvl w:ilvl="0" w:tplc="E2DE16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9B7E93"/>
    <w:multiLevelType w:val="hybridMultilevel"/>
    <w:tmpl w:val="281A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77473"/>
    <w:multiLevelType w:val="hybridMultilevel"/>
    <w:tmpl w:val="17A6809E"/>
    <w:lvl w:ilvl="0" w:tplc="3D6497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0626163">
    <w:abstractNumId w:val="3"/>
  </w:num>
  <w:num w:numId="2" w16cid:durableId="487987813">
    <w:abstractNumId w:val="5"/>
  </w:num>
  <w:num w:numId="3" w16cid:durableId="1275820364">
    <w:abstractNumId w:val="6"/>
  </w:num>
  <w:num w:numId="4" w16cid:durableId="1260026264">
    <w:abstractNumId w:val="2"/>
  </w:num>
  <w:num w:numId="5" w16cid:durableId="1462528079">
    <w:abstractNumId w:val="4"/>
  </w:num>
  <w:num w:numId="6" w16cid:durableId="1863591786">
    <w:abstractNumId w:val="0"/>
  </w:num>
  <w:num w:numId="7" w16cid:durableId="54429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F"/>
    <w:rsid w:val="0009614B"/>
    <w:rsid w:val="00100943"/>
    <w:rsid w:val="00102FA7"/>
    <w:rsid w:val="002060D5"/>
    <w:rsid w:val="002674F4"/>
    <w:rsid w:val="002A7657"/>
    <w:rsid w:val="002D008F"/>
    <w:rsid w:val="00371CFB"/>
    <w:rsid w:val="003B60B8"/>
    <w:rsid w:val="00416753"/>
    <w:rsid w:val="00444866"/>
    <w:rsid w:val="00447D18"/>
    <w:rsid w:val="0051650F"/>
    <w:rsid w:val="00535C08"/>
    <w:rsid w:val="00586342"/>
    <w:rsid w:val="0062787A"/>
    <w:rsid w:val="00663612"/>
    <w:rsid w:val="00680693"/>
    <w:rsid w:val="006A07A5"/>
    <w:rsid w:val="00780B5D"/>
    <w:rsid w:val="007B2DDC"/>
    <w:rsid w:val="00845B7D"/>
    <w:rsid w:val="00884503"/>
    <w:rsid w:val="008D0337"/>
    <w:rsid w:val="009858C4"/>
    <w:rsid w:val="00992D8A"/>
    <w:rsid w:val="009D2A85"/>
    <w:rsid w:val="00A00C60"/>
    <w:rsid w:val="00AF3267"/>
    <w:rsid w:val="00B30774"/>
    <w:rsid w:val="00BA4AF4"/>
    <w:rsid w:val="00C0483D"/>
    <w:rsid w:val="00C505A9"/>
    <w:rsid w:val="00C53537"/>
    <w:rsid w:val="00C83107"/>
    <w:rsid w:val="00C907EE"/>
    <w:rsid w:val="00C9240D"/>
    <w:rsid w:val="00E62917"/>
    <w:rsid w:val="00E92F25"/>
    <w:rsid w:val="00F00D1B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F13C"/>
  <w15:chartTrackingRefBased/>
  <w15:docId w15:val="{E1611D13-D52F-42B5-9E06-27F0E12A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40</cp:revision>
  <dcterms:created xsi:type="dcterms:W3CDTF">2023-03-07T06:12:00Z</dcterms:created>
  <dcterms:modified xsi:type="dcterms:W3CDTF">2023-03-07T06:29:00Z</dcterms:modified>
</cp:coreProperties>
</file>