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F77D7" w14:textId="77777777" w:rsidR="00C625D4" w:rsidRDefault="00C625D4" w:rsidP="00C625D4">
      <w:pPr>
        <w:pStyle w:val="ListParagraph"/>
        <w:numPr>
          <w:ilvl w:val="0"/>
          <w:numId w:val="1"/>
        </w:numPr>
      </w:pPr>
      <w:r>
        <w:t>-: In the last lecture, we improved the user experience by taking advantage of the form state handled by Angular.</w:t>
      </w:r>
    </w:p>
    <w:p w14:paraId="29D52E87" w14:textId="77777777" w:rsidR="00C625D4" w:rsidRPr="00E06938" w:rsidRDefault="00C625D4" w:rsidP="00C625D4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Now, let's improve this even more and let's say we </w:t>
      </w:r>
      <w:r w:rsidRPr="00E06938">
        <w:rPr>
          <w:b/>
          <w:bCs/>
          <w:i/>
          <w:iCs/>
        </w:rPr>
        <w:t>want to output some help text below this input to assist if there is an invalid value in there.</w:t>
      </w:r>
    </w:p>
    <w:p w14:paraId="7266BD18" w14:textId="77777777" w:rsidR="00C625D4" w:rsidRDefault="00C625D4" w:rsidP="00C625D4">
      <w:pPr>
        <w:pStyle w:val="ListParagraph"/>
        <w:numPr>
          <w:ilvl w:val="0"/>
          <w:numId w:val="1"/>
        </w:numPr>
      </w:pPr>
      <w:r>
        <w:t xml:space="preserve"> Now we can use a bootstrap class here help-block to make sure that this has the appropriate styling.</w:t>
      </w:r>
    </w:p>
    <w:p w14:paraId="6A712991" w14:textId="77777777" w:rsidR="00C625D4" w:rsidRDefault="00C625D4" w:rsidP="00C625D4">
      <w:pPr>
        <w:pStyle w:val="ListParagraph"/>
        <w:numPr>
          <w:ilvl w:val="0"/>
          <w:numId w:val="1"/>
        </w:numPr>
      </w:pPr>
      <w:r>
        <w:t xml:space="preserve"> And then we could say, Please enter a valid email.</w:t>
      </w:r>
    </w:p>
    <w:p w14:paraId="12549697" w14:textId="77777777" w:rsidR="00C625D4" w:rsidRDefault="00C625D4" w:rsidP="00C625D4">
      <w:pPr>
        <w:pStyle w:val="ListParagraph"/>
        <w:numPr>
          <w:ilvl w:val="0"/>
          <w:numId w:val="1"/>
        </w:numPr>
      </w:pPr>
      <w:r>
        <w:t xml:space="preserve"> We only want to show this if a valid, excuse me if an invalid value has been entered into the control associated with this input though.</w:t>
      </w:r>
    </w:p>
    <w:p w14:paraId="5221DC72" w14:textId="77777777" w:rsidR="00C625D4" w:rsidRPr="002A6421" w:rsidRDefault="00C625D4" w:rsidP="00C625D4">
      <w:pPr>
        <w:pStyle w:val="ListParagraph"/>
        <w:numPr>
          <w:ilvl w:val="0"/>
          <w:numId w:val="1"/>
        </w:numPr>
        <w:rPr>
          <w:i/>
          <w:iCs/>
        </w:rPr>
      </w:pPr>
      <w:r w:rsidRPr="002A6421">
        <w:rPr>
          <w:i/>
          <w:iCs/>
        </w:rPr>
        <w:t xml:space="preserve"> Well, a quick and easy way of getting access to the control created by Angler automatically as we added ngModel to the input is </w:t>
      </w:r>
      <w:r w:rsidRPr="002A6421">
        <w:rPr>
          <w:b/>
          <w:bCs/>
          <w:i/>
          <w:iCs/>
        </w:rPr>
        <w:t>by adding a local reference</w:t>
      </w:r>
      <w:r w:rsidRPr="002A6421">
        <w:rPr>
          <w:i/>
          <w:iCs/>
        </w:rPr>
        <w:t xml:space="preserve"> to this input element here.</w:t>
      </w:r>
    </w:p>
    <w:p w14:paraId="7812E717" w14:textId="77777777" w:rsidR="00C625D4" w:rsidRDefault="00C625D4" w:rsidP="00C625D4">
      <w:pPr>
        <w:pStyle w:val="ListParagraph"/>
        <w:numPr>
          <w:ilvl w:val="0"/>
          <w:numId w:val="1"/>
        </w:numPr>
      </w:pPr>
      <w:r>
        <w:t xml:space="preserve"> For example, email, any name you like and associating this now, not with NG form as we did for the overall form, but with ngModel.</w:t>
      </w:r>
    </w:p>
    <w:p w14:paraId="083849DB" w14:textId="77777777" w:rsidR="00C625D4" w:rsidRDefault="00C625D4" w:rsidP="00C625D4">
      <w:pPr>
        <w:pStyle w:val="ListParagraph"/>
        <w:numPr>
          <w:ilvl w:val="0"/>
          <w:numId w:val="1"/>
        </w:numPr>
      </w:pPr>
      <w:r>
        <w:t xml:space="preserve"> So just like the form directive automatically added by Angler when it detects a form element.</w:t>
      </w:r>
    </w:p>
    <w:p w14:paraId="72760AA2" w14:textId="77777777" w:rsidR="00C625D4" w:rsidRDefault="00C625D4" w:rsidP="00C625D4">
      <w:pPr>
        <w:pStyle w:val="ListParagraph"/>
        <w:numPr>
          <w:ilvl w:val="0"/>
          <w:numId w:val="1"/>
        </w:numPr>
      </w:pPr>
      <w:r>
        <w:t xml:space="preserve"> The ngModel directive here also kind of exposes some additional information about the control it creates for us on the overarching form by accessing ngModel.</w:t>
      </w:r>
    </w:p>
    <w:p w14:paraId="3582CBE8" w14:textId="77777777" w:rsidR="00C625D4" w:rsidRDefault="00C625D4" w:rsidP="00C625D4">
      <w:pPr>
        <w:pStyle w:val="ListParagraph"/>
        <w:numPr>
          <w:ilvl w:val="0"/>
          <w:numId w:val="1"/>
        </w:numPr>
      </w:pPr>
      <w:r>
        <w:t xml:space="preserve"> So with this, we could simply check or say that we want to attach this span here if email is not valid.</w:t>
      </w:r>
    </w:p>
    <w:p w14:paraId="75D56236" w14:textId="4C394926" w:rsidR="00C625D4" w:rsidRDefault="00C625D4" w:rsidP="00C625D4">
      <w:pPr>
        <w:pStyle w:val="ListParagraph"/>
        <w:numPr>
          <w:ilvl w:val="0"/>
          <w:numId w:val="1"/>
        </w:numPr>
      </w:pPr>
      <w:r>
        <w:t xml:space="preserve"> So add exclamation mark at the beginning.</w:t>
      </w:r>
    </w:p>
    <w:p w14:paraId="4CB81464" w14:textId="30E9F073" w:rsidR="00C96401" w:rsidRDefault="00C96401" w:rsidP="00C96401">
      <w:r>
        <w:rPr>
          <w:noProof/>
        </w:rPr>
        <w:drawing>
          <wp:inline distT="0" distB="0" distL="0" distR="0" wp14:anchorId="19BA32F7" wp14:editId="5ED2BB2A">
            <wp:extent cx="5943600" cy="27825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FC20" w14:textId="77777777" w:rsidR="00304ECA" w:rsidRDefault="00C625D4" w:rsidP="00C625D4">
      <w:pPr>
        <w:pStyle w:val="ListParagraph"/>
        <w:numPr>
          <w:ilvl w:val="0"/>
          <w:numId w:val="1"/>
        </w:numPr>
      </w:pPr>
      <w:r>
        <w:t xml:space="preserve"> Now if this, if this reloads, you'll see that help text.</w:t>
      </w:r>
    </w:p>
    <w:p w14:paraId="231F2200" w14:textId="0CAFEEFC" w:rsidR="00304ECA" w:rsidRDefault="00304ECA" w:rsidP="00304ECA">
      <w:r>
        <w:rPr>
          <w:noProof/>
        </w:rPr>
        <w:lastRenderedPageBreak/>
        <w:drawing>
          <wp:inline distT="0" distB="0" distL="0" distR="0" wp14:anchorId="546FFCC2" wp14:editId="6A373796">
            <wp:extent cx="5943600" cy="279717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ADEE" w14:textId="674A294B" w:rsidR="00C625D4" w:rsidRDefault="00C625D4" w:rsidP="00C625D4">
      <w:pPr>
        <w:pStyle w:val="ListParagraph"/>
        <w:numPr>
          <w:ilvl w:val="0"/>
          <w:numId w:val="1"/>
        </w:numPr>
      </w:pPr>
      <w:r>
        <w:t xml:space="preserve"> And of course you can improve this by also chaining another condition.</w:t>
      </w:r>
    </w:p>
    <w:p w14:paraId="68F052BC" w14:textId="1E03F116" w:rsidR="00C625D4" w:rsidRDefault="00C625D4" w:rsidP="00C625D4">
      <w:pPr>
        <w:pStyle w:val="ListParagraph"/>
        <w:numPr>
          <w:ilvl w:val="0"/>
          <w:numId w:val="1"/>
        </w:numPr>
      </w:pPr>
      <w:r>
        <w:t xml:space="preserve"> That email should have been touched to give the user a chance of changing it.</w:t>
      </w:r>
    </w:p>
    <w:p w14:paraId="18448C52" w14:textId="3EF8FB1C" w:rsidR="00A85F8E" w:rsidRDefault="00A85F8E" w:rsidP="00A85F8E">
      <w:r>
        <w:rPr>
          <w:noProof/>
        </w:rPr>
        <w:drawing>
          <wp:inline distT="0" distB="0" distL="0" distR="0" wp14:anchorId="70C628E0" wp14:editId="21894B66">
            <wp:extent cx="5943600" cy="245300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D6E1" w14:textId="77777777" w:rsidR="00C625D4" w:rsidRDefault="00C625D4" w:rsidP="00C625D4">
      <w:pPr>
        <w:pStyle w:val="ListParagraph"/>
        <w:numPr>
          <w:ilvl w:val="0"/>
          <w:numId w:val="1"/>
        </w:numPr>
      </w:pPr>
      <w:r>
        <w:t xml:space="preserve"> So now you don't see the warning but if you click in there and click out of there and it is invalid, you see that warning.</w:t>
      </w:r>
    </w:p>
    <w:p w14:paraId="101A54C0" w14:textId="39DDAB62" w:rsidR="00C625D4" w:rsidRDefault="00C625D4" w:rsidP="00C625D4">
      <w:pPr>
        <w:pStyle w:val="ListParagraph"/>
        <w:numPr>
          <w:ilvl w:val="0"/>
          <w:numId w:val="1"/>
        </w:numPr>
      </w:pPr>
      <w:r>
        <w:t xml:space="preserve"> And if you now enter a valid data, it disappears.</w:t>
      </w:r>
    </w:p>
    <w:p w14:paraId="08049A6F" w14:textId="17B64269" w:rsidR="00304820" w:rsidRDefault="00304820" w:rsidP="00304820">
      <w:r>
        <w:rPr>
          <w:noProof/>
        </w:rPr>
        <w:lastRenderedPageBreak/>
        <w:drawing>
          <wp:inline distT="0" distB="0" distL="0" distR="0" wp14:anchorId="461E839F" wp14:editId="04B0E340">
            <wp:extent cx="5943600" cy="280162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0983" w14:textId="77777777" w:rsidR="00C625D4" w:rsidRDefault="00C625D4" w:rsidP="00C625D4">
      <w:pPr>
        <w:pStyle w:val="ListParagraph"/>
        <w:numPr>
          <w:ilvl w:val="0"/>
          <w:numId w:val="1"/>
        </w:numPr>
      </w:pPr>
      <w:r>
        <w:t xml:space="preserve"> So this is another way of taking advantage of the state managed by Angular but this also shows you how you can get a quick and easy access to control added by Angular.</w:t>
      </w:r>
    </w:p>
    <w:p w14:paraId="63A3D688" w14:textId="77777777" w:rsidR="00C625D4" w:rsidRDefault="00C625D4" w:rsidP="00C625D4">
      <w:pPr>
        <w:pStyle w:val="ListParagraph"/>
        <w:numPr>
          <w:ilvl w:val="0"/>
          <w:numId w:val="1"/>
        </w:numPr>
      </w:pPr>
      <w:r>
        <w:t xml:space="preserve"> And with that, you should have tools to really provide a pleasant user experience showing the right errors, the right warnings and styling the form correctly depending on the state, off the form.</w:t>
      </w:r>
    </w:p>
    <w:p w14:paraId="6AB203E3" w14:textId="77777777" w:rsidR="00144B80" w:rsidRDefault="00144B80" w:rsidP="00C625D4">
      <w:pPr>
        <w:pStyle w:val="ListParagraph"/>
        <w:numPr>
          <w:ilvl w:val="0"/>
          <w:numId w:val="1"/>
        </w:numPr>
      </w:pPr>
    </w:p>
    <w:sectPr w:rsidR="0014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2E4"/>
    <w:multiLevelType w:val="hybridMultilevel"/>
    <w:tmpl w:val="051A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44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5D"/>
    <w:rsid w:val="00144B80"/>
    <w:rsid w:val="002A6421"/>
    <w:rsid w:val="00304820"/>
    <w:rsid w:val="00304ECA"/>
    <w:rsid w:val="004B625D"/>
    <w:rsid w:val="00542FEA"/>
    <w:rsid w:val="006A07A5"/>
    <w:rsid w:val="00A85F8E"/>
    <w:rsid w:val="00C625D4"/>
    <w:rsid w:val="00C96401"/>
    <w:rsid w:val="00E06938"/>
    <w:rsid w:val="00E84587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5E09"/>
  <w15:chartTrackingRefBased/>
  <w15:docId w15:val="{62BEE478-0E37-437F-B7AA-31E6A7A4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10</cp:revision>
  <dcterms:created xsi:type="dcterms:W3CDTF">2023-03-14T07:09:00Z</dcterms:created>
  <dcterms:modified xsi:type="dcterms:W3CDTF">2023-03-14T07:16:00Z</dcterms:modified>
</cp:coreProperties>
</file>