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C40A3" w14:textId="77777777" w:rsidR="0064684B" w:rsidRDefault="0064684B" w:rsidP="0064684B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the next lecture, we'll add some code to access the controls of our form array:</w:t>
      </w:r>
    </w:p>
    <w:p w14:paraId="1EF87BAB" w14:textId="77777777" w:rsidR="0064684B" w:rsidRDefault="0064684B" w:rsidP="006468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*ngFor="let hobbyControl of signupForm.get('hobbies').controls; let i = index"</w:t>
      </w:r>
    </w:p>
    <w:p w14:paraId="3DAD096A" w14:textId="77777777" w:rsidR="0064684B" w:rsidRDefault="0064684B" w:rsidP="0064684B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code will fail as of the latest Angular version.</w:t>
      </w:r>
    </w:p>
    <w:p w14:paraId="324F0D7D" w14:textId="77777777" w:rsidR="0064684B" w:rsidRDefault="0064684B" w:rsidP="006468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You can fix it easily though. Outsource the "get the controls" logic into a method of your component code (the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.ts</w:t>
      </w:r>
      <w:r>
        <w:rPr>
          <w:rFonts w:ascii="Segoe UI" w:hAnsi="Segoe UI" w:cs="Segoe UI"/>
          <w:color w:val="1C1D1F"/>
        </w:rPr>
        <w:t> file):</w:t>
      </w:r>
    </w:p>
    <w:p w14:paraId="1DC5300E" w14:textId="77777777" w:rsidR="0064684B" w:rsidRDefault="0064684B" w:rsidP="0064684B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getControls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30D1530B" w14:textId="77777777" w:rsidR="0064684B" w:rsidRDefault="0064684B" w:rsidP="0064684B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(&lt;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FormArray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&gt;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this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signupForm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get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'hobbies'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)).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controls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696B8B2F" w14:textId="77777777" w:rsidR="0064684B" w:rsidRDefault="0064684B" w:rsidP="0064684B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5DC78122" w14:textId="77777777" w:rsidR="0064684B" w:rsidRDefault="0064684B" w:rsidP="0064684B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In the template, you can then use:</w:t>
      </w:r>
    </w:p>
    <w:p w14:paraId="49B1E73E" w14:textId="77777777" w:rsidR="0064684B" w:rsidRDefault="0064684B" w:rsidP="006468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*ngFor="let hobbyControl of getControls(); let i = index"</w:t>
      </w:r>
    </w:p>
    <w:p w14:paraId="490112F5" w14:textId="77777777" w:rsidR="0064684B" w:rsidRDefault="0064684B" w:rsidP="006468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Strong"/>
          <w:rFonts w:ascii="Segoe UI" w:hAnsi="Segoe UI" w:cs="Segoe UI"/>
          <w:color w:val="1C1D1F"/>
        </w:rPr>
        <w:t>Alternatively</w:t>
      </w:r>
      <w:r>
        <w:rPr>
          <w:rFonts w:ascii="Segoe UI" w:hAnsi="Segoe UI" w:cs="Segoe UI"/>
          <w:color w:val="1C1D1F"/>
        </w:rPr>
        <w:t>, you can set up a getter and use an alternative type casting syntax:</w:t>
      </w:r>
    </w:p>
    <w:p w14:paraId="49412E40" w14:textId="77777777" w:rsidR="0064684B" w:rsidRDefault="0064684B" w:rsidP="0064684B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get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controls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</w:p>
    <w:p w14:paraId="649820A5" w14:textId="77777777" w:rsidR="0064684B" w:rsidRDefault="0064684B" w:rsidP="0064684B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return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this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signupForm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get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'hobbies'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FormArray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controls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;</w:t>
      </w:r>
    </w:p>
    <w:p w14:paraId="3B293A26" w14:textId="77777777" w:rsidR="0064684B" w:rsidRDefault="0064684B" w:rsidP="0064684B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37A8A656" w14:textId="77777777" w:rsidR="0064684B" w:rsidRDefault="0064684B" w:rsidP="0064684B">
      <w:pPr>
        <w:pStyle w:val="NormalWeb"/>
        <w:shd w:val="clear" w:color="auto" w:fill="FFFFFF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and then in the template:</w:t>
      </w:r>
    </w:p>
    <w:p w14:paraId="5C02059C" w14:textId="77777777" w:rsidR="0064684B" w:rsidRDefault="0064684B" w:rsidP="0064684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*ngFor="let hobbyControl of controls; let i = index"</w:t>
      </w:r>
    </w:p>
    <w:p w14:paraId="549E1FBE" w14:textId="77777777" w:rsidR="0064684B" w:rsidRDefault="0064684B" w:rsidP="006468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adjustment is required due to the way TS works and Angular parses your templates (it doesn't understand TS there).</w:t>
      </w:r>
    </w:p>
    <w:p w14:paraId="3C0D1117" w14:textId="7AEB7347" w:rsidR="00AC3910" w:rsidRDefault="00AC3910" w:rsidP="00DD05C2">
      <w:pPr>
        <w:pStyle w:val="ListParagraph"/>
        <w:numPr>
          <w:ilvl w:val="0"/>
          <w:numId w:val="1"/>
        </w:numPr>
      </w:pPr>
    </w:p>
    <w:sectPr w:rsidR="00AC3910" w:rsidSect="00B55953">
      <w:pgSz w:w="12240" w:h="15840"/>
      <w:pgMar w:top="1440" w:right="5940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CEF"/>
    <w:multiLevelType w:val="hybridMultilevel"/>
    <w:tmpl w:val="6BACFF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E846726"/>
    <w:multiLevelType w:val="multilevel"/>
    <w:tmpl w:val="CEBC9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73D35"/>
    <w:multiLevelType w:val="multilevel"/>
    <w:tmpl w:val="CC7E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720976">
    <w:abstractNumId w:val="0"/>
  </w:num>
  <w:num w:numId="2" w16cid:durableId="1943103829">
    <w:abstractNumId w:val="1"/>
  </w:num>
  <w:num w:numId="3" w16cid:durableId="662703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AC"/>
    <w:rsid w:val="0005523D"/>
    <w:rsid w:val="000C7292"/>
    <w:rsid w:val="0036112A"/>
    <w:rsid w:val="0042483B"/>
    <w:rsid w:val="004A6BC1"/>
    <w:rsid w:val="005456AC"/>
    <w:rsid w:val="005A4DA5"/>
    <w:rsid w:val="0064684B"/>
    <w:rsid w:val="006A07A5"/>
    <w:rsid w:val="00931EA8"/>
    <w:rsid w:val="00AC3910"/>
    <w:rsid w:val="00B55953"/>
    <w:rsid w:val="00DD05C2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3696"/>
  <w15:chartTrackingRefBased/>
  <w15:docId w15:val="{EC119908-4F1A-45EA-98E1-3547FD19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684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4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4684B"/>
  </w:style>
  <w:style w:type="character" w:customStyle="1" w:styleId="pun">
    <w:name w:val="pun"/>
    <w:basedOn w:val="DefaultParagraphFont"/>
    <w:rsid w:val="0064684B"/>
  </w:style>
  <w:style w:type="paragraph" w:customStyle="1" w:styleId="l1">
    <w:name w:val="l1"/>
    <w:basedOn w:val="Normal"/>
    <w:rsid w:val="0064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64684B"/>
  </w:style>
  <w:style w:type="character" w:customStyle="1" w:styleId="typ">
    <w:name w:val="typ"/>
    <w:basedOn w:val="DefaultParagraphFont"/>
    <w:rsid w:val="0064684B"/>
  </w:style>
  <w:style w:type="character" w:customStyle="1" w:styleId="str">
    <w:name w:val="str"/>
    <w:basedOn w:val="DefaultParagraphFont"/>
    <w:rsid w:val="0064684B"/>
  </w:style>
  <w:style w:type="paragraph" w:customStyle="1" w:styleId="l2">
    <w:name w:val="l2"/>
    <w:basedOn w:val="Normal"/>
    <w:rsid w:val="0064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8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11</cp:revision>
  <dcterms:created xsi:type="dcterms:W3CDTF">2023-03-14T13:00:00Z</dcterms:created>
  <dcterms:modified xsi:type="dcterms:W3CDTF">2023-03-14T14:40:00Z</dcterms:modified>
</cp:coreProperties>
</file>