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F0321A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>-: In the last video, we added a couple of pipes, the uppercase pipe to transform the instance type and the date pipe to transform the type.</w:t>
      </w:r>
    </w:p>
    <w:p w14:paraId="24BECF96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But as mentioned at the end of the last video it would be nice if we could configure a pipe because this layout here, this way of displaying the date might not be the layout, the format of the data you want to output.</w:t>
      </w:r>
    </w:p>
    <w:p w14:paraId="472E738D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it would be nice if we could parameterize a pipe.</w:t>
      </w:r>
    </w:p>
    <w:p w14:paraId="5C13BBB1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And we can, for example, on the date here, we can add a parameter to configure the pipe by adding a colon.</w:t>
      </w:r>
    </w:p>
    <w:p w14:paraId="7C145C79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And this is the case for any pipe.</w:t>
      </w:r>
    </w:p>
    <w:p w14:paraId="342C92BB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You configure it, you pass a parameter to it by adding a colon, of course the pipe needs to be able to handle a parameter.</w:t>
      </w:r>
    </w:p>
    <w:p w14:paraId="2D05E4AE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And again, I will come back to where to find out how these pipes work or what the bolt and pipes do, how they can be configured, in a second.</w:t>
      </w:r>
    </w:p>
    <w:p w14:paraId="5622AB65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The date pipe can take a parameter and we simply add it after this colon.</w:t>
      </w:r>
    </w:p>
    <w:p w14:paraId="0B1626C6" w14:textId="77777777" w:rsidR="000B6B02" w:rsidRPr="00CE5251" w:rsidRDefault="000B6B02" w:rsidP="000B6B02">
      <w:pPr>
        <w:pStyle w:val="ListParagraph"/>
        <w:numPr>
          <w:ilvl w:val="0"/>
          <w:numId w:val="1"/>
        </w:numPr>
        <w:rPr>
          <w:i/>
          <w:iCs/>
        </w:rPr>
      </w:pPr>
      <w:r>
        <w:t xml:space="preserve"> </w:t>
      </w:r>
      <w:r w:rsidRPr="00CE5251">
        <w:rPr>
          <w:i/>
          <w:iCs/>
        </w:rPr>
        <w:t>Now the date pipe expects to receive a string parameter.</w:t>
      </w:r>
    </w:p>
    <w:p w14:paraId="6BDA2EAD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let's pass a string.</w:t>
      </w:r>
    </w:p>
    <w:p w14:paraId="2C3D9E42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And there you basically set up the date.</w:t>
      </w:r>
    </w:p>
    <w:p w14:paraId="52ED03BF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I'll come back to the options you have in a second.</w:t>
      </w:r>
    </w:p>
    <w:p w14:paraId="69B591F2" w14:textId="599414CC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Now, for a moment, let's just enter full date camel case.</w:t>
      </w:r>
    </w:p>
    <w:p w14:paraId="20EECB13" w14:textId="0495CCE5" w:rsidR="00C759D8" w:rsidRDefault="00C759D8" w:rsidP="00C759D8">
      <w:r>
        <w:rPr>
          <w:noProof/>
        </w:rPr>
        <w:drawing>
          <wp:inline distT="0" distB="0" distL="0" distR="0" wp14:anchorId="01E22218" wp14:editId="5688FC7B">
            <wp:extent cx="5943600" cy="2852420"/>
            <wp:effectExtent l="0" t="0" r="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CEFC4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a capital D.</w:t>
      </w:r>
    </w:p>
    <w:p w14:paraId="06771FE7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Let's save this and go back to our application.</w:t>
      </w:r>
    </w:p>
    <w:p w14:paraId="230F9166" w14:textId="7BF67F8C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And you see, now we get a better formatted date.</w:t>
      </w:r>
    </w:p>
    <w:p w14:paraId="3A882388" w14:textId="2D954C71" w:rsidR="00FE1A70" w:rsidRDefault="00FE1A70" w:rsidP="00FE1A70">
      <w:r>
        <w:rPr>
          <w:noProof/>
        </w:rPr>
        <w:lastRenderedPageBreak/>
        <w:drawing>
          <wp:inline distT="0" distB="0" distL="0" distR="0" wp14:anchorId="53A26676" wp14:editId="1841ADC9">
            <wp:extent cx="5276850" cy="1533525"/>
            <wp:effectExtent l="0" t="0" r="0" b="9525"/>
            <wp:docPr id="2" name="Picture 2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graphical user interfac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9BD8A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Now might still not be what you want, but again I will come back to our options in a second.</w:t>
      </w:r>
    </w:p>
    <w:p w14:paraId="52F9158C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It is what I like to see here, and this is how easy you can parameterize a pipe.</w:t>
      </w:r>
    </w:p>
    <w:p w14:paraId="38BC8177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You can pass parameters by simply adding a colon and then the parameter.</w:t>
      </w:r>
    </w:p>
    <w:p w14:paraId="32BF7165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As a side note, if you would have multiple parameters here, you simply separate them with additional colons.</w:t>
      </w:r>
    </w:p>
    <w:p w14:paraId="756E0E3F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</w:t>
      </w:r>
      <w:proofErr w:type="gramStart"/>
      <w:r>
        <w:t>So</w:t>
      </w:r>
      <w:proofErr w:type="gramEnd"/>
      <w:r>
        <w:t xml:space="preserve"> the date pipe doesn't take an additional parameter but if it would, you could pass it by adding another colon and then the second parameter.</w:t>
      </w:r>
    </w:p>
    <w:p w14:paraId="1A258FEF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Now with </w:t>
      </w:r>
      <w:proofErr w:type="gramStart"/>
      <w:r>
        <w:t>these basic functionality</w:t>
      </w:r>
      <w:proofErr w:type="gramEnd"/>
      <w:r>
        <w:t xml:space="preserve"> set let's have a look at where you can learn more about the built-in pipes and how you can configure them.</w:t>
      </w:r>
    </w:p>
    <w:p w14:paraId="2E0F7FD8" w14:textId="77777777" w:rsidR="000B6B02" w:rsidRDefault="000B6B02" w:rsidP="000B6B02">
      <w:pPr>
        <w:pStyle w:val="ListParagraph"/>
        <w:numPr>
          <w:ilvl w:val="0"/>
          <w:numId w:val="1"/>
        </w:numPr>
      </w:pPr>
      <w:r>
        <w:t xml:space="preserve"> Let's dive into this in the next lecture.</w:t>
      </w:r>
    </w:p>
    <w:p w14:paraId="23A847E7" w14:textId="2B87D89A" w:rsidR="004D77BC" w:rsidRDefault="000B6B02" w:rsidP="004D77BC">
      <w:pPr>
        <w:pStyle w:val="ListParagraph"/>
        <w:numPr>
          <w:ilvl w:val="0"/>
          <w:numId w:val="1"/>
        </w:numPr>
      </w:pPr>
      <w:r>
        <w:t xml:space="preserve"> </w:t>
      </w:r>
    </w:p>
    <w:p w14:paraId="791C4A06" w14:textId="3CD5EBC0" w:rsidR="00FF2F05" w:rsidRDefault="00FF2F05" w:rsidP="000B6B02">
      <w:pPr>
        <w:pStyle w:val="ListParagraph"/>
        <w:numPr>
          <w:ilvl w:val="0"/>
          <w:numId w:val="1"/>
        </w:numPr>
      </w:pPr>
    </w:p>
    <w:sectPr w:rsidR="00FF2F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6C3724"/>
    <w:multiLevelType w:val="hybridMultilevel"/>
    <w:tmpl w:val="4B8E05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961062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D57"/>
    <w:rsid w:val="000B6B02"/>
    <w:rsid w:val="004D77BC"/>
    <w:rsid w:val="00502D57"/>
    <w:rsid w:val="006A07A5"/>
    <w:rsid w:val="00901171"/>
    <w:rsid w:val="00C759D8"/>
    <w:rsid w:val="00CE5251"/>
    <w:rsid w:val="00E0731A"/>
    <w:rsid w:val="00FB78C4"/>
    <w:rsid w:val="00FE1A70"/>
    <w:rsid w:val="00FF2F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D03529"/>
  <w15:chartTrackingRefBased/>
  <w15:docId w15:val="{D6BC2533-17A9-4C51-B7C0-CDCAE178D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6B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Maheswaran Elumalai</dc:creator>
  <cp:keywords/>
  <dc:description/>
  <cp:lastModifiedBy>Maheswaran Elumalai</cp:lastModifiedBy>
  <cp:revision>8</cp:revision>
  <dcterms:created xsi:type="dcterms:W3CDTF">2023-03-15T04:54:00Z</dcterms:created>
  <dcterms:modified xsi:type="dcterms:W3CDTF">2023-03-15T04:59:00Z</dcterms:modified>
</cp:coreProperties>
</file>