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4EF6" w14:textId="77777777" w:rsidR="00850073" w:rsidRDefault="00850073" w:rsidP="00850073">
      <w:pPr>
        <w:pStyle w:val="ListParagraph"/>
        <w:numPr>
          <w:ilvl w:val="0"/>
          <w:numId w:val="1"/>
        </w:numPr>
      </w:pPr>
      <w:r>
        <w:t>Thus far in our application, we always worked in the browser only.</w:t>
      </w:r>
    </w:p>
    <w:p w14:paraId="2E1EF2E8" w14:textId="77777777" w:rsidR="00850073" w:rsidRDefault="00850073" w:rsidP="00850073">
      <w:pPr>
        <w:pStyle w:val="ListParagraph"/>
        <w:numPr>
          <w:ilvl w:val="0"/>
          <w:numId w:val="1"/>
        </w:numPr>
      </w:pPr>
      <w:r>
        <w:t xml:space="preserve">  That means that we control all our data with Angular,  we store our data somewhere in memory in the browser and it also means that whenever we restart the  application, all our data is gone.</w:t>
      </w:r>
    </w:p>
    <w:p w14:paraId="74598951" w14:textId="77777777" w:rsidR="00850073" w:rsidRDefault="00850073" w:rsidP="00850073">
      <w:pPr>
        <w:pStyle w:val="ListParagraph"/>
        <w:numPr>
          <w:ilvl w:val="0"/>
          <w:numId w:val="1"/>
        </w:numPr>
      </w:pPr>
      <w:r>
        <w:t xml:space="preserve">  It also means that we can't persist data anywhere  and of course, a typical requirement of an application you're building would be that the front-end,  so the part that runs in the browser, which is your Angular app, that this does not work standalone but  that it is able to communicate to some server to store data there, to fetch data from there, to do whatever  you need to do in your application  and that is exactly what we'll have a look at in this module.</w:t>
      </w:r>
    </w:p>
    <w:p w14:paraId="29F5DCDE" w14:textId="77777777" w:rsidR="00850073" w:rsidRDefault="00850073" w:rsidP="00850073">
      <w:pPr>
        <w:pStyle w:val="ListParagraph"/>
        <w:numPr>
          <w:ilvl w:val="0"/>
          <w:numId w:val="1"/>
        </w:numPr>
      </w:pPr>
      <w:r>
        <w:t xml:space="preserve"> We'll learn how Angular communicates with  a back-end, with a database and so on.</w:t>
      </w:r>
    </w:p>
    <w:p w14:paraId="5826EE9D" w14:textId="77777777" w:rsidR="00850073" w:rsidRDefault="00850073" w:rsidP="00850073">
      <w:pPr>
        <w:pStyle w:val="ListParagraph"/>
        <w:numPr>
          <w:ilvl w:val="0"/>
          <w:numId w:val="1"/>
        </w:numPr>
      </w:pPr>
      <w:r>
        <w:t xml:space="preserve">  You'll learn how to send HTTP requests and also how to transform data  if you need to.</w:t>
      </w:r>
    </w:p>
    <w:p w14:paraId="1FDDFAAD" w14:textId="689CDF30" w:rsidR="00C84BE9" w:rsidRDefault="00850073" w:rsidP="00850073">
      <w:pPr>
        <w:pStyle w:val="ListParagraph"/>
        <w:numPr>
          <w:ilvl w:val="0"/>
          <w:numId w:val="1"/>
        </w:numPr>
      </w:pPr>
      <w:r>
        <w:t xml:space="preserve"> You might remember that observables section where I gave you a first introduction to that,  now we'll take a closer look.</w:t>
      </w:r>
    </w:p>
    <w:sectPr w:rsidR="00C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12CB6"/>
    <w:multiLevelType w:val="hybridMultilevel"/>
    <w:tmpl w:val="1BBA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97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0A"/>
    <w:rsid w:val="006A07A5"/>
    <w:rsid w:val="00850073"/>
    <w:rsid w:val="00C84BE9"/>
    <w:rsid w:val="00E6210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ADB56-3E6C-4A61-B830-E7E73044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2023-03-15T09:01:00Z</dcterms:created>
  <dcterms:modified xsi:type="dcterms:W3CDTF">2023-03-15T09:03:00Z</dcterms:modified>
</cp:coreProperties>
</file>