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B4D4" w14:textId="77777777" w:rsidR="00CA0CC8" w:rsidRDefault="00CA0CC8" w:rsidP="00CA0CC8">
      <w:pPr>
        <w:pStyle w:val="ListParagraph"/>
        <w:numPr>
          <w:ilvl w:val="0"/>
          <w:numId w:val="1"/>
        </w:numPr>
      </w:pPr>
      <w:r>
        <w:t>-: Before we start sending requests   it's important to understand the anatomy of an Http request   because an Http request is made up of a couple of core parts   which we'll all have a look at   in this module here when it comes   to configuring them when sending a request.</w:t>
      </w:r>
    </w:p>
    <w:p w14:paraId="4870F6F1" w14:textId="77777777" w:rsidR="00CA0CC8" w:rsidRDefault="00CA0CC8" w:rsidP="00CA0CC8">
      <w:pPr>
        <w:pStyle w:val="ListParagraph"/>
        <w:numPr>
          <w:ilvl w:val="0"/>
          <w:numId w:val="1"/>
        </w:numPr>
      </w:pPr>
      <w:r>
        <w:t xml:space="preserve">   The most important part about a request, of course,   is the URL you are sending the request to.</w:t>
      </w:r>
    </w:p>
    <w:p w14:paraId="30BE51CB" w14:textId="77777777" w:rsidR="00CA0CC8" w:rsidRDefault="00CA0CC8" w:rsidP="00CA0CC8">
      <w:pPr>
        <w:pStyle w:val="ListParagraph"/>
        <w:numPr>
          <w:ilvl w:val="0"/>
          <w:numId w:val="1"/>
        </w:numPr>
      </w:pPr>
      <w:r>
        <w:t xml:space="preserve">   That's also called the API Endpoint   and it is something like your domain.</w:t>
      </w:r>
    </w:p>
    <w:p w14:paraId="1054B536" w14:textId="77777777" w:rsidR="00CA0CC8" w:rsidRDefault="00CA0CC8" w:rsidP="00CA0CC8">
      <w:pPr>
        <w:pStyle w:val="ListParagraph"/>
        <w:numPr>
          <w:ilvl w:val="0"/>
          <w:numId w:val="1"/>
        </w:numPr>
      </w:pPr>
      <w:r>
        <w:t>com/post/one.</w:t>
      </w:r>
    </w:p>
    <w:p w14:paraId="1CB891A4" w14:textId="77777777" w:rsidR="00CA0CC8" w:rsidRDefault="00CA0CC8" w:rsidP="00CA0CC8">
      <w:pPr>
        <w:pStyle w:val="ListParagraph"/>
        <w:numPr>
          <w:ilvl w:val="0"/>
          <w:numId w:val="1"/>
        </w:numPr>
      </w:pPr>
      <w:r>
        <w:t xml:space="preserve">   For example.</w:t>
      </w:r>
    </w:p>
    <w:p w14:paraId="6FB7FCD1" w14:textId="77777777" w:rsidR="00CA0CC8" w:rsidRDefault="00CA0CC8" w:rsidP="00CA0CC8">
      <w:pPr>
        <w:pStyle w:val="ListParagraph"/>
        <w:numPr>
          <w:ilvl w:val="0"/>
          <w:numId w:val="1"/>
        </w:numPr>
      </w:pPr>
      <w:r>
        <w:t xml:space="preserve">   The exact path here, of course   depends on the API you are interacting with.</w:t>
      </w:r>
    </w:p>
    <w:p w14:paraId="006ADFA2" w14:textId="77777777" w:rsidR="00CA0CC8" w:rsidRDefault="00CA0CC8" w:rsidP="00CA0CC8">
      <w:pPr>
        <w:pStyle w:val="ListParagraph"/>
        <w:numPr>
          <w:ilvl w:val="0"/>
          <w:numId w:val="1"/>
        </w:numPr>
      </w:pPr>
      <w:r>
        <w:t xml:space="preserve">   However, when communicating with a restful API   it's not just about the URL,   but also about the Http word you're using   something like POST, GET, PUT.</w:t>
      </w:r>
    </w:p>
    <w:p w14:paraId="1F11E727" w14:textId="77777777" w:rsidR="00CA0CC8" w:rsidRDefault="00CA0CC8" w:rsidP="00CA0CC8">
      <w:pPr>
        <w:pStyle w:val="ListParagraph"/>
        <w:numPr>
          <w:ilvl w:val="0"/>
          <w:numId w:val="1"/>
        </w:numPr>
      </w:pPr>
      <w:r>
        <w:t xml:space="preserve">   This defines which kind of request you wanna send   to that endpoint.</w:t>
      </w:r>
    </w:p>
    <w:p w14:paraId="0CDD7779" w14:textId="77777777" w:rsidR="00CA0CC8" w:rsidRDefault="00CA0CC8" w:rsidP="00CA0CC8">
      <w:pPr>
        <w:pStyle w:val="ListParagraph"/>
        <w:numPr>
          <w:ilvl w:val="0"/>
          <w:numId w:val="1"/>
        </w:numPr>
      </w:pPr>
      <w:r>
        <w:t xml:space="preserve">   Do you want to store new data?   Do you want to fetch data?   Do you want to replace existing data?   The Http word makes that clear, but it always depends   on the API you're working with, which endpoints,   and which words for these endpoints are available.</w:t>
      </w:r>
    </w:p>
    <w:p w14:paraId="273D13B2" w14:textId="77777777" w:rsidR="00CA0CC8" w:rsidRDefault="00CA0CC8" w:rsidP="00CA0CC8">
      <w:pPr>
        <w:pStyle w:val="ListParagraph"/>
        <w:numPr>
          <w:ilvl w:val="0"/>
          <w:numId w:val="1"/>
        </w:numPr>
      </w:pPr>
      <w:r>
        <w:t xml:space="preserve">   So the official docs for the API is always the place to go   unless you're of course writing your own API   in which case, you of course know   which endpoint supports which operations.</w:t>
      </w:r>
    </w:p>
    <w:p w14:paraId="6D294E5E" w14:textId="77777777" w:rsidR="00CA0CC8" w:rsidRDefault="00CA0CC8" w:rsidP="00CA0CC8">
      <w:pPr>
        <w:pStyle w:val="ListParagraph"/>
        <w:numPr>
          <w:ilvl w:val="0"/>
          <w:numId w:val="1"/>
        </w:numPr>
      </w:pPr>
      <w:r>
        <w:t xml:space="preserve">   Now, when we're sending a request   it's nice to know where and how to send it to that place   but you often also need to set additional metadata.</w:t>
      </w:r>
    </w:p>
    <w:p w14:paraId="64B06545" w14:textId="77777777" w:rsidR="00CA0CC8" w:rsidRDefault="00CA0CC8" w:rsidP="00CA0CC8">
      <w:pPr>
        <w:pStyle w:val="ListParagraph"/>
        <w:numPr>
          <w:ilvl w:val="0"/>
          <w:numId w:val="1"/>
        </w:numPr>
      </w:pPr>
      <w:r>
        <w:t xml:space="preserve">   The so-called headers of a request.</w:t>
      </w:r>
    </w:p>
    <w:p w14:paraId="5E29E6B3" w14:textId="77777777" w:rsidR="00CA0CC8" w:rsidRDefault="00CA0CC8" w:rsidP="00CA0CC8">
      <w:pPr>
        <w:pStyle w:val="ListParagraph"/>
        <w:numPr>
          <w:ilvl w:val="0"/>
          <w:numId w:val="1"/>
        </w:numPr>
      </w:pPr>
      <w:r>
        <w:t xml:space="preserve">   Now, these are kind of optional or to be precise.</w:t>
      </w:r>
    </w:p>
    <w:p w14:paraId="08844AAE" w14:textId="77777777" w:rsidR="00CA0CC8" w:rsidRDefault="00CA0CC8" w:rsidP="00CA0CC8">
      <w:pPr>
        <w:pStyle w:val="ListParagraph"/>
        <w:numPr>
          <w:ilvl w:val="0"/>
          <w:numId w:val="1"/>
        </w:numPr>
      </w:pPr>
      <w:r>
        <w:t xml:space="preserve">   Some default headers will be appended   to a request for you by the browser and by Angular   but you can also append your own headers   and that is there for (indistinct)something   we'll have a look at.</w:t>
      </w:r>
    </w:p>
    <w:p w14:paraId="5631AD08" w14:textId="77777777" w:rsidR="00CA0CC8" w:rsidRDefault="00CA0CC8" w:rsidP="00CA0CC8">
      <w:pPr>
        <w:pStyle w:val="ListParagraph"/>
        <w:numPr>
          <w:ilvl w:val="0"/>
          <w:numId w:val="1"/>
        </w:numPr>
      </w:pPr>
      <w:r>
        <w:t xml:space="preserve">   Now, last but not least, for some Http words   you can also add a body to your request.</w:t>
      </w:r>
    </w:p>
    <w:p w14:paraId="4AC7F21C" w14:textId="77777777" w:rsidR="00CA0CC8" w:rsidRDefault="00CA0CC8" w:rsidP="00CA0CC8">
      <w:pPr>
        <w:pStyle w:val="ListParagraph"/>
        <w:numPr>
          <w:ilvl w:val="0"/>
          <w:numId w:val="1"/>
        </w:numPr>
      </w:pPr>
      <w:r>
        <w:t xml:space="preserve">   That's the core data that is attached to a request.</w:t>
      </w:r>
    </w:p>
    <w:p w14:paraId="739FECB8" w14:textId="21F6A065" w:rsidR="00CA0CC8" w:rsidRDefault="00CA0CC8" w:rsidP="00CA0CC8">
      <w:pPr>
        <w:pStyle w:val="ListParagraph"/>
        <w:numPr>
          <w:ilvl w:val="0"/>
          <w:numId w:val="1"/>
        </w:numPr>
      </w:pPr>
      <w:r>
        <w:t xml:space="preserve">   For example   if you are sending a post request to create a new piece   of data on the server, well, then of course   you should attach the information about that piece of data   to your request, and you would do that in the request body.</w:t>
      </w:r>
    </w:p>
    <w:p w14:paraId="0D74157E" w14:textId="7BB82EBE" w:rsidR="006B1454" w:rsidRDefault="006B1454" w:rsidP="006B1454">
      <w:r>
        <w:rPr>
          <w:noProof/>
        </w:rPr>
        <w:lastRenderedPageBreak/>
        <w:drawing>
          <wp:inline distT="0" distB="0" distL="0" distR="0" wp14:anchorId="63E61F57" wp14:editId="0E4D313D">
            <wp:extent cx="5753100" cy="3857625"/>
            <wp:effectExtent l="0" t="0" r="0" b="952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a:stretch>
                      <a:fillRect/>
                    </a:stretch>
                  </pic:blipFill>
                  <pic:spPr>
                    <a:xfrm>
                      <a:off x="0" y="0"/>
                      <a:ext cx="5753100" cy="3857625"/>
                    </a:xfrm>
                    <a:prstGeom prst="rect">
                      <a:avLst/>
                    </a:prstGeom>
                  </pic:spPr>
                </pic:pic>
              </a:graphicData>
            </a:graphic>
          </wp:inline>
        </w:drawing>
      </w:r>
    </w:p>
    <w:p w14:paraId="594932CC" w14:textId="77777777" w:rsidR="00CA0CC8" w:rsidRDefault="00CA0CC8" w:rsidP="00CA0CC8">
      <w:pPr>
        <w:pStyle w:val="ListParagraph"/>
        <w:numPr>
          <w:ilvl w:val="0"/>
          <w:numId w:val="1"/>
        </w:numPr>
      </w:pPr>
      <w:r>
        <w:t xml:space="preserve">   Therefore, a request body can be set   on POST, PUT, and PATCH requests, which are requests   that you alter data on the server by adding or replacing it.</w:t>
      </w:r>
    </w:p>
    <w:p w14:paraId="682EA1EF" w14:textId="77777777" w:rsidR="00CA0CC8" w:rsidRDefault="00CA0CC8" w:rsidP="00CA0CC8">
      <w:pPr>
        <w:pStyle w:val="ListParagraph"/>
        <w:numPr>
          <w:ilvl w:val="0"/>
          <w:numId w:val="1"/>
        </w:numPr>
      </w:pPr>
      <w:r>
        <w:t xml:space="preserve">   Now, that's the general anatomy of an Http request.</w:t>
      </w:r>
    </w:p>
    <w:p w14:paraId="6E1FC049" w14:textId="60074841" w:rsidR="000C1436" w:rsidRDefault="00CA0CC8" w:rsidP="00CA0CC8">
      <w:pPr>
        <w:pStyle w:val="ListParagraph"/>
        <w:numPr>
          <w:ilvl w:val="0"/>
          <w:numId w:val="1"/>
        </w:numPr>
      </w:pPr>
      <w:r>
        <w:t xml:space="preserve">   Let's now have a look at how Angular helps us with writing   or with creating such requests, how we can work with them,   how we can work with the response   and what else Angular has to offer.</w:t>
      </w:r>
    </w:p>
    <w:sectPr w:rsidR="000C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0601"/>
    <w:multiLevelType w:val="hybridMultilevel"/>
    <w:tmpl w:val="2606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71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EC"/>
    <w:rsid w:val="000C1436"/>
    <w:rsid w:val="001F24EC"/>
    <w:rsid w:val="006A07A5"/>
    <w:rsid w:val="006B1454"/>
    <w:rsid w:val="00CA0CC8"/>
    <w:rsid w:val="00F9327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B9E8"/>
  <w15:chartTrackingRefBased/>
  <w15:docId w15:val="{6D53DE5C-8119-4414-93A5-97307703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2023-03-15T09:11:00Z</dcterms:created>
  <dcterms:modified xsi:type="dcterms:W3CDTF">2023-03-15T09:16:00Z</dcterms:modified>
</cp:coreProperties>
</file>