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30DC" w14:textId="591799F4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Max: Now, let's dive into using Angular's </w:t>
      </w:r>
      <w:r w:rsidR="008934C1">
        <w:t>HTTP</w:t>
      </w:r>
      <w:r>
        <w:t xml:space="preserve"> features.</w:t>
      </w:r>
    </w:p>
    <w:p w14:paraId="0D7966B4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And for that we need a backend.</w:t>
      </w:r>
    </w:p>
    <w:p w14:paraId="0565C7C2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Now, as I mentioned before,   we'll not write our own server side solution here   because you would do that with a server side language   and not with Angular.</w:t>
      </w:r>
    </w:p>
    <w:p w14:paraId="2CAD1214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And therefore, this is of course   not the scope of this course.</w:t>
      </w:r>
    </w:p>
    <w:p w14:paraId="069B5060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By the way, if you want to see how to build   a complete Angular front-end and a custom backend,   my MEAN course, which you'll also find here on Udemy   or on my page, Academind.</w:t>
      </w:r>
    </w:p>
    <w:p w14:paraId="0F6734D1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>com, is a great place to go.</w:t>
      </w:r>
    </w:p>
    <w:p w14:paraId="0561E369" w14:textId="7EE1A231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But here, we'll simply use </w:t>
      </w:r>
      <w:r w:rsidRPr="00A9398C">
        <w:rPr>
          <w:b/>
          <w:bCs/>
        </w:rPr>
        <w:t>Firebase</w:t>
      </w:r>
      <w:r>
        <w:t>.</w:t>
      </w:r>
    </w:p>
    <w:p w14:paraId="311840B1" w14:textId="3CED4FC0" w:rsidR="00A9398C" w:rsidRDefault="00A9398C" w:rsidP="00A9398C">
      <w:r>
        <w:rPr>
          <w:noProof/>
        </w:rPr>
        <w:drawing>
          <wp:inline distT="0" distB="0" distL="0" distR="0" wp14:anchorId="7719446D" wp14:editId="6187AF68">
            <wp:extent cx="5943600" cy="3387725"/>
            <wp:effectExtent l="0" t="0" r="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F070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Firebase sounds like it's a database only.</w:t>
      </w:r>
    </w:p>
    <w:p w14:paraId="09DDC27F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Instead, it's a whole backend solution which gives us   a REST API as well, and it's a perfect solution for   this course in this module because   it's free to get started with   and we can send requests there.</w:t>
      </w:r>
    </w:p>
    <w:p w14:paraId="1B7B3265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We can send different types of requests.</w:t>
      </w:r>
    </w:p>
    <w:p w14:paraId="6048FF44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We can easily see the changes we make   through these requests.</w:t>
      </w:r>
    </w:p>
    <w:p w14:paraId="6B75C4D8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And we can store data there, and therefore it's perfect.</w:t>
      </w:r>
    </w:p>
    <w:p w14:paraId="200D76F3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Now you need a Google account for that.</w:t>
      </w:r>
    </w:p>
    <w:p w14:paraId="3F991215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Once you've got that you can   go to the console on Firebase.</w:t>
      </w:r>
    </w:p>
    <w:p w14:paraId="6E57863E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>com   and there simply click on "add project".</w:t>
      </w:r>
    </w:p>
    <w:p w14:paraId="2EC5F7D4" w14:textId="306FECDE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Now, give that project any name you want.</w:t>
      </w:r>
    </w:p>
    <w:p w14:paraId="50DEDFE2" w14:textId="63699FA0" w:rsidR="00005A0B" w:rsidRDefault="00005A0B" w:rsidP="00005A0B">
      <w:r>
        <w:rPr>
          <w:noProof/>
        </w:rPr>
        <w:lastRenderedPageBreak/>
        <w:drawing>
          <wp:inline distT="0" distB="0" distL="0" distR="0" wp14:anchorId="661DAF63" wp14:editId="7420E304">
            <wp:extent cx="5943600" cy="30873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4ADE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You can leave the other default settings   and then check both check marks here.</w:t>
      </w:r>
    </w:p>
    <w:p w14:paraId="41621219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Now, this will create a new Firebase project for you,   and again, getting started here is free.</w:t>
      </w:r>
    </w:p>
    <w:p w14:paraId="6A5D0ED7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You can of course check the pricing pages of Firebase   to learn what else you can use for free   and when it would start to cost money.</w:t>
      </w:r>
    </w:p>
    <w:p w14:paraId="0F0F2C12" w14:textId="71E44C0C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Now once this is loaded, you'll see an interface   that looks something like this,   and here we'll go to "database".</w:t>
      </w:r>
    </w:p>
    <w:p w14:paraId="5E465707" w14:textId="09D41FF5" w:rsidR="008751C3" w:rsidRDefault="008751C3" w:rsidP="008751C3">
      <w:r>
        <w:rPr>
          <w:noProof/>
        </w:rPr>
        <w:drawing>
          <wp:inline distT="0" distB="0" distL="0" distR="0" wp14:anchorId="29DAA0D2" wp14:editId="27227140">
            <wp:extent cx="5943600" cy="3286760"/>
            <wp:effectExtent l="0" t="0" r="0" b="889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5979" w14:textId="77777777" w:rsidR="00C11D82" w:rsidRPr="00980BD9" w:rsidRDefault="00C11D82" w:rsidP="00C11D8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980BD9">
        <w:rPr>
          <w:b/>
          <w:bCs/>
          <w:i/>
          <w:iCs/>
        </w:rPr>
        <w:t xml:space="preserve">   Now again, Firebase is not just a database.</w:t>
      </w:r>
    </w:p>
    <w:p w14:paraId="11E753DF" w14:textId="77777777" w:rsidR="00C11D82" w:rsidRPr="00FF378B" w:rsidRDefault="00C11D82" w:rsidP="00C11D82">
      <w:pPr>
        <w:pStyle w:val="ListParagraph"/>
        <w:numPr>
          <w:ilvl w:val="0"/>
          <w:numId w:val="1"/>
        </w:numPr>
        <w:rPr>
          <w:b/>
          <w:bCs/>
        </w:rPr>
      </w:pPr>
      <w:r w:rsidRPr="00FF378B">
        <w:rPr>
          <w:b/>
          <w:bCs/>
        </w:rPr>
        <w:t xml:space="preserve">   It's a complete backend solution   that also offers a database.</w:t>
      </w:r>
    </w:p>
    <w:p w14:paraId="72894E7A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lastRenderedPageBreak/>
        <w:t xml:space="preserve"> But it's not just a database.</w:t>
      </w:r>
    </w:p>
    <w:p w14:paraId="18948E91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It's not an alternative to MongoDB or anything like that.</w:t>
      </w:r>
    </w:p>
    <w:p w14:paraId="162E080D" w14:textId="77777777" w:rsidR="00C11D82" w:rsidRPr="00FA5966" w:rsidRDefault="00C11D82" w:rsidP="00C11D8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  It's more than a database, it's </w:t>
      </w:r>
      <w:r w:rsidRPr="00FA5966">
        <w:rPr>
          <w:b/>
          <w:bCs/>
        </w:rPr>
        <w:t>a complete backend service.</w:t>
      </w:r>
    </w:p>
    <w:p w14:paraId="7EF7971D" w14:textId="671C254B" w:rsidR="00C11D82" w:rsidRPr="00FA5966" w:rsidRDefault="00C11D82" w:rsidP="00C11D82">
      <w:pPr>
        <w:pStyle w:val="ListParagraph"/>
        <w:numPr>
          <w:ilvl w:val="0"/>
          <w:numId w:val="1"/>
        </w:numPr>
      </w:pPr>
      <w:r>
        <w:t xml:space="preserve">   Now here, we'll not use Cloud Firestore,   but instead, if you scroll down   we'll use that </w:t>
      </w:r>
      <w:r w:rsidRPr="00FA5966">
        <w:rPr>
          <w:b/>
          <w:bCs/>
        </w:rPr>
        <w:t>Realtime Database.</w:t>
      </w:r>
    </w:p>
    <w:p w14:paraId="3DCF9B58" w14:textId="57A3B368" w:rsidR="00FA5966" w:rsidRDefault="00FA5966" w:rsidP="00FA5966">
      <w:r>
        <w:rPr>
          <w:noProof/>
        </w:rPr>
        <w:drawing>
          <wp:inline distT="0" distB="0" distL="0" distR="0" wp14:anchorId="3E266F5A" wp14:editId="19F62575">
            <wp:extent cx="5943600" cy="3264535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1CCE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It's a bit easier to use   and gives us a nicer visual feedback.</w:t>
      </w:r>
    </w:p>
    <w:p w14:paraId="23F712FC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So click on "create database" here.</w:t>
      </w:r>
    </w:p>
    <w:p w14:paraId="58A002AB" w14:textId="591C0F6B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And important, start in test mode.</w:t>
      </w:r>
    </w:p>
    <w:p w14:paraId="248861C7" w14:textId="048CE14A" w:rsidR="00242F1E" w:rsidRDefault="00242F1E" w:rsidP="00242F1E">
      <w:r>
        <w:rPr>
          <w:noProof/>
        </w:rPr>
        <w:lastRenderedPageBreak/>
        <w:drawing>
          <wp:inline distT="0" distB="0" distL="0" distR="0" wp14:anchorId="2BAB8EC7" wp14:editId="62F58F2D">
            <wp:extent cx="5943600" cy="385191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5202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That's important.</w:t>
      </w:r>
    </w:p>
    <w:p w14:paraId="67BDE22D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Later, we will add authentication,   but for now we'll use that test mode   to be able to send requests and work with data   without being restricted.</w:t>
      </w:r>
    </w:p>
    <w:p w14:paraId="7A9AD52D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Normally, you are of course   protecting against unwanted access.</w:t>
      </w:r>
    </w:p>
    <w:p w14:paraId="20F110B7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Here, we are temporarily disabling this   so that we can interact with that without issues.</w:t>
      </w:r>
    </w:p>
    <w:p w14:paraId="5B1B0F93" w14:textId="4240F6B2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Now, and that is our basic setup we'll need.</w:t>
      </w:r>
    </w:p>
    <w:p w14:paraId="5144D7CD" w14:textId="546E10B1" w:rsidR="007C0FDA" w:rsidRDefault="007C0FDA" w:rsidP="007C0FDA">
      <w:r>
        <w:rPr>
          <w:noProof/>
        </w:rPr>
        <w:lastRenderedPageBreak/>
        <w:drawing>
          <wp:inline distT="0" distB="0" distL="0" distR="0" wp14:anchorId="1D8328E0" wp14:editId="7EFCA3A6">
            <wp:extent cx="5943600" cy="313309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651A" w14:textId="77777777" w:rsidR="00C11D82" w:rsidRDefault="00C11D82" w:rsidP="00C11D82">
      <w:pPr>
        <w:pStyle w:val="ListParagraph"/>
        <w:numPr>
          <w:ilvl w:val="0"/>
          <w:numId w:val="1"/>
        </w:numPr>
      </w:pPr>
      <w:r>
        <w:t xml:space="preserve">   The URL you see here will already be   the URL you can send requests to.</w:t>
      </w:r>
    </w:p>
    <w:p w14:paraId="059CB347" w14:textId="5A006318" w:rsidR="00F73F5D" w:rsidRDefault="00C11D82" w:rsidP="00C11D82">
      <w:pPr>
        <w:pStyle w:val="ListParagraph"/>
        <w:numPr>
          <w:ilvl w:val="0"/>
          <w:numId w:val="1"/>
        </w:numPr>
      </w:pPr>
      <w:r>
        <w:t xml:space="preserve">   So let's do that   and let's make sure that we now use that to store data   by sending a post request.</w:t>
      </w:r>
    </w:p>
    <w:sectPr w:rsidR="00F7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6269A"/>
    <w:multiLevelType w:val="hybridMultilevel"/>
    <w:tmpl w:val="1AE6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41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26"/>
    <w:rsid w:val="00005A0B"/>
    <w:rsid w:val="00242F1E"/>
    <w:rsid w:val="003D2E1E"/>
    <w:rsid w:val="006A07A5"/>
    <w:rsid w:val="007C0FDA"/>
    <w:rsid w:val="008751C3"/>
    <w:rsid w:val="008934C1"/>
    <w:rsid w:val="00951126"/>
    <w:rsid w:val="00980BD9"/>
    <w:rsid w:val="00A9398C"/>
    <w:rsid w:val="00C11D82"/>
    <w:rsid w:val="00F73F5D"/>
    <w:rsid w:val="00FA5966"/>
    <w:rsid w:val="00FB78C4"/>
    <w:rsid w:val="00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07EE"/>
  <w15:chartTrackingRefBased/>
  <w15:docId w15:val="{2586D1B6-6EC0-4CEA-AC5C-B45C86CA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12</cp:revision>
  <dcterms:created xsi:type="dcterms:W3CDTF">2023-03-15T09:16:00Z</dcterms:created>
  <dcterms:modified xsi:type="dcterms:W3CDTF">2023-03-15T09:23:00Z</dcterms:modified>
</cp:coreProperties>
</file>