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EC51" w14:textId="77777777" w:rsidR="00744C7A" w:rsidRPr="002A58F0" w:rsidRDefault="00744C7A" w:rsidP="00744C7A">
      <w:pPr>
        <w:pStyle w:val="ListParagraph"/>
        <w:numPr>
          <w:ilvl w:val="0"/>
          <w:numId w:val="1"/>
        </w:numPr>
        <w:rPr>
          <w:b/>
          <w:bCs/>
          <w:i/>
          <w:iCs/>
        </w:rPr>
      </w:pPr>
      <w:r>
        <w:t xml:space="preserve">-: The next step now of course is </w:t>
      </w:r>
      <w:r w:rsidRPr="002A58F0">
        <w:rPr>
          <w:b/>
          <w:bCs/>
          <w:i/>
          <w:iCs/>
        </w:rPr>
        <w:t>to output our posts .</w:t>
      </w:r>
    </w:p>
    <w:p w14:paraId="102AA8A2" w14:textId="77777777" w:rsidR="00744C7A" w:rsidRDefault="00744C7A" w:rsidP="00744C7A">
      <w:pPr>
        <w:pStyle w:val="ListParagraph"/>
        <w:numPr>
          <w:ilvl w:val="0"/>
          <w:numId w:val="1"/>
        </w:numPr>
      </w:pPr>
      <w:r>
        <w:t xml:space="preserve">   Before we do that, however, let me bring your attention   to a tiny problem we have here   or to a spot where we can improve our code .</w:t>
      </w:r>
    </w:p>
    <w:p w14:paraId="4F941416" w14:textId="5369BAEA" w:rsidR="00744C7A" w:rsidRDefault="00744C7A" w:rsidP="00744C7A">
      <w:pPr>
        <w:pStyle w:val="ListParagraph"/>
        <w:numPr>
          <w:ilvl w:val="0"/>
          <w:numId w:val="1"/>
        </w:numPr>
      </w:pPr>
      <w:r>
        <w:t xml:space="preserve">   If we hover over posts here in your ID,   you probably see the type of posts   and you see that this is of type any .</w:t>
      </w:r>
    </w:p>
    <w:p w14:paraId="1A348A7D" w14:textId="31DDC270" w:rsidR="007D45FF" w:rsidRDefault="007D45FF" w:rsidP="007D45FF">
      <w:r>
        <w:rPr>
          <w:noProof/>
        </w:rPr>
        <w:drawing>
          <wp:inline distT="0" distB="0" distL="0" distR="0" wp14:anchorId="237908D3" wp14:editId="278EC3AE">
            <wp:extent cx="5943600" cy="27095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709545"/>
                    </a:xfrm>
                    <a:prstGeom prst="rect">
                      <a:avLst/>
                    </a:prstGeom>
                  </pic:spPr>
                </pic:pic>
              </a:graphicData>
            </a:graphic>
          </wp:inline>
        </w:drawing>
      </w:r>
    </w:p>
    <w:p w14:paraId="7ED36389" w14:textId="77777777" w:rsidR="00744C7A" w:rsidRDefault="00744C7A" w:rsidP="00744C7A">
      <w:pPr>
        <w:pStyle w:val="ListParagraph"/>
        <w:numPr>
          <w:ilvl w:val="0"/>
          <w:numId w:val="1"/>
        </w:numPr>
      </w:pPr>
      <w:r>
        <w:t xml:space="preserve">   That of course means the TypeScript is not able   to detect how our posts look like, the format of our post .</w:t>
      </w:r>
    </w:p>
    <w:p w14:paraId="0E9E6CEB" w14:textId="77777777" w:rsidR="00744C7A" w:rsidRDefault="00744C7A" w:rsidP="00744C7A">
      <w:pPr>
        <w:pStyle w:val="ListParagraph"/>
        <w:numPr>
          <w:ilvl w:val="0"/>
          <w:numId w:val="1"/>
        </w:numPr>
      </w:pPr>
      <w:r>
        <w:t xml:space="preserve">   Cause here posts array all sorts of type any,   because the only thing   TypeScript sees is that we add the ID key here .</w:t>
      </w:r>
    </w:p>
    <w:p w14:paraId="6EC52772" w14:textId="77777777" w:rsidR="00744C7A" w:rsidRDefault="00744C7A" w:rsidP="00744C7A">
      <w:pPr>
        <w:pStyle w:val="ListParagraph"/>
        <w:numPr>
          <w:ilvl w:val="0"/>
          <w:numId w:val="1"/>
        </w:numPr>
      </w:pPr>
      <w:r>
        <w:t xml:space="preserve">   But other than that   the object we push is totally unknown to it because   it doesn't know the format of our response data .</w:t>
      </w:r>
    </w:p>
    <w:p w14:paraId="51A3C733" w14:textId="77777777" w:rsidR="00744C7A" w:rsidRDefault="00744C7A" w:rsidP="00744C7A">
      <w:pPr>
        <w:pStyle w:val="ListParagraph"/>
        <w:numPr>
          <w:ilvl w:val="0"/>
          <w:numId w:val="1"/>
        </w:numPr>
      </w:pPr>
      <w:r>
        <w:t xml:space="preserve">   One way of doing it would be to assign a type here   on the argument we're getting in Map .</w:t>
      </w:r>
    </w:p>
    <w:p w14:paraId="131DE398" w14:textId="77777777" w:rsidR="00744C7A" w:rsidRDefault="00744C7A" w:rsidP="00744C7A">
      <w:pPr>
        <w:pStyle w:val="ListParagraph"/>
        <w:numPr>
          <w:ilvl w:val="0"/>
          <w:numId w:val="1"/>
        </w:numPr>
      </w:pPr>
      <w:r>
        <w:t xml:space="preserve">   So we could say, yeah, we know that this actually   will be an object where we have   a randomly generated string   and now this syntax can look really weird in TypeScript   but in the end   you use a placeholder property name   for that by using square brackets here .</w:t>
      </w:r>
    </w:p>
    <w:p w14:paraId="7CB0FF8E" w14:textId="77777777" w:rsidR="00744C7A" w:rsidRDefault="00744C7A" w:rsidP="00744C7A">
      <w:pPr>
        <w:pStyle w:val="ListParagraph"/>
        <w:numPr>
          <w:ilvl w:val="0"/>
          <w:numId w:val="1"/>
        </w:numPr>
      </w:pPr>
      <w:r>
        <w:t xml:space="preserve">   And then you add key colon string in there   which simply means this is any string key   we have here on that object .</w:t>
      </w:r>
    </w:p>
    <w:p w14:paraId="2D48D369" w14:textId="77777777" w:rsidR="00744C7A" w:rsidRDefault="00744C7A" w:rsidP="00744C7A">
      <w:pPr>
        <w:pStyle w:val="ListParagraph"/>
        <w:numPr>
          <w:ilvl w:val="0"/>
          <w:numId w:val="1"/>
        </w:numPr>
      </w:pPr>
      <w:r>
        <w:t xml:space="preserve">   We don't know the exact property name   because it's randomly generated or not randomly   but it's generated by Firebase .</w:t>
      </w:r>
    </w:p>
    <w:p w14:paraId="5DE3417A" w14:textId="553F7A5A" w:rsidR="00744C7A" w:rsidRDefault="00744C7A" w:rsidP="00744C7A">
      <w:pPr>
        <w:pStyle w:val="ListParagraph"/>
        <w:numPr>
          <w:ilvl w:val="0"/>
          <w:numId w:val="1"/>
        </w:numPr>
      </w:pPr>
      <w:r>
        <w:t xml:space="preserve">   And we do have many different properties   but we know it will be a property   that can be interpreted as a string .</w:t>
      </w:r>
    </w:p>
    <w:p w14:paraId="7F45BD36" w14:textId="58AF6703" w:rsidR="0075553A" w:rsidRDefault="0075553A" w:rsidP="0075553A">
      <w:r>
        <w:rPr>
          <w:noProof/>
        </w:rPr>
        <w:lastRenderedPageBreak/>
        <w:drawing>
          <wp:inline distT="0" distB="0" distL="0" distR="0" wp14:anchorId="5C0FB382" wp14:editId="59272217">
            <wp:extent cx="4114800" cy="28009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14800" cy="2800985"/>
                    </a:xfrm>
                    <a:prstGeom prst="rect">
                      <a:avLst/>
                    </a:prstGeom>
                  </pic:spPr>
                </pic:pic>
              </a:graphicData>
            </a:graphic>
          </wp:inline>
        </w:drawing>
      </w:r>
    </w:p>
    <w:p w14:paraId="7253D975" w14:textId="77777777" w:rsidR="00744C7A" w:rsidRDefault="00744C7A" w:rsidP="00744C7A">
      <w:pPr>
        <w:pStyle w:val="ListParagraph"/>
        <w:numPr>
          <w:ilvl w:val="0"/>
          <w:numId w:val="1"/>
        </w:numPr>
      </w:pPr>
      <w:r>
        <w:t xml:space="preserve">   And now the value held by that property   is our actual post data, right?   It's the same format we have here .</w:t>
      </w:r>
    </w:p>
    <w:p w14:paraId="15CA4C2D" w14:textId="77777777" w:rsidR="00744C7A" w:rsidRDefault="00744C7A" w:rsidP="00744C7A">
      <w:pPr>
        <w:pStyle w:val="ListParagraph"/>
        <w:numPr>
          <w:ilvl w:val="0"/>
          <w:numId w:val="1"/>
        </w:numPr>
      </w:pPr>
      <w:r>
        <w:t xml:space="preserve">   Now, therefore, to simplify it as a bid for us,   we can of course add a new model .</w:t>
      </w:r>
    </w:p>
    <w:p w14:paraId="0CD918C4" w14:textId="77777777" w:rsidR="00744C7A" w:rsidRDefault="00744C7A" w:rsidP="00744C7A">
      <w:pPr>
        <w:pStyle w:val="ListParagraph"/>
        <w:numPr>
          <w:ilvl w:val="0"/>
          <w:numId w:val="1"/>
        </w:numPr>
      </w:pPr>
      <w:r>
        <w:t xml:space="preserve">   Let's say a post model here where I export that interface   and I'll name this post and this will just have   that format here, title and content   and actually will optionally all to have an ideal .</w:t>
      </w:r>
    </w:p>
    <w:p w14:paraId="7F97D670" w14:textId="77777777" w:rsidR="00744C7A" w:rsidRDefault="00744C7A" w:rsidP="00744C7A">
      <w:pPr>
        <w:pStyle w:val="ListParagraph"/>
        <w:numPr>
          <w:ilvl w:val="0"/>
          <w:numId w:val="1"/>
        </w:numPr>
      </w:pPr>
      <w:r>
        <w:t xml:space="preserve">   Let's add a quest mark here to make clear   that this is a string but it's optional   and now we can use that here .</w:t>
      </w:r>
    </w:p>
    <w:p w14:paraId="7F0A9293" w14:textId="77777777" w:rsidR="00744C7A" w:rsidRDefault="00744C7A" w:rsidP="00744C7A">
      <w:pPr>
        <w:pStyle w:val="ListParagraph"/>
        <w:numPr>
          <w:ilvl w:val="0"/>
          <w:numId w:val="1"/>
        </w:numPr>
      </w:pPr>
      <w:r>
        <w:t xml:space="preserve">   So there we use post, we just need to import that .</w:t>
      </w:r>
    </w:p>
    <w:p w14:paraId="53A61666" w14:textId="77777777" w:rsidR="00744C7A" w:rsidRDefault="00744C7A" w:rsidP="00744C7A">
      <w:pPr>
        <w:pStyle w:val="ListParagraph"/>
        <w:numPr>
          <w:ilvl w:val="0"/>
          <w:numId w:val="1"/>
        </w:numPr>
      </w:pPr>
      <w:r>
        <w:t xml:space="preserve">   So let's import   post from   our post model file here .</w:t>
      </w:r>
    </w:p>
    <w:p w14:paraId="25B630C8" w14:textId="1C08B5AA" w:rsidR="00744C7A" w:rsidRDefault="00744C7A" w:rsidP="00744C7A">
      <w:pPr>
        <w:pStyle w:val="ListParagraph"/>
        <w:numPr>
          <w:ilvl w:val="0"/>
          <w:numId w:val="1"/>
        </w:numPr>
      </w:pPr>
      <w:r>
        <w:t xml:space="preserve">   So from   dot slash   post dot model .</w:t>
      </w:r>
    </w:p>
    <w:p w14:paraId="152E0ADC" w14:textId="6C778D75" w:rsidR="001A75A5" w:rsidRDefault="001A75A5" w:rsidP="001A75A5">
      <w:r>
        <w:rPr>
          <w:noProof/>
        </w:rPr>
        <w:lastRenderedPageBreak/>
        <w:drawing>
          <wp:inline distT="0" distB="0" distL="0" distR="0" wp14:anchorId="417AB318" wp14:editId="434B8108">
            <wp:extent cx="4114800" cy="333311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114800" cy="3333115"/>
                    </a:xfrm>
                    <a:prstGeom prst="rect">
                      <a:avLst/>
                    </a:prstGeom>
                  </pic:spPr>
                </pic:pic>
              </a:graphicData>
            </a:graphic>
          </wp:inline>
        </w:drawing>
      </w:r>
    </w:p>
    <w:p w14:paraId="597A2772" w14:textId="77777777" w:rsidR="00744C7A" w:rsidRDefault="00744C7A" w:rsidP="00744C7A">
      <w:pPr>
        <w:pStyle w:val="ListParagraph"/>
        <w:numPr>
          <w:ilvl w:val="0"/>
          <w:numId w:val="1"/>
        </w:numPr>
      </w:pPr>
      <w:r>
        <w:t xml:space="preserve">   And now we know here we have that randomly generated ID   but that will then hold a post as a value .</w:t>
      </w:r>
    </w:p>
    <w:p w14:paraId="3E48227F" w14:textId="64EB53D9" w:rsidR="00744C7A" w:rsidRDefault="00744C7A" w:rsidP="00744C7A">
      <w:pPr>
        <w:pStyle w:val="ListParagraph"/>
        <w:numPr>
          <w:ilvl w:val="0"/>
          <w:numId w:val="1"/>
        </w:numPr>
      </w:pPr>
      <w:r>
        <w:t xml:space="preserve">   That's that nested element I showed you   in the developer tools earlier .</w:t>
      </w:r>
    </w:p>
    <w:p w14:paraId="32FC9E06" w14:textId="5A22885E" w:rsidR="00F9401A" w:rsidRDefault="00F9401A" w:rsidP="00F9401A">
      <w:r>
        <w:rPr>
          <w:noProof/>
        </w:rPr>
        <w:drawing>
          <wp:inline distT="0" distB="0" distL="0" distR="0" wp14:anchorId="79D66D57" wp14:editId="20D18528">
            <wp:extent cx="4114800" cy="250571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114800" cy="2505710"/>
                    </a:xfrm>
                    <a:prstGeom prst="rect">
                      <a:avLst/>
                    </a:prstGeom>
                  </pic:spPr>
                </pic:pic>
              </a:graphicData>
            </a:graphic>
          </wp:inline>
        </w:drawing>
      </w:r>
    </w:p>
    <w:p w14:paraId="7060330F" w14:textId="77777777" w:rsidR="00744C7A" w:rsidRDefault="00744C7A" w:rsidP="00744C7A">
      <w:pPr>
        <w:pStyle w:val="ListParagraph"/>
        <w:numPr>
          <w:ilvl w:val="0"/>
          <w:numId w:val="1"/>
        </w:numPr>
      </w:pPr>
      <w:r>
        <w:t xml:space="preserve">   With that now TypeScript suddenly knows   what's inside of response data .</w:t>
      </w:r>
    </w:p>
    <w:p w14:paraId="3593A6E2" w14:textId="77777777" w:rsidR="00744C7A" w:rsidRDefault="00744C7A" w:rsidP="00744C7A">
      <w:pPr>
        <w:pStyle w:val="ListParagraph"/>
        <w:numPr>
          <w:ilvl w:val="0"/>
          <w:numId w:val="1"/>
        </w:numPr>
      </w:pPr>
      <w:r>
        <w:t xml:space="preserve">   And now we can also set the type   here on our post array and say, yeah,   that will be a post array which you set   by using this type assignment   the name of the type, and then square brackets to indicate   that it will be an array of these types .</w:t>
      </w:r>
    </w:p>
    <w:p w14:paraId="7C75FD3F" w14:textId="77777777" w:rsidR="00744C7A" w:rsidRDefault="00744C7A" w:rsidP="00744C7A">
      <w:pPr>
        <w:pStyle w:val="ListParagraph"/>
        <w:numPr>
          <w:ilvl w:val="0"/>
          <w:numId w:val="1"/>
        </w:numPr>
      </w:pPr>
      <w:r>
        <w:lastRenderedPageBreak/>
        <w:t xml:space="preserve">   This now is improved code   because now we can clearly understand what's inside   of posts array and we get better auto-completion .</w:t>
      </w:r>
    </w:p>
    <w:p w14:paraId="55814F39" w14:textId="77777777" w:rsidR="00744C7A" w:rsidRDefault="00744C7A" w:rsidP="00744C7A">
      <w:pPr>
        <w:pStyle w:val="ListParagraph"/>
        <w:numPr>
          <w:ilvl w:val="0"/>
          <w:numId w:val="1"/>
        </w:numPr>
      </w:pPr>
      <w:r>
        <w:t xml:space="preserve">   For example, if I try to access the first element,   you see I can now access ID content and title   because I now know that it has this format   and that therefore is a recommended practice .</w:t>
      </w:r>
    </w:p>
    <w:p w14:paraId="5CC928EE" w14:textId="77777777" w:rsidR="00744C7A" w:rsidRDefault="00744C7A" w:rsidP="00744C7A">
      <w:pPr>
        <w:pStyle w:val="ListParagraph"/>
        <w:numPr>
          <w:ilvl w:val="0"/>
          <w:numId w:val="1"/>
        </w:numPr>
      </w:pPr>
      <w:r>
        <w:t xml:space="preserve">   However, with the angler HDP Client,   there is a more elegant way of assigning the type .</w:t>
      </w:r>
    </w:p>
    <w:p w14:paraId="2C340987" w14:textId="77777777" w:rsidR="00744C7A" w:rsidRDefault="00744C7A" w:rsidP="00744C7A">
      <w:pPr>
        <w:pStyle w:val="ListParagraph"/>
        <w:numPr>
          <w:ilvl w:val="0"/>
          <w:numId w:val="1"/>
        </w:numPr>
      </w:pPr>
      <w:r>
        <w:t xml:space="preserve">   You don't need to do this here on the argument in Map or   in Subscribe or whatever you are using to access your data .</w:t>
      </w:r>
    </w:p>
    <w:p w14:paraId="635E5C6D" w14:textId="77777777" w:rsidR="00744C7A" w:rsidRDefault="00744C7A" w:rsidP="00744C7A">
      <w:pPr>
        <w:pStyle w:val="ListParagraph"/>
        <w:numPr>
          <w:ilvl w:val="0"/>
          <w:numId w:val="1"/>
        </w:numPr>
      </w:pPr>
      <w:r>
        <w:t xml:space="preserve">   Instead, the get method is a so-called generic method .</w:t>
      </w:r>
    </w:p>
    <w:p w14:paraId="360CC061" w14:textId="77777777" w:rsidR="00744C7A" w:rsidRDefault="00744C7A" w:rsidP="00744C7A">
      <w:pPr>
        <w:pStyle w:val="ListParagraph"/>
        <w:numPr>
          <w:ilvl w:val="0"/>
          <w:numId w:val="1"/>
        </w:numPr>
      </w:pPr>
      <w:r>
        <w:t xml:space="preserve">   This means you can add angled brackets here   and between the angled brackets you store the type   which this response will actually return   as a body once it's done .</w:t>
      </w:r>
    </w:p>
    <w:p w14:paraId="223D099B" w14:textId="77777777" w:rsidR="00744C7A" w:rsidRDefault="00744C7A" w:rsidP="00744C7A">
      <w:pPr>
        <w:pStyle w:val="ListParagraph"/>
        <w:numPr>
          <w:ilvl w:val="0"/>
          <w:numId w:val="1"/>
        </w:numPr>
      </w:pPr>
      <w:r>
        <w:t xml:space="preserve">   So it's the response body type, which you store here   and that will then automatically be handled   by the angler HDP Client   and TypeScript understands this and now knows   that the response data will have this type format   as you can tell .</w:t>
      </w:r>
    </w:p>
    <w:p w14:paraId="1AA633E9" w14:textId="1AE55A36" w:rsidR="00744C7A" w:rsidRDefault="00744C7A" w:rsidP="00744C7A">
      <w:pPr>
        <w:pStyle w:val="ListParagraph"/>
        <w:numPr>
          <w:ilvl w:val="0"/>
          <w:numId w:val="1"/>
        </w:numPr>
      </w:pPr>
      <w:r>
        <w:t xml:space="preserve">   And this is also available on post requests,   it's available on all requests .</w:t>
      </w:r>
    </w:p>
    <w:p w14:paraId="6BC29644" w14:textId="5CCD5A3C" w:rsidR="00CD2D89" w:rsidRDefault="00CD2D89" w:rsidP="00CD2D89">
      <w:r>
        <w:rPr>
          <w:noProof/>
        </w:rPr>
        <w:drawing>
          <wp:inline distT="0" distB="0" distL="0" distR="0" wp14:anchorId="4D0B9F24" wp14:editId="08A3AA59">
            <wp:extent cx="4114800" cy="26073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114800" cy="2607310"/>
                    </a:xfrm>
                    <a:prstGeom prst="rect">
                      <a:avLst/>
                    </a:prstGeom>
                  </pic:spPr>
                </pic:pic>
              </a:graphicData>
            </a:graphic>
          </wp:inline>
        </w:drawing>
      </w:r>
    </w:p>
    <w:p w14:paraId="752238C0" w14:textId="77777777" w:rsidR="00744C7A" w:rsidRDefault="00744C7A" w:rsidP="00744C7A">
      <w:pPr>
        <w:pStyle w:val="ListParagraph"/>
        <w:numPr>
          <w:ilvl w:val="0"/>
          <w:numId w:val="1"/>
        </w:numPr>
      </w:pPr>
      <w:r>
        <w:t xml:space="preserve">   You can use these angled brackets to add this extra piece   of information, which is totally optional, but recommended   and helpful about the data you are getting back .</w:t>
      </w:r>
    </w:p>
    <w:p w14:paraId="3CE8060D" w14:textId="77777777" w:rsidR="00744C7A" w:rsidRDefault="00744C7A" w:rsidP="00744C7A">
      <w:pPr>
        <w:pStyle w:val="ListParagraph"/>
        <w:numPr>
          <w:ilvl w:val="0"/>
          <w:numId w:val="1"/>
        </w:numPr>
      </w:pPr>
      <w:r>
        <w:t xml:space="preserve">   And now here you know it'll be a JavaScript object where you   have a name property and the value of that will be a string .</w:t>
      </w:r>
    </w:p>
    <w:p w14:paraId="2C3CF492" w14:textId="77777777" w:rsidR="00744C7A" w:rsidRDefault="00744C7A" w:rsidP="00744C7A">
      <w:pPr>
        <w:pStyle w:val="ListParagraph"/>
        <w:numPr>
          <w:ilvl w:val="0"/>
          <w:numId w:val="1"/>
        </w:numPr>
      </w:pPr>
      <w:r>
        <w:t xml:space="preserve">   Because if you remember when you send a post   this is a new post, really new,   the data you get back   is exactly such an object, name, property   and then a random string .</w:t>
      </w:r>
    </w:p>
    <w:p w14:paraId="397F4255" w14:textId="77777777" w:rsidR="00744C7A" w:rsidRDefault="00744C7A" w:rsidP="00744C7A">
      <w:pPr>
        <w:pStyle w:val="ListParagraph"/>
        <w:numPr>
          <w:ilvl w:val="0"/>
          <w:numId w:val="1"/>
        </w:numPr>
      </w:pPr>
      <w:r>
        <w:lastRenderedPageBreak/>
        <w:t xml:space="preserve">   And now we're making this really clear here   so that we also notice in our subscribe function   and if we had code that depends on the types   we get better auto completion   and avoid unnecessary TypeScript errors .</w:t>
      </w:r>
    </w:p>
    <w:p w14:paraId="622080AE" w14:textId="77777777" w:rsidR="00744C7A" w:rsidRDefault="00744C7A" w:rsidP="00744C7A">
      <w:pPr>
        <w:pStyle w:val="ListParagraph"/>
        <w:numPr>
          <w:ilvl w:val="0"/>
          <w:numId w:val="1"/>
        </w:numPr>
      </w:pPr>
      <w:r>
        <w:t xml:space="preserve">   So this is optional but recommended .</w:t>
      </w:r>
    </w:p>
    <w:p w14:paraId="13F59032" w14:textId="77777777" w:rsidR="00744C7A" w:rsidRDefault="00744C7A" w:rsidP="00744C7A">
      <w:pPr>
        <w:pStyle w:val="ListParagraph"/>
        <w:numPr>
          <w:ilvl w:val="0"/>
          <w:numId w:val="1"/>
        </w:numPr>
      </w:pPr>
      <w:r>
        <w:t xml:space="preserve">   You can define the response data types here   on these generic HDP wear methods .</w:t>
      </w:r>
    </w:p>
    <w:p w14:paraId="52DEA5E5" w14:textId="4EA980BD" w:rsidR="00BB05DC" w:rsidRDefault="00744C7A" w:rsidP="00744C7A">
      <w:pPr>
        <w:pStyle w:val="ListParagraph"/>
        <w:numPr>
          <w:ilvl w:val="0"/>
          <w:numId w:val="1"/>
        </w:numPr>
      </w:pPr>
      <w:r>
        <w:t xml:space="preserve">   Learning reminders  Calendar events</w:t>
      </w:r>
    </w:p>
    <w:sectPr w:rsidR="00BB05DC" w:rsidSect="00AE3409">
      <w:pgSz w:w="12240" w:h="15840"/>
      <w:pgMar w:top="1440" w:right="558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330C"/>
    <w:multiLevelType w:val="hybridMultilevel"/>
    <w:tmpl w:val="3084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788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18"/>
    <w:rsid w:val="00084122"/>
    <w:rsid w:val="00106B5B"/>
    <w:rsid w:val="001101B6"/>
    <w:rsid w:val="001A75A5"/>
    <w:rsid w:val="002308ED"/>
    <w:rsid w:val="002A58F0"/>
    <w:rsid w:val="003F3EE5"/>
    <w:rsid w:val="006436BF"/>
    <w:rsid w:val="006A07A5"/>
    <w:rsid w:val="00744C7A"/>
    <w:rsid w:val="0075553A"/>
    <w:rsid w:val="007D45FF"/>
    <w:rsid w:val="008E0B18"/>
    <w:rsid w:val="00AE3409"/>
    <w:rsid w:val="00BB05DC"/>
    <w:rsid w:val="00CD2D89"/>
    <w:rsid w:val="00F9401A"/>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1106"/>
  <w15:chartTrackingRefBased/>
  <w15:docId w15:val="{B663735E-54DE-409E-A70B-E49D05ED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13</cp:revision>
  <dcterms:created xsi:type="dcterms:W3CDTF">2023-03-16T07:15:00Z</dcterms:created>
  <dcterms:modified xsi:type="dcterms:W3CDTF">2023-03-20T14:34:00Z</dcterms:modified>
</cp:coreProperties>
</file>