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DFBC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>Instructor: Let's now output our data, now that we're fetching it.</w:t>
      </w:r>
    </w:p>
    <w:p w14:paraId="2A7614D4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For that when we're getting the data, instead of logging it.</w:t>
      </w:r>
    </w:p>
    <w:p w14:paraId="0F09C137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Since we now transformed this into an array of posts we can set this loaded post, which is our property I created earlier, where we now also can be more explicit about the type it will store because that will be an array of posts of course.</w:t>
      </w:r>
    </w:p>
    <w:p w14:paraId="0446174D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We can set this loaded posts here equal to the posts we fetched.</w:t>
      </w:r>
    </w:p>
    <w:p w14:paraId="0FF8A0EB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Now we just have to use loaded posts in our template.</w:t>
      </w:r>
    </w:p>
    <w:p w14:paraId="504216D6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And for that, of course in this area where I say no posts available I only want to say that if we really have no posts, so I'll add </w:t>
      </w:r>
      <w:proofErr w:type="spellStart"/>
      <w:r>
        <w:t>ngIf</w:t>
      </w:r>
      <w:proofErr w:type="spellEnd"/>
      <w:r>
        <w:t xml:space="preserve"> here and check if loaded posts length is smaller than one, which means we have no posts.</w:t>
      </w:r>
    </w:p>
    <w:p w14:paraId="1272E3D1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If it is longer than one, then I want to output an unordered list with a class of list group, which is a bootstrap class, which has list items with list group item as a class.</w:t>
      </w:r>
    </w:p>
    <w:p w14:paraId="5C9A74C2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And in there we'll have a H one tack for the title and a paragraph for the content of the post.</w:t>
      </w:r>
    </w:p>
    <w:p w14:paraId="2C7E1A48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Now, I want to only show this of course and hence I'll add </w:t>
      </w:r>
      <w:proofErr w:type="spellStart"/>
      <w:r>
        <w:t>ngIf</w:t>
      </w:r>
      <w:proofErr w:type="spellEnd"/>
      <w:r>
        <w:t xml:space="preserve"> on the unordered list if loaded post length is greater or equal than one.</w:t>
      </w:r>
    </w:p>
    <w:p w14:paraId="7CC313E5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So it's the opposite of this condition here.</w:t>
      </w:r>
    </w:p>
    <w:p w14:paraId="62DF2CEE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If that's true, we'll show the list.</w:t>
      </w:r>
    </w:p>
    <w:p w14:paraId="26CB804D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And now I want to loop through all the loaded posts and recreate a list item for every loaded post.</w:t>
      </w:r>
    </w:p>
    <w:p w14:paraId="6805DBA4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So here I'll add </w:t>
      </w:r>
      <w:proofErr w:type="spellStart"/>
      <w:r>
        <w:t>ngFor</w:t>
      </w:r>
      <w:proofErr w:type="spellEnd"/>
      <w:r>
        <w:t xml:space="preserve"> to go through all my posts.</w:t>
      </w:r>
    </w:p>
    <w:p w14:paraId="43C82255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So I'll name this post of loaded posts.</w:t>
      </w:r>
    </w:p>
    <w:p w14:paraId="6FD9E51A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And then here we can output post title.</w:t>
      </w:r>
    </w:p>
    <w:p w14:paraId="15370890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And for the paragraph we can output post content.</w:t>
      </w:r>
    </w:p>
    <w:p w14:paraId="7B50485D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Let's have a look at whether this works.</w:t>
      </w:r>
    </w:p>
    <w:p w14:paraId="51F4FFA3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If this now reloads, it matches the posts and you see thereafter these posts appear here.</w:t>
      </w:r>
    </w:p>
    <w:p w14:paraId="3EFFE0C3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Now maybe the heading is a bit big, uh, let's maybe use age free here.</w:t>
      </w:r>
    </w:p>
    <w:p w14:paraId="795E7CCA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But the take important takeaway is that our data loads, of course.</w:t>
      </w:r>
    </w:p>
    <w:p w14:paraId="38E65D6D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Now that is super awesome and this shows us how we can make the step from loading the data to outputting it in our front end.</w:t>
      </w:r>
    </w:p>
    <w:p w14:paraId="789AE4CD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information alert Schedule learning time Learning a little each day adds up.</w:t>
      </w:r>
    </w:p>
    <w:p w14:paraId="6948943E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Research shows that students who make learning a habit are more likely to reach their goals.</w:t>
      </w:r>
    </w:p>
    <w:p w14:paraId="206BED76" w14:textId="77777777" w:rsidR="00F71A8A" w:rsidRDefault="00F71A8A" w:rsidP="00F71A8A">
      <w:pPr>
        <w:pStyle w:val="ListParagraph"/>
        <w:numPr>
          <w:ilvl w:val="0"/>
          <w:numId w:val="1"/>
        </w:numPr>
      </w:pPr>
      <w:r>
        <w:t xml:space="preserve"> Set time aside to learn and get reminders using your learning scheduler.</w:t>
      </w:r>
    </w:p>
    <w:p w14:paraId="43D0EA3A" w14:textId="7DF3743F" w:rsidR="003B0D0D" w:rsidRDefault="003B0D0D" w:rsidP="002861F7">
      <w:pPr>
        <w:pStyle w:val="ListParagraph"/>
        <w:numPr>
          <w:ilvl w:val="0"/>
          <w:numId w:val="1"/>
        </w:numPr>
        <w:tabs>
          <w:tab w:val="left" w:pos="360"/>
        </w:tabs>
      </w:pPr>
    </w:p>
    <w:sectPr w:rsidR="003B0D0D" w:rsidSect="00A26799">
      <w:pgSz w:w="12240" w:h="15840"/>
      <w:pgMar w:top="1440" w:right="99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20F4"/>
    <w:multiLevelType w:val="hybridMultilevel"/>
    <w:tmpl w:val="E11C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9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A4"/>
    <w:rsid w:val="002861F7"/>
    <w:rsid w:val="003B0D0D"/>
    <w:rsid w:val="005A0BE1"/>
    <w:rsid w:val="006A07A5"/>
    <w:rsid w:val="006C1AE1"/>
    <w:rsid w:val="00A26799"/>
    <w:rsid w:val="00B635A4"/>
    <w:rsid w:val="00F71A8A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A49A"/>
  <w15:chartTrackingRefBased/>
  <w15:docId w15:val="{8435891B-B0FC-449B-8D01-22F3FCDB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7</cp:revision>
  <dcterms:created xsi:type="dcterms:W3CDTF">2023-03-20T14:36:00Z</dcterms:created>
  <dcterms:modified xsi:type="dcterms:W3CDTF">2023-04-24T07:28:00Z</dcterms:modified>
</cp:coreProperties>
</file>