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3ABD" w14:textId="77777777" w:rsidR="009B3D1A" w:rsidRDefault="002669AF" w:rsidP="002669AF">
      <w:pPr>
        <w:pStyle w:val="ListParagraph"/>
        <w:numPr>
          <w:ilvl w:val="0"/>
          <w:numId w:val="1"/>
        </w:numPr>
      </w:pPr>
      <w:r>
        <w:t xml:space="preserve">If we want to output the current value of </w:t>
      </w:r>
      <w:proofErr w:type="spellStart"/>
      <w:r>
        <w:t>allowNewServer</w:t>
      </w:r>
      <w:proofErr w:type="spellEnd"/>
      <w:r w:rsidR="00AF03BF">
        <w:t>, we can use String Interpolation</w:t>
      </w:r>
      <w:r w:rsidR="00C95751">
        <w:t>, to simply output a new server</w:t>
      </w:r>
      <w:r w:rsidR="007025EC">
        <w:t>. And the Boolean value gets cast to a string</w:t>
      </w:r>
    </w:p>
    <w:p w14:paraId="06884FF9" w14:textId="23232025" w:rsidR="00927DB5" w:rsidRDefault="009B3D1A" w:rsidP="009B3D1A">
      <w:r w:rsidRPr="009B3D1A">
        <w:drawing>
          <wp:inline distT="0" distB="0" distL="0" distR="0" wp14:anchorId="2643D15B" wp14:editId="1C6328DB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9AF">
        <w:t xml:space="preserve"> </w:t>
      </w:r>
    </w:p>
    <w:p w14:paraId="1594E2F7" w14:textId="0BD3E810" w:rsidR="009B3D1A" w:rsidRDefault="009B3D1A" w:rsidP="009B3D1A"/>
    <w:p w14:paraId="5B7A687B" w14:textId="51B4BD10" w:rsidR="009B3D1A" w:rsidRDefault="009B3D1A" w:rsidP="009B3D1A">
      <w:pPr>
        <w:pStyle w:val="ListParagraph"/>
        <w:numPr>
          <w:ilvl w:val="0"/>
          <w:numId w:val="1"/>
        </w:numPr>
      </w:pPr>
      <w:r>
        <w:t>We can observe the same in browser.</w:t>
      </w:r>
    </w:p>
    <w:p w14:paraId="1DC602BB" w14:textId="35BDD2D1" w:rsidR="009B3D1A" w:rsidRDefault="00A57E7B" w:rsidP="009B3D1A">
      <w:pPr>
        <w:pStyle w:val="ListParagraph"/>
      </w:pPr>
      <w:r w:rsidRPr="00A57E7B">
        <w:drawing>
          <wp:inline distT="0" distB="0" distL="0" distR="0" wp14:anchorId="71426114" wp14:editId="1A93241F">
            <wp:extent cx="4248743" cy="3115110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7C3C" w14:textId="01F8E473" w:rsidR="00DF7C5F" w:rsidRPr="00DF7C5F" w:rsidRDefault="00DF7C5F" w:rsidP="0052495D">
      <w:pPr>
        <w:pStyle w:val="ListParagraph"/>
        <w:numPr>
          <w:ilvl w:val="0"/>
          <w:numId w:val="1"/>
        </w:numPr>
        <w:rPr>
          <w:b/>
          <w:bCs/>
        </w:rPr>
      </w:pPr>
      <w:r w:rsidRPr="00DF7C5F">
        <w:rPr>
          <w:b/>
          <w:bCs/>
        </w:rPr>
        <w:t xml:space="preserve">Using </w:t>
      </w:r>
      <w:proofErr w:type="spellStart"/>
      <w:r w:rsidRPr="00DF7C5F">
        <w:rPr>
          <w:b/>
          <w:bCs/>
        </w:rPr>
        <w:t>innerText</w:t>
      </w:r>
      <w:proofErr w:type="spellEnd"/>
      <w:r w:rsidRPr="00DF7C5F">
        <w:rPr>
          <w:b/>
          <w:bCs/>
        </w:rPr>
        <w:t xml:space="preserve"> for Property Binding:</w:t>
      </w:r>
    </w:p>
    <w:p w14:paraId="20C0EAF4" w14:textId="202F4EE5" w:rsidR="00B44934" w:rsidRDefault="0012355E" w:rsidP="00DF7C5F">
      <w:pPr>
        <w:pStyle w:val="ListParagraph"/>
      </w:pPr>
      <w:r>
        <w:t>The same scenario is one of the cases, where we can easily use property binding instead of string interpolation</w:t>
      </w:r>
      <w:r w:rsidR="00212700">
        <w:t xml:space="preserve">. We can simply bind to a property of this element, using the </w:t>
      </w:r>
      <w:proofErr w:type="spellStart"/>
      <w:r w:rsidR="00212700">
        <w:t>innerText</w:t>
      </w:r>
      <w:proofErr w:type="spellEnd"/>
      <w:r w:rsidR="00212700">
        <w:t xml:space="preserve"> property </w:t>
      </w:r>
      <w:r w:rsidR="00B729EA">
        <w:t xml:space="preserve"> and set this ‘equal’ to allow a new server. </w:t>
      </w:r>
      <w:r w:rsidR="00B85BD8">
        <w:t>And by doing that we get the same behavior now, which we earlier achieved using String interpolation</w:t>
      </w:r>
    </w:p>
    <w:p w14:paraId="68628FCD" w14:textId="77777777" w:rsidR="00B44934" w:rsidRDefault="00B44934" w:rsidP="00B44934">
      <w:pPr>
        <w:pStyle w:val="ListParagraph"/>
      </w:pPr>
      <w:r w:rsidRPr="00B44934">
        <w:lastRenderedPageBreak/>
        <w:drawing>
          <wp:inline distT="0" distB="0" distL="0" distR="0" wp14:anchorId="6283C47B" wp14:editId="35A9279A">
            <wp:extent cx="5943600" cy="25425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845F" w14:textId="77777777" w:rsidR="00B44934" w:rsidRDefault="00B44934" w:rsidP="00B44934">
      <w:pPr>
        <w:pStyle w:val="ListParagraph"/>
      </w:pPr>
    </w:p>
    <w:p w14:paraId="4E4D5BEA" w14:textId="4C8D3261" w:rsidR="0052495D" w:rsidRDefault="00212700" w:rsidP="00B44934">
      <w:pPr>
        <w:pStyle w:val="ListParagraph"/>
        <w:numPr>
          <w:ilvl w:val="0"/>
          <w:numId w:val="1"/>
        </w:numPr>
        <w:rPr>
          <w:b/>
          <w:bCs/>
        </w:rPr>
      </w:pPr>
      <w:r w:rsidRPr="0089440D">
        <w:rPr>
          <w:b/>
          <w:bCs/>
        </w:rPr>
        <w:t xml:space="preserve"> </w:t>
      </w:r>
      <w:r w:rsidR="0089440D" w:rsidRPr="0089440D">
        <w:rPr>
          <w:b/>
          <w:bCs/>
        </w:rPr>
        <w:t>When to use String Interpolation and Property Binding?</w:t>
      </w:r>
    </w:p>
    <w:p w14:paraId="5FD2953E" w14:textId="62E5E2CE" w:rsidR="0089440D" w:rsidRDefault="008E434A" w:rsidP="0089440D">
      <w:pPr>
        <w:pStyle w:val="ListParagraph"/>
        <w:numPr>
          <w:ilvl w:val="0"/>
          <w:numId w:val="2"/>
        </w:numPr>
      </w:pPr>
      <w:r>
        <w:t xml:space="preserve">If you want </w:t>
      </w:r>
      <w:r w:rsidR="0089440D">
        <w:t xml:space="preserve">To output something in your template, </w:t>
      </w:r>
      <w:r w:rsidR="000536A1">
        <w:t>print some text to it – Use String interpolation</w:t>
      </w:r>
    </w:p>
    <w:p w14:paraId="4BB3BD47" w14:textId="57323927" w:rsidR="008E434A" w:rsidRDefault="008E434A" w:rsidP="0089440D">
      <w:pPr>
        <w:pStyle w:val="ListParagraph"/>
        <w:numPr>
          <w:ilvl w:val="0"/>
          <w:numId w:val="2"/>
        </w:numPr>
      </w:pPr>
      <w:r>
        <w:t xml:space="preserve">If you want to change some property of a  html element or a directive or a component – Use property binding </w:t>
      </w:r>
    </w:p>
    <w:p w14:paraId="3CC764D6" w14:textId="3B717884" w:rsidR="004D0577" w:rsidRDefault="004D0577" w:rsidP="004D0577">
      <w:pPr>
        <w:pStyle w:val="ListParagraph"/>
        <w:numPr>
          <w:ilvl w:val="0"/>
          <w:numId w:val="1"/>
        </w:numPr>
        <w:rPr>
          <w:b/>
          <w:bCs/>
        </w:rPr>
      </w:pPr>
      <w:r w:rsidRPr="004D0577">
        <w:rPr>
          <w:b/>
          <w:bCs/>
        </w:rPr>
        <w:t>Important Note:</w:t>
      </w:r>
    </w:p>
    <w:p w14:paraId="0B292723" w14:textId="1A33C8BA" w:rsidR="004D0577" w:rsidRPr="00452B2D" w:rsidRDefault="004D0577" w:rsidP="004D0577">
      <w:pPr>
        <w:pStyle w:val="ListParagraph"/>
        <w:numPr>
          <w:ilvl w:val="0"/>
          <w:numId w:val="2"/>
        </w:numPr>
        <w:rPr>
          <w:b/>
          <w:bCs/>
        </w:rPr>
      </w:pPr>
      <w:r>
        <w:t>Don’t mix property binding and string interpolation</w:t>
      </w:r>
    </w:p>
    <w:p w14:paraId="2E3F3850" w14:textId="77777777" w:rsidR="00452B2D" w:rsidRPr="00452B2D" w:rsidRDefault="00452B2D" w:rsidP="00452B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B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2B2D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52B2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452B2D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52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B2D">
        <w:rPr>
          <w:rFonts w:ascii="Consolas" w:eastAsia="Times New Roman" w:hAnsi="Consolas" w:cs="Times New Roman"/>
          <w:color w:val="CE9178"/>
          <w:sz w:val="21"/>
          <w:szCs w:val="21"/>
        </w:rPr>
        <w:t>allowNewServer</w:t>
      </w:r>
      <w:proofErr w:type="spellEnd"/>
      <w:r w:rsidRPr="00452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B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B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858DE" w14:textId="1FCCA239" w:rsidR="00452B2D" w:rsidRPr="00CF44A1" w:rsidRDefault="00452B2D" w:rsidP="004D057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syntax is not just used by html, instead it is a syntax recognized by Angular </w:t>
      </w:r>
    </w:p>
    <w:p w14:paraId="087832B6" w14:textId="399316CB" w:rsidR="00CF44A1" w:rsidRPr="009F0ACB" w:rsidRDefault="00CF44A1" w:rsidP="004D057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Between quotation we should always have typescript code only and not have the string interpolation code </w:t>
      </w:r>
      <w:proofErr w:type="spellStart"/>
      <w:r>
        <w:t>i.e</w:t>
      </w:r>
      <w:proofErr w:type="spellEnd"/>
      <w:r>
        <w:t xml:space="preserve"> curly braces</w:t>
      </w:r>
    </w:p>
    <w:p w14:paraId="5ADE4F33" w14:textId="5A071096" w:rsidR="009F0ACB" w:rsidRPr="004D0577" w:rsidRDefault="009F0ACB" w:rsidP="004D057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String interpolation works only in normal template. </w:t>
      </w:r>
    </w:p>
    <w:p w14:paraId="6672084F" w14:textId="77777777" w:rsidR="0012355E" w:rsidRDefault="0012355E" w:rsidP="0012355E">
      <w:pPr>
        <w:pStyle w:val="ListParagraph"/>
      </w:pPr>
    </w:p>
    <w:sectPr w:rsidR="0012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4B5"/>
    <w:multiLevelType w:val="hybridMultilevel"/>
    <w:tmpl w:val="5366CED2"/>
    <w:lvl w:ilvl="0" w:tplc="D4A09D2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0775C"/>
    <w:multiLevelType w:val="hybridMultilevel"/>
    <w:tmpl w:val="FFA06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67521">
    <w:abstractNumId w:val="1"/>
  </w:num>
  <w:num w:numId="2" w16cid:durableId="191492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0"/>
    <w:rsid w:val="000536A1"/>
    <w:rsid w:val="0012355E"/>
    <w:rsid w:val="00212700"/>
    <w:rsid w:val="002669AF"/>
    <w:rsid w:val="00452B2D"/>
    <w:rsid w:val="004D0577"/>
    <w:rsid w:val="0052495D"/>
    <w:rsid w:val="006A07A5"/>
    <w:rsid w:val="00701D20"/>
    <w:rsid w:val="007025EC"/>
    <w:rsid w:val="0089440D"/>
    <w:rsid w:val="008E434A"/>
    <w:rsid w:val="00927DB5"/>
    <w:rsid w:val="009B3D1A"/>
    <w:rsid w:val="009F0ACB"/>
    <w:rsid w:val="00A57E7B"/>
    <w:rsid w:val="00AF03BF"/>
    <w:rsid w:val="00B44934"/>
    <w:rsid w:val="00B729EA"/>
    <w:rsid w:val="00B85BD8"/>
    <w:rsid w:val="00C95751"/>
    <w:rsid w:val="00CF44A1"/>
    <w:rsid w:val="00DF7C5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037C"/>
  <w15:chartTrackingRefBased/>
  <w15:docId w15:val="{FD77FDF7-8687-4403-947F-6B5E670B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22</cp:revision>
  <dcterms:created xsi:type="dcterms:W3CDTF">2023-01-30T09:40:00Z</dcterms:created>
  <dcterms:modified xsi:type="dcterms:W3CDTF">2023-01-30T10:07:00Z</dcterms:modified>
</cp:coreProperties>
</file>