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BDC08" w14:textId="7729DD78" w:rsidR="001F1B27" w:rsidRDefault="000B1B85" w:rsidP="000B1B85">
      <w:pPr>
        <w:pStyle w:val="ListParagraph"/>
        <w:numPr>
          <w:ilvl w:val="0"/>
          <w:numId w:val="1"/>
        </w:numPr>
        <w:rPr>
          <w:b/>
          <w:bCs/>
        </w:rPr>
      </w:pPr>
      <w:r w:rsidRPr="000B1B85">
        <w:rPr>
          <w:b/>
          <w:bCs/>
        </w:rPr>
        <w:t>Event Binding:</w:t>
      </w:r>
    </w:p>
    <w:p w14:paraId="1C224D44" w14:textId="7637D52A" w:rsidR="006269A7" w:rsidRDefault="006269A7" w:rsidP="006269A7">
      <w:pPr>
        <w:pStyle w:val="ListParagraph"/>
        <w:numPr>
          <w:ilvl w:val="0"/>
          <w:numId w:val="3"/>
        </w:numPr>
      </w:pPr>
      <w:proofErr w:type="spellStart"/>
      <w:r>
        <w:t>Eg</w:t>
      </w:r>
      <w:proofErr w:type="spellEnd"/>
      <w:r>
        <w:t xml:space="preserve">: If we have a button </w:t>
      </w:r>
      <w:proofErr w:type="gramStart"/>
      <w:r>
        <w:t xml:space="preserve">here </w:t>
      </w:r>
      <w:r w:rsidR="00E6464D">
        <w:t xml:space="preserve"> and</w:t>
      </w:r>
      <w:proofErr w:type="gramEnd"/>
      <w:r w:rsidR="00E6464D">
        <w:t xml:space="preserve"> after two seconds this button is enabled </w:t>
      </w:r>
    </w:p>
    <w:p w14:paraId="56F9A737" w14:textId="4D86FB48" w:rsidR="003E5751" w:rsidRDefault="003E5751" w:rsidP="006269A7">
      <w:pPr>
        <w:pStyle w:val="ListParagraph"/>
        <w:numPr>
          <w:ilvl w:val="0"/>
          <w:numId w:val="3"/>
        </w:numPr>
      </w:pPr>
      <w:r>
        <w:t>It will be nice if we could do something</w:t>
      </w:r>
      <w:r w:rsidR="009707FB">
        <w:t xml:space="preserve">, once we click the button. </w:t>
      </w:r>
    </w:p>
    <w:p w14:paraId="4E62D3BE" w14:textId="2BD4E81F" w:rsidR="00747A65" w:rsidRDefault="00747A65" w:rsidP="006269A7">
      <w:pPr>
        <w:pStyle w:val="ListParagraph"/>
        <w:numPr>
          <w:ilvl w:val="0"/>
          <w:numId w:val="3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add a </w:t>
      </w:r>
      <w:r w:rsidR="008C193E">
        <w:t>new</w:t>
      </w:r>
      <w:r>
        <w:t xml:space="preserve"> replication of our server component here. </w:t>
      </w:r>
    </w:p>
    <w:p w14:paraId="21D9C11C" w14:textId="4EA22067" w:rsidR="00213195" w:rsidRDefault="00213195" w:rsidP="006269A7">
      <w:pPr>
        <w:pStyle w:val="ListParagraph"/>
        <w:numPr>
          <w:ilvl w:val="0"/>
          <w:numId w:val="3"/>
        </w:numPr>
      </w:pPr>
      <w:r>
        <w:t xml:space="preserve">For </w:t>
      </w:r>
      <w:proofErr w:type="gramStart"/>
      <w:r>
        <w:t>now</w:t>
      </w:r>
      <w:proofErr w:type="gramEnd"/>
      <w:r>
        <w:t xml:space="preserve"> I want to output something. </w:t>
      </w:r>
      <w:proofErr w:type="gramStart"/>
      <w:r w:rsidR="0030643C">
        <w:t>So</w:t>
      </w:r>
      <w:proofErr w:type="gramEnd"/>
      <w:r w:rsidR="0030643C">
        <w:t xml:space="preserve"> I will remove the below line:</w:t>
      </w:r>
    </w:p>
    <w:p w14:paraId="3CC1EF67" w14:textId="4995B935" w:rsidR="0030643C" w:rsidRDefault="0030643C" w:rsidP="0030643C">
      <w:pPr>
        <w:pStyle w:val="ListParagraph"/>
        <w:ind w:left="1800"/>
      </w:pPr>
      <w:r w:rsidRPr="0030643C">
        <w:rPr>
          <w:noProof/>
        </w:rPr>
        <w:drawing>
          <wp:inline distT="0" distB="0" distL="0" distR="0" wp14:anchorId="76ACF2A0" wp14:editId="5A2E9EFA">
            <wp:extent cx="5359400" cy="2165518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5379" cy="21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FEAC" w14:textId="45F8F5F0" w:rsidR="009B2939" w:rsidRDefault="009B2939" w:rsidP="009B2939">
      <w:pPr>
        <w:pStyle w:val="ListParagraph"/>
        <w:numPr>
          <w:ilvl w:val="0"/>
          <w:numId w:val="3"/>
        </w:numPr>
      </w:pPr>
      <w:proofErr w:type="gramStart"/>
      <w:r>
        <w:t>Instead</w:t>
      </w:r>
      <w:proofErr w:type="gramEnd"/>
      <w:r>
        <w:t xml:space="preserve"> I will output the value of a property here. </w:t>
      </w:r>
      <w:r w:rsidR="00B50AA8">
        <w:t>I will create the property</w:t>
      </w:r>
      <w:r w:rsidR="009F61C1">
        <w:t xml:space="preserve">: </w:t>
      </w:r>
      <w:proofErr w:type="spellStart"/>
      <w:r w:rsidR="009F61C1">
        <w:t>serverCreationStatus</w:t>
      </w:r>
      <w:proofErr w:type="spellEnd"/>
    </w:p>
    <w:p w14:paraId="7AFFD672" w14:textId="14B73E04" w:rsidR="00E848B7" w:rsidRDefault="00E848B7" w:rsidP="00E848B7">
      <w:pPr>
        <w:pStyle w:val="ListParagraph"/>
        <w:ind w:left="1800"/>
      </w:pPr>
      <w:r w:rsidRPr="00E848B7">
        <w:rPr>
          <w:noProof/>
        </w:rPr>
        <w:drawing>
          <wp:inline distT="0" distB="0" distL="0" distR="0" wp14:anchorId="4B00D711" wp14:editId="45F2F53F">
            <wp:extent cx="4895850" cy="22329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244" cy="22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E7E8" w14:textId="65728A93" w:rsidR="00E848B7" w:rsidRDefault="00120568" w:rsidP="00E848B7">
      <w:pPr>
        <w:pStyle w:val="ListParagraph"/>
        <w:numPr>
          <w:ilvl w:val="0"/>
          <w:numId w:val="3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output the same in html file using String interpolation</w:t>
      </w:r>
    </w:p>
    <w:p w14:paraId="763B1359" w14:textId="6A8546FD" w:rsidR="009E4734" w:rsidRPr="009E4734" w:rsidRDefault="009E4734" w:rsidP="009E4734">
      <w:pPr>
        <w:pStyle w:val="ListParagraph"/>
        <w:ind w:left="1800"/>
        <w:rPr>
          <w:b/>
          <w:bCs/>
        </w:rPr>
      </w:pPr>
      <w:r w:rsidRPr="009E4734">
        <w:rPr>
          <w:b/>
          <w:bCs/>
        </w:rPr>
        <w:t xml:space="preserve">Achieving Event Binding </w:t>
      </w:r>
    </w:p>
    <w:p w14:paraId="25AF9122" w14:textId="514C4EDC" w:rsidR="003819A5" w:rsidRDefault="00967FE9" w:rsidP="00E848B7">
      <w:pPr>
        <w:pStyle w:val="ListParagraph"/>
        <w:numPr>
          <w:ilvl w:val="0"/>
          <w:numId w:val="3"/>
        </w:numPr>
      </w:pPr>
      <w:r>
        <w:t>But our motto now is not to output the string, but to listen to events</w:t>
      </w:r>
      <w:r w:rsidR="00D063C9">
        <w:t xml:space="preserve">. We will add another method in </w:t>
      </w:r>
      <w:proofErr w:type="spellStart"/>
      <w:proofErr w:type="gramStart"/>
      <w:r w:rsidR="00D063C9">
        <w:t>ServersComponent</w:t>
      </w:r>
      <w:proofErr w:type="spellEnd"/>
      <w:r w:rsidR="00D063C9">
        <w:t xml:space="preserve"> :</w:t>
      </w:r>
      <w:proofErr w:type="gramEnd"/>
      <w:r w:rsidR="00D063C9">
        <w:t xml:space="preserve"> </w:t>
      </w:r>
      <w:proofErr w:type="spellStart"/>
      <w:r w:rsidR="00D063C9">
        <w:t>onCreateServer</w:t>
      </w:r>
      <w:proofErr w:type="spellEnd"/>
      <w:r w:rsidR="00D063C9">
        <w:t>()</w:t>
      </w:r>
    </w:p>
    <w:p w14:paraId="777A3C97" w14:textId="64093A65" w:rsidR="00A37386" w:rsidRDefault="00A37386" w:rsidP="00A37386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511213A0" wp14:editId="51942D46">
            <wp:extent cx="4584700" cy="300601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338" cy="30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0656" w14:textId="4E5B4A70" w:rsidR="003819A5" w:rsidRDefault="003819A5" w:rsidP="00E848B7">
      <w:pPr>
        <w:pStyle w:val="ListParagraph"/>
        <w:numPr>
          <w:ilvl w:val="0"/>
          <w:numId w:val="3"/>
        </w:numPr>
      </w:pPr>
      <w:r>
        <w:t xml:space="preserve">Now is where </w:t>
      </w:r>
      <w:proofErr w:type="spellStart"/>
      <w:r>
        <w:t>eventBinding</w:t>
      </w:r>
      <w:proofErr w:type="spellEnd"/>
      <w:r>
        <w:t xml:space="preserve"> comes into play. We want to listen to click event here</w:t>
      </w:r>
      <w:r w:rsidR="00676C21">
        <w:t xml:space="preserve"> in servers.component.html ‘s button element.</w:t>
      </w:r>
    </w:p>
    <w:p w14:paraId="2CC99C0A" w14:textId="77777777" w:rsidR="00FD01A1" w:rsidRDefault="00676C21" w:rsidP="00E848B7">
      <w:pPr>
        <w:pStyle w:val="ListParagraph"/>
        <w:numPr>
          <w:ilvl w:val="0"/>
          <w:numId w:val="3"/>
        </w:numPr>
      </w:pPr>
      <w:r>
        <w:t xml:space="preserve">We have </w:t>
      </w:r>
      <w:proofErr w:type="spellStart"/>
      <w:r>
        <w:t>onClick</w:t>
      </w:r>
      <w:proofErr w:type="spellEnd"/>
      <w:r>
        <w:t xml:space="preserve"> attribute on the html element</w:t>
      </w:r>
      <w:r w:rsidR="00FF2F54">
        <w:t>, where we can execute some java script code</w:t>
      </w:r>
      <w:r w:rsidR="003F1456">
        <w:t xml:space="preserve">. But we </w:t>
      </w:r>
      <w:proofErr w:type="gramStart"/>
      <w:r w:rsidR="003F1456">
        <w:t>wont</w:t>
      </w:r>
      <w:proofErr w:type="gramEnd"/>
      <w:r w:rsidR="003F1456">
        <w:t xml:space="preserve"> use it here with Angular. </w:t>
      </w:r>
      <w:proofErr w:type="gramStart"/>
      <w:r w:rsidR="003F1456">
        <w:t>Instead</w:t>
      </w:r>
      <w:proofErr w:type="gramEnd"/>
      <w:r w:rsidR="003F1456">
        <w:t xml:space="preserve"> angular offers us Event binding. </w:t>
      </w:r>
    </w:p>
    <w:p w14:paraId="339B65A6" w14:textId="77777777" w:rsidR="00F62F8B" w:rsidRDefault="00FD01A1" w:rsidP="00E848B7">
      <w:pPr>
        <w:pStyle w:val="ListParagraph"/>
        <w:numPr>
          <w:ilvl w:val="0"/>
          <w:numId w:val="3"/>
        </w:numPr>
      </w:pPr>
      <w:r>
        <w:t xml:space="preserve">Event binding uses parenthesis, while property binding used square brackets. </w:t>
      </w:r>
    </w:p>
    <w:p w14:paraId="25F3A6D1" w14:textId="77777777" w:rsidR="00767418" w:rsidRDefault="00F62F8B" w:rsidP="00E848B7">
      <w:pPr>
        <w:pStyle w:val="ListParagraph"/>
        <w:numPr>
          <w:ilvl w:val="0"/>
          <w:numId w:val="3"/>
        </w:numPr>
      </w:pPr>
      <w:r>
        <w:t xml:space="preserve">For events parenthesis are signals that we are going to use event binding. </w:t>
      </w:r>
    </w:p>
    <w:p w14:paraId="4814ED2C" w14:textId="77777777" w:rsidR="004E2240" w:rsidRDefault="00767418" w:rsidP="00E848B7">
      <w:pPr>
        <w:pStyle w:val="ListParagraph"/>
        <w:numPr>
          <w:ilvl w:val="0"/>
          <w:numId w:val="3"/>
        </w:numPr>
      </w:pPr>
      <w:r>
        <w:t xml:space="preserve">Name of the event should be specified in parenthesis </w:t>
      </w:r>
      <w:proofErr w:type="spellStart"/>
      <w:r w:rsidR="00B409C1">
        <w:t>eg</w:t>
      </w:r>
      <w:proofErr w:type="spellEnd"/>
      <w:r w:rsidR="00B409C1">
        <w:t xml:space="preserve">: click </w:t>
      </w:r>
    </w:p>
    <w:p w14:paraId="683A20D9" w14:textId="77777777" w:rsidR="005F14B5" w:rsidRDefault="004E2240" w:rsidP="00E848B7">
      <w:pPr>
        <w:pStyle w:val="ListParagraph"/>
        <w:numPr>
          <w:ilvl w:val="0"/>
          <w:numId w:val="3"/>
        </w:numPr>
      </w:pPr>
      <w:r>
        <w:t xml:space="preserve">We can bind to all the events made available by the html </w:t>
      </w:r>
      <w:proofErr w:type="gramStart"/>
      <w:r>
        <w:t>attribute,</w:t>
      </w:r>
      <w:proofErr w:type="gramEnd"/>
      <w:r>
        <w:t xml:space="preserve"> we are placing this on</w:t>
      </w:r>
    </w:p>
    <w:p w14:paraId="6A61161B" w14:textId="77777777" w:rsidR="003A34F1" w:rsidRDefault="005F14B5" w:rsidP="00E848B7">
      <w:pPr>
        <w:pStyle w:val="ListParagraph"/>
        <w:numPr>
          <w:ilvl w:val="0"/>
          <w:numId w:val="3"/>
        </w:numPr>
      </w:pPr>
      <w:r>
        <w:t xml:space="preserve">Hence if you have on click, on mouse enter, you could bind </w:t>
      </w:r>
      <w:r w:rsidR="001060A8">
        <w:t>to click mouse enter</w:t>
      </w:r>
      <w:r w:rsidR="009318CA">
        <w:t>, without the “on” at the beginning</w:t>
      </w:r>
      <w:r w:rsidR="003A34F1">
        <w:t>:</w:t>
      </w:r>
    </w:p>
    <w:p w14:paraId="6C25C120" w14:textId="6330F673" w:rsidR="002E7EEE" w:rsidRDefault="003A34F1" w:rsidP="003A34F1">
      <w:pPr>
        <w:pStyle w:val="ListParagraph"/>
        <w:ind w:left="1800"/>
        <w:rPr>
          <w:color w:val="385623" w:themeColor="accent6" w:themeShade="80"/>
        </w:rPr>
      </w:pPr>
      <w:proofErr w:type="spellStart"/>
      <w:r w:rsidRPr="002E7EEE">
        <w:rPr>
          <w:color w:val="385623" w:themeColor="accent6" w:themeShade="80"/>
        </w:rPr>
        <w:t>Eg</w:t>
      </w:r>
      <w:proofErr w:type="spellEnd"/>
      <w:r w:rsidRPr="002E7EEE">
        <w:rPr>
          <w:color w:val="385623" w:themeColor="accent6" w:themeShade="80"/>
        </w:rPr>
        <w:t>: (click) = “”&gt;Add Server&lt;/button&gt;</w:t>
      </w:r>
    </w:p>
    <w:p w14:paraId="686B7F74" w14:textId="2C39B098" w:rsidR="004379F1" w:rsidRDefault="004379F1" w:rsidP="004379F1">
      <w:pPr>
        <w:pStyle w:val="ListParagraph"/>
        <w:numPr>
          <w:ilvl w:val="0"/>
          <w:numId w:val="3"/>
        </w:numPr>
      </w:pPr>
      <w:r w:rsidRPr="004379F1">
        <w:t>Now between quotation marks</w:t>
      </w:r>
      <w:r w:rsidR="00231BCE">
        <w:t xml:space="preserve">, we put the code which we want to execute when the event occurs. </w:t>
      </w:r>
    </w:p>
    <w:p w14:paraId="3C38891E" w14:textId="279931EC" w:rsidR="0078616C" w:rsidRDefault="0078616C" w:rsidP="0078616C">
      <w:r>
        <w:rPr>
          <w:noProof/>
        </w:rPr>
        <w:lastRenderedPageBreak/>
        <w:drawing>
          <wp:inline distT="0" distB="0" distL="0" distR="0" wp14:anchorId="3B1CE3E8" wp14:editId="132B08BF">
            <wp:extent cx="4997450" cy="30139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4459" cy="30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C8DF" w14:textId="2A2F0F43" w:rsidR="001E34D0" w:rsidRPr="004379F1" w:rsidRDefault="001E34D0" w:rsidP="00D043AA">
      <w:pPr>
        <w:pStyle w:val="ListParagraph"/>
        <w:numPr>
          <w:ilvl w:val="0"/>
          <w:numId w:val="3"/>
        </w:numPr>
      </w:pPr>
      <w:r>
        <w:t xml:space="preserve">In most scenarios, we will call a method here. </w:t>
      </w:r>
      <w:r w:rsidR="0078616C">
        <w:t>So we will point to the method which we want to execute: In our case it is “</w:t>
      </w:r>
      <w:proofErr w:type="spellStart"/>
      <w:proofErr w:type="gramStart"/>
      <w:r w:rsidR="0078616C">
        <w:t>onCreateServer</w:t>
      </w:r>
      <w:proofErr w:type="spellEnd"/>
      <w:r w:rsidR="0078616C">
        <w:t>(</w:t>
      </w:r>
      <w:proofErr w:type="gramEnd"/>
      <w:r w:rsidR="0078616C">
        <w:t>)”</w:t>
      </w:r>
    </w:p>
    <w:p w14:paraId="1F438B33" w14:textId="45C6A10C" w:rsidR="00676C21" w:rsidRDefault="00D043AA" w:rsidP="00D043AA">
      <w:pPr>
        <w:pStyle w:val="ListParagraph"/>
        <w:numPr>
          <w:ilvl w:val="0"/>
          <w:numId w:val="3"/>
        </w:numPr>
      </w:pPr>
      <w:r>
        <w:t xml:space="preserve">So </w:t>
      </w:r>
      <w:proofErr w:type="spellStart"/>
      <w:r>
        <w:t>onCreateServer</w:t>
      </w:r>
      <w:proofErr w:type="spellEnd"/>
      <w:r>
        <w:t xml:space="preserve"> method will get executed whenever we click the button</w:t>
      </w:r>
    </w:p>
    <w:p w14:paraId="701D1D47" w14:textId="3D0E0211" w:rsidR="00DF2843" w:rsidRDefault="00DF2843" w:rsidP="00D043AA">
      <w:pPr>
        <w:pStyle w:val="ListParagraph"/>
        <w:numPr>
          <w:ilvl w:val="0"/>
          <w:numId w:val="3"/>
        </w:numPr>
      </w:pPr>
      <w:r>
        <w:t xml:space="preserve">Thus we have </w:t>
      </w:r>
      <w:proofErr w:type="spellStart"/>
      <w:r>
        <w:t>binded</w:t>
      </w:r>
      <w:proofErr w:type="spellEnd"/>
      <w:r>
        <w:t xml:space="preserve"> the click event and we execute the </w:t>
      </w:r>
      <w:proofErr w:type="spellStart"/>
      <w:proofErr w:type="gramStart"/>
      <w:r>
        <w:t>onCreateServer</w:t>
      </w:r>
      <w:proofErr w:type="spellEnd"/>
      <w:r>
        <w:t>(</w:t>
      </w:r>
      <w:proofErr w:type="gramEnd"/>
      <w:r>
        <w:t>) when it occurs</w:t>
      </w:r>
    </w:p>
    <w:p w14:paraId="5D722722" w14:textId="78DA01AF" w:rsidR="0038393B" w:rsidRDefault="0038393B" w:rsidP="00D043AA">
      <w:pPr>
        <w:pStyle w:val="ListParagraph"/>
        <w:numPr>
          <w:ilvl w:val="0"/>
          <w:numId w:val="3"/>
        </w:numPr>
      </w:pPr>
      <w:r>
        <w:t>We can observe the same in browser also.</w:t>
      </w:r>
    </w:p>
    <w:p w14:paraId="5E7F7DE6" w14:textId="40982DBE" w:rsidR="0038393B" w:rsidRDefault="00AF04B7" w:rsidP="0038393B">
      <w:pPr>
        <w:pStyle w:val="ListParagraph"/>
        <w:ind w:left="1800"/>
      </w:pPr>
      <w:r>
        <w:rPr>
          <w:noProof/>
        </w:rPr>
        <w:drawing>
          <wp:inline distT="0" distB="0" distL="0" distR="0" wp14:anchorId="05677789" wp14:editId="658BD5DB">
            <wp:extent cx="4870450" cy="196587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280" cy="19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9D2E" w14:textId="578A8CB3" w:rsidR="00AF04B7" w:rsidRDefault="00AF04B7" w:rsidP="00D72436">
      <w:pPr>
        <w:pStyle w:val="ListParagraph"/>
        <w:ind w:left="1800"/>
      </w:pPr>
    </w:p>
    <w:p w14:paraId="7944972D" w14:textId="5768859E" w:rsidR="00D72436" w:rsidRDefault="00D72436" w:rsidP="00D72436">
      <w:pPr>
        <w:pStyle w:val="ListParagraph"/>
        <w:ind w:left="1800"/>
      </w:pPr>
    </w:p>
    <w:p w14:paraId="293AE864" w14:textId="77777777" w:rsidR="00D72436" w:rsidRPr="00D72436" w:rsidRDefault="00D72436" w:rsidP="00D7243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</w:pPr>
      <w:r w:rsidRPr="00D72436"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  <w:t>Bindable Properties and Events</w:t>
      </w:r>
    </w:p>
    <w:p w14:paraId="53F2031E" w14:textId="16D1CAA1" w:rsidR="00D72436" w:rsidRPr="000644C9" w:rsidRDefault="00D72436" w:rsidP="000644C9">
      <w:pPr>
        <w:pStyle w:val="ListParagraph"/>
        <w:numPr>
          <w:ilvl w:val="0"/>
          <w:numId w:val="3"/>
        </w:numPr>
      </w:pPr>
      <w:r w:rsidRPr="000644C9">
        <w:t>How do you know to which Properties or Events of HTML Elements you may bind? You can basically bind to all Properties and Events - a good idea is to </w:t>
      </w:r>
      <w:proofErr w:type="gramStart"/>
      <w:r w:rsidRPr="000644C9">
        <w:t>console.log(</w:t>
      </w:r>
      <w:proofErr w:type="gramEnd"/>
      <w:r w:rsidRPr="000644C9">
        <w:t>)  the element you're interested in to see which properties and events it offers.</w:t>
      </w:r>
    </w:p>
    <w:p w14:paraId="066E77FC" w14:textId="54BBA0FF" w:rsidR="00D72436" w:rsidRPr="000644C9" w:rsidRDefault="00D72436" w:rsidP="000644C9">
      <w:pPr>
        <w:pStyle w:val="ListParagraph"/>
        <w:numPr>
          <w:ilvl w:val="0"/>
          <w:numId w:val="3"/>
        </w:numPr>
      </w:pPr>
      <w:r w:rsidRPr="000644C9">
        <w:t>Important: For events, you don't bind to onclick but only to click (=&gt; (click)).</w:t>
      </w:r>
    </w:p>
    <w:p w14:paraId="56FDA91B" w14:textId="7F7D77AC" w:rsidR="00D72436" w:rsidRPr="000644C9" w:rsidRDefault="00D72436" w:rsidP="000644C9">
      <w:pPr>
        <w:pStyle w:val="ListParagraph"/>
        <w:numPr>
          <w:ilvl w:val="0"/>
          <w:numId w:val="3"/>
        </w:numPr>
      </w:pPr>
      <w:r w:rsidRPr="000644C9">
        <w:lastRenderedPageBreak/>
        <w:t xml:space="preserve">The MDN (Mozilla Developer Network) offers nice lists of all properties and events of the element you're interested in. Googling for YOUR_ELEMENT </w:t>
      </w:r>
      <w:proofErr w:type="gramStart"/>
      <w:r w:rsidRPr="000644C9">
        <w:t>properties  or</w:t>
      </w:r>
      <w:proofErr w:type="gramEnd"/>
      <w:r w:rsidRPr="000644C9">
        <w:t> YOUR_ELEMENT events  should yield nice results.</w:t>
      </w:r>
    </w:p>
    <w:p w14:paraId="0B650FC7" w14:textId="26229261" w:rsidR="00B97872" w:rsidRDefault="00B97872" w:rsidP="00B9787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17566A0C" w14:textId="218DB50A" w:rsidR="00B97872" w:rsidRPr="00B31C87" w:rsidRDefault="00B97872" w:rsidP="00B9787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>
        <w:rPr>
          <w:rFonts w:ascii="Roboto" w:eastAsia="Times New Roman" w:hAnsi="Roboto" w:cs="Times New Roman"/>
          <w:b/>
          <w:bCs/>
          <w:color w:val="1C1D1F"/>
          <w:sz w:val="24"/>
          <w:szCs w:val="24"/>
        </w:rPr>
        <w:t>Passing and Using Data with Event Binding:</w:t>
      </w:r>
    </w:p>
    <w:p w14:paraId="5466F3BC" w14:textId="364FA2A6" w:rsidR="00B31C87" w:rsidRPr="000644C9" w:rsidRDefault="000952C5" w:rsidP="000644C9">
      <w:pPr>
        <w:pStyle w:val="ListParagraph"/>
        <w:numPr>
          <w:ilvl w:val="0"/>
          <w:numId w:val="3"/>
        </w:numPr>
      </w:pPr>
      <w:r w:rsidRPr="000644C9">
        <w:t>We need to know one important thing in Event Binding</w:t>
      </w:r>
    </w:p>
    <w:p w14:paraId="281F7C78" w14:textId="55A66BF7" w:rsidR="000952C5" w:rsidRDefault="000952C5" w:rsidP="000644C9">
      <w:pPr>
        <w:pStyle w:val="ListParagraph"/>
        <w:numPr>
          <w:ilvl w:val="0"/>
          <w:numId w:val="3"/>
        </w:numPr>
      </w:pPr>
      <w:proofErr w:type="gramStart"/>
      <w:r w:rsidRPr="000644C9">
        <w:t>Lets</w:t>
      </w:r>
      <w:proofErr w:type="gramEnd"/>
      <w:r w:rsidRPr="000644C9">
        <w:t xml:space="preserve"> say: we have a label</w:t>
      </w:r>
      <w:r w:rsidR="00311A14" w:rsidRPr="000644C9">
        <w:t xml:space="preserve"> and an input</w:t>
      </w:r>
      <w:r w:rsidRPr="000644C9">
        <w:t xml:space="preserve"> before the button in server</w:t>
      </w:r>
      <w:r w:rsidR="00B342E7" w:rsidRPr="000644C9">
        <w:t>s</w:t>
      </w:r>
      <w:r w:rsidRPr="000644C9">
        <w:t>.component.html page</w:t>
      </w:r>
    </w:p>
    <w:p w14:paraId="6C88D6DE" w14:textId="513D0E4C" w:rsidR="00CC259B" w:rsidRPr="000644C9" w:rsidRDefault="00CC259B" w:rsidP="00CC259B">
      <w:pPr>
        <w:pStyle w:val="ListParagraph"/>
        <w:ind w:left="1800"/>
      </w:pPr>
      <w:r>
        <w:rPr>
          <w:noProof/>
        </w:rPr>
        <w:drawing>
          <wp:inline distT="0" distB="0" distL="0" distR="0" wp14:anchorId="2E5A5F70" wp14:editId="009E37A4">
            <wp:extent cx="5016500" cy="243536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476" cy="243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F545" w14:textId="6F119A40" w:rsidR="00B342E7" w:rsidRDefault="00CC259B" w:rsidP="000644C9">
      <w:pPr>
        <w:pStyle w:val="ListParagraph"/>
        <w:numPr>
          <w:ilvl w:val="0"/>
          <w:numId w:val="3"/>
        </w:numPr>
      </w:pPr>
      <w:proofErr w:type="gramStart"/>
      <w:r>
        <w:t>So</w:t>
      </w:r>
      <w:proofErr w:type="gramEnd"/>
      <w:r>
        <w:t xml:space="preserve"> we add label and input element. The class is form-control for input </w:t>
      </w:r>
    </w:p>
    <w:p w14:paraId="1157785F" w14:textId="34B5C4FE" w:rsidR="00CC259B" w:rsidRDefault="00CC259B" w:rsidP="000644C9">
      <w:pPr>
        <w:pStyle w:val="ListParagraph"/>
        <w:numPr>
          <w:ilvl w:val="0"/>
          <w:numId w:val="3"/>
        </w:numPr>
      </w:pPr>
      <w:r>
        <w:t xml:space="preserve">Here we are listening to the input </w:t>
      </w:r>
      <w:proofErr w:type="gramStart"/>
      <w:r>
        <w:t xml:space="preserve">event </w:t>
      </w:r>
      <w:r w:rsidR="00CD692F">
        <w:t>.</w:t>
      </w:r>
      <w:proofErr w:type="gramEnd"/>
      <w:r w:rsidR="00CD692F">
        <w:t xml:space="preserve"> This is a normal DOM event provided </w:t>
      </w:r>
      <w:r w:rsidR="00813893">
        <w:t xml:space="preserve">by the input element. </w:t>
      </w:r>
      <w:r w:rsidR="00FD6CBE">
        <w:t xml:space="preserve">Here we listen to the </w:t>
      </w:r>
      <w:proofErr w:type="spellStart"/>
      <w:proofErr w:type="gramStart"/>
      <w:r w:rsidR="00FD6CBE">
        <w:t>onUpdateServerName</w:t>
      </w:r>
      <w:proofErr w:type="spellEnd"/>
      <w:r w:rsidR="00FD6CBE">
        <w:t>(</w:t>
      </w:r>
      <w:proofErr w:type="gramEnd"/>
      <w:r w:rsidR="00FD6CBE">
        <w:t>)</w:t>
      </w:r>
      <w:r w:rsidR="00E7163B">
        <w:t xml:space="preserve">, because it will be fired on every key stroke. </w:t>
      </w:r>
    </w:p>
    <w:p w14:paraId="77D39791" w14:textId="77777777" w:rsidR="00F45E3E" w:rsidRPr="00F45E3E" w:rsidRDefault="00F45E3E" w:rsidP="00F45E3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E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5E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45E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5E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5E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5E3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45E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5E3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5E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5E3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</w:p>
    <w:p w14:paraId="0B6A9189" w14:textId="77777777" w:rsidR="00F45E3E" w:rsidRPr="00F45E3E" w:rsidRDefault="00F45E3E" w:rsidP="00F45E3E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E3E">
        <w:rPr>
          <w:rFonts w:ascii="Consolas" w:eastAsia="Times New Roman" w:hAnsi="Consolas" w:cs="Times New Roman"/>
          <w:color w:val="9CDCFE"/>
          <w:sz w:val="21"/>
          <w:szCs w:val="21"/>
        </w:rPr>
        <w:t>(input)</w:t>
      </w:r>
      <w:r w:rsidRPr="00F45E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5E3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F45E3E">
        <w:rPr>
          <w:rFonts w:ascii="Consolas" w:eastAsia="Times New Roman" w:hAnsi="Consolas" w:cs="Times New Roman"/>
          <w:color w:val="CE9178"/>
          <w:sz w:val="21"/>
          <w:szCs w:val="21"/>
        </w:rPr>
        <w:t>onUpdateServerName</w:t>
      </w:r>
      <w:proofErr w:type="spellEnd"/>
      <w:r w:rsidRPr="00F45E3E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F45E3E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F45E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30DDB" w14:textId="034BB3A1" w:rsidR="00F45E3E" w:rsidRDefault="00F45E3E" w:rsidP="00F45E3E">
      <w:pPr>
        <w:pStyle w:val="ListParagraph"/>
        <w:ind w:left="1800"/>
      </w:pPr>
    </w:p>
    <w:p w14:paraId="1BB61832" w14:textId="7DB5C3CE" w:rsidR="00F45E3E" w:rsidRDefault="00F45E3E" w:rsidP="00F45E3E">
      <w:pPr>
        <w:pStyle w:val="ListParagraph"/>
        <w:numPr>
          <w:ilvl w:val="0"/>
          <w:numId w:val="3"/>
        </w:numPr>
      </w:pPr>
      <w:r>
        <w:t xml:space="preserve">Now we add this method to the component in </w:t>
      </w:r>
      <w:proofErr w:type="spellStart"/>
      <w:proofErr w:type="gramStart"/>
      <w:r>
        <w:t>servers.component</w:t>
      </w:r>
      <w:proofErr w:type="gramEnd"/>
      <w:r>
        <w:t>.ts</w:t>
      </w:r>
      <w:proofErr w:type="spellEnd"/>
      <w:r>
        <w:t xml:space="preserve"> file</w:t>
      </w:r>
    </w:p>
    <w:p w14:paraId="5ED6AE9A" w14:textId="77777777" w:rsidR="00957147" w:rsidRDefault="00957147" w:rsidP="00957147">
      <w:pPr>
        <w:pStyle w:val="ListParagraph"/>
      </w:pPr>
    </w:p>
    <w:p w14:paraId="4125B67D" w14:textId="145141FF" w:rsidR="00957147" w:rsidRPr="00957147" w:rsidRDefault="00957147" w:rsidP="00957147">
      <w:pPr>
        <w:pStyle w:val="ListParagraph"/>
        <w:ind w:left="1800"/>
        <w:rPr>
          <w:b/>
          <w:bCs/>
        </w:rPr>
      </w:pPr>
      <w:r w:rsidRPr="00957147">
        <w:rPr>
          <w:b/>
          <w:bCs/>
        </w:rPr>
        <w:t>Dollar Sign event($event</w:t>
      </w:r>
      <w:proofErr w:type="gramStart"/>
      <w:r w:rsidRPr="00957147">
        <w:rPr>
          <w:b/>
          <w:bCs/>
        </w:rPr>
        <w:t>):</w:t>
      </w:r>
      <w:r w:rsidR="00CD698B">
        <w:rPr>
          <w:b/>
          <w:bCs/>
        </w:rPr>
        <w:t>Gives</w:t>
      </w:r>
      <w:proofErr w:type="gramEnd"/>
      <w:r w:rsidR="00CD698B">
        <w:rPr>
          <w:b/>
          <w:bCs/>
        </w:rPr>
        <w:t xml:space="preserve"> access to event data</w:t>
      </w:r>
    </w:p>
    <w:p w14:paraId="23ADFF90" w14:textId="1955AE30" w:rsidR="00F45E3E" w:rsidRDefault="00F45E3E" w:rsidP="00F45E3E">
      <w:pPr>
        <w:pStyle w:val="ListParagraph"/>
        <w:numPr>
          <w:ilvl w:val="0"/>
          <w:numId w:val="3"/>
        </w:numPr>
      </w:pPr>
      <w:r>
        <w:t xml:space="preserve">Also I want to output </w:t>
      </w:r>
      <w:r w:rsidR="0011507E">
        <w:t>whatever</w:t>
      </w:r>
      <w:r>
        <w:t xml:space="preserve"> value what I </w:t>
      </w:r>
      <w:proofErr w:type="gramStart"/>
      <w:r>
        <w:t>entered .</w:t>
      </w:r>
      <w:proofErr w:type="gramEnd"/>
      <w:r>
        <w:t xml:space="preserve"> </w:t>
      </w:r>
      <w:r w:rsidR="0011507E">
        <w:t xml:space="preserve"> That can be done by adding $event to the function name passed in html file </w:t>
      </w:r>
    </w:p>
    <w:p w14:paraId="07083777" w14:textId="12EFC3F3" w:rsidR="003332A1" w:rsidRDefault="003332A1" w:rsidP="003332A1">
      <w:pPr>
        <w:pStyle w:val="ListParagraph"/>
        <w:ind w:left="1800"/>
      </w:pPr>
      <w:proofErr w:type="spellStart"/>
      <w:r>
        <w:t>Eg</w:t>
      </w:r>
      <w:proofErr w:type="spellEnd"/>
      <w:r>
        <w:t>:</w:t>
      </w:r>
    </w:p>
    <w:p w14:paraId="65290E6A" w14:textId="77777777" w:rsidR="003332A1" w:rsidRPr="003332A1" w:rsidRDefault="003332A1" w:rsidP="00333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32A1">
        <w:rPr>
          <w:rFonts w:ascii="Consolas" w:eastAsia="Times New Roman" w:hAnsi="Consolas" w:cs="Times New Roman"/>
          <w:color w:val="9CDCFE"/>
          <w:sz w:val="21"/>
          <w:szCs w:val="21"/>
        </w:rPr>
        <w:t>(input)</w:t>
      </w:r>
      <w:r w:rsidRPr="003332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332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332A1">
        <w:rPr>
          <w:rFonts w:ascii="Consolas" w:eastAsia="Times New Roman" w:hAnsi="Consolas" w:cs="Times New Roman"/>
          <w:color w:val="CE9178"/>
          <w:sz w:val="21"/>
          <w:szCs w:val="21"/>
        </w:rPr>
        <w:t>onUpdateServerName</w:t>
      </w:r>
      <w:proofErr w:type="spellEnd"/>
      <w:r w:rsidRPr="003332A1">
        <w:rPr>
          <w:rFonts w:ascii="Consolas" w:eastAsia="Times New Roman" w:hAnsi="Consolas" w:cs="Times New Roman"/>
          <w:color w:val="CE9178"/>
          <w:sz w:val="21"/>
          <w:szCs w:val="21"/>
        </w:rPr>
        <w:t>($event)"</w:t>
      </w:r>
      <w:r w:rsidRPr="003332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CF44E" w14:textId="77777777" w:rsidR="003332A1" w:rsidRDefault="003332A1" w:rsidP="003332A1">
      <w:pPr>
        <w:pStyle w:val="ListParagraph"/>
        <w:ind w:left="1800"/>
      </w:pPr>
    </w:p>
    <w:p w14:paraId="3DAFFDF2" w14:textId="1430CA40" w:rsidR="00F45E3E" w:rsidRDefault="002D3CA9" w:rsidP="00F45E3E">
      <w:pPr>
        <w:pStyle w:val="ListParagraph"/>
        <w:numPr>
          <w:ilvl w:val="0"/>
          <w:numId w:val="3"/>
        </w:numPr>
      </w:pPr>
      <w:r>
        <w:t xml:space="preserve">$event is a reserved variable </w:t>
      </w:r>
      <w:proofErr w:type="gramStart"/>
      <w:r>
        <w:t>name ,</w:t>
      </w:r>
      <w:proofErr w:type="gramEnd"/>
      <w:r>
        <w:t xml:space="preserve"> we can use </w:t>
      </w:r>
      <w:r w:rsidR="009F175E">
        <w:t xml:space="preserve">in the template while using event binding </w:t>
      </w:r>
    </w:p>
    <w:p w14:paraId="2ECBA83B" w14:textId="3F0A361E" w:rsidR="00887F9E" w:rsidRDefault="00887F9E" w:rsidP="00F45E3E">
      <w:pPr>
        <w:pStyle w:val="ListParagraph"/>
        <w:numPr>
          <w:ilvl w:val="0"/>
          <w:numId w:val="3"/>
        </w:numPr>
      </w:pPr>
      <w:r>
        <w:t xml:space="preserve">For the event: </w:t>
      </w:r>
      <w:r w:rsidRPr="00887F9E">
        <w:t>"</w:t>
      </w:r>
      <w:proofErr w:type="spellStart"/>
      <w:proofErr w:type="gramStart"/>
      <w:r w:rsidRPr="00887F9E">
        <w:t>onCreateServer</w:t>
      </w:r>
      <w:proofErr w:type="spellEnd"/>
      <w:r w:rsidRPr="00887F9E">
        <w:t>(</w:t>
      </w:r>
      <w:proofErr w:type="gramEnd"/>
      <w:r w:rsidRPr="00887F9E">
        <w:t>)"</w:t>
      </w:r>
      <w:r>
        <w:t xml:space="preserve">, dollar sign event ($event) will simply be the data emitted with that event. </w:t>
      </w:r>
    </w:p>
    <w:p w14:paraId="05CB025B" w14:textId="77777777" w:rsidR="00100CC9" w:rsidRDefault="00100CC9" w:rsidP="00100CC9"/>
    <w:p w14:paraId="6826AB98" w14:textId="4AB230CF" w:rsidR="00155CB7" w:rsidRDefault="00155CB7" w:rsidP="00155CB7">
      <w:pPr>
        <w:ind w:left="1800"/>
        <w:rPr>
          <w:b/>
          <w:bCs/>
        </w:rPr>
      </w:pPr>
      <w:r>
        <w:rPr>
          <w:b/>
          <w:bCs/>
        </w:rPr>
        <w:lastRenderedPageBreak/>
        <w:t>Some default events:</w:t>
      </w:r>
    </w:p>
    <w:p w14:paraId="31075FAC" w14:textId="779259BA" w:rsidR="00155CB7" w:rsidRPr="004D5F30" w:rsidRDefault="00155CB7" w:rsidP="00155CB7">
      <w:pPr>
        <w:pStyle w:val="ListParagraph"/>
        <w:numPr>
          <w:ilvl w:val="0"/>
          <w:numId w:val="3"/>
        </w:numPr>
        <w:rPr>
          <w:b/>
          <w:bCs/>
        </w:rPr>
      </w:pPr>
      <w:r>
        <w:t>Input and click are default events provided by the dom</w:t>
      </w:r>
      <w:r w:rsidR="005A388A">
        <w:t xml:space="preserve">. They give us some data when they are fired. </w:t>
      </w:r>
    </w:p>
    <w:p w14:paraId="448931ED" w14:textId="1AEC0C98" w:rsidR="004D5F30" w:rsidRPr="00C1507D" w:rsidRDefault="004D5F30" w:rsidP="00155CB7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The click events </w:t>
      </w:r>
      <w:proofErr w:type="gramStart"/>
      <w:r>
        <w:t>gives</w:t>
      </w:r>
      <w:proofErr w:type="gramEnd"/>
      <w:r>
        <w:t xml:space="preserve"> us the object: </w:t>
      </w:r>
      <w:proofErr w:type="spellStart"/>
      <w:r>
        <w:t>eg</w:t>
      </w:r>
      <w:proofErr w:type="spellEnd"/>
      <w:r>
        <w:t xml:space="preserve"> it holds the coordinates where we clicked. </w:t>
      </w:r>
    </w:p>
    <w:p w14:paraId="6CABE933" w14:textId="065F35D1" w:rsidR="00C1507D" w:rsidRPr="00FB454E" w:rsidRDefault="00C1507D" w:rsidP="00155CB7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Input event gives us some information about the event </w:t>
      </w:r>
    </w:p>
    <w:p w14:paraId="017EED80" w14:textId="1CC7732E" w:rsidR="00596EB6" w:rsidRPr="00596EB6" w:rsidRDefault="00596EB6" w:rsidP="00596EB6">
      <w:pPr>
        <w:pStyle w:val="ListParagraph"/>
        <w:ind w:left="1800"/>
        <w:rPr>
          <w:b/>
          <w:bCs/>
        </w:rPr>
      </w:pPr>
      <w:r>
        <w:rPr>
          <w:b/>
          <w:bCs/>
        </w:rPr>
        <w:t xml:space="preserve">Capturing data from Event: </w:t>
      </w:r>
    </w:p>
    <w:p w14:paraId="0DA040A3" w14:textId="3CF13BC5" w:rsidR="00FB454E" w:rsidRPr="00885A94" w:rsidRDefault="00FB454E" w:rsidP="00155CB7">
      <w:pPr>
        <w:pStyle w:val="ListParagraph"/>
        <w:numPr>
          <w:ilvl w:val="0"/>
          <w:numId w:val="3"/>
        </w:numPr>
        <w:rPr>
          <w:b/>
          <w:bCs/>
        </w:rPr>
      </w:pPr>
      <w:r>
        <w:t>We can capture the data returned by the event, using the dollar sign event($event) passed</w:t>
      </w:r>
      <w:r w:rsidR="00596EB6">
        <w:t xml:space="preserve"> as an argument</w:t>
      </w:r>
      <w:r w:rsidR="00872CF8">
        <w:t xml:space="preserve"> to the method we are calling </w:t>
      </w:r>
      <w:r w:rsidR="00885A94">
        <w:t>or used anywhere between these quotation marks</w:t>
      </w:r>
      <w:r w:rsidR="00EC0BA7">
        <w:t>, in the code we are executing</w:t>
      </w:r>
      <w:r w:rsidR="00885A94">
        <w:t xml:space="preserve"> </w:t>
      </w:r>
    </w:p>
    <w:p w14:paraId="4DA44FA1" w14:textId="0A9D2875" w:rsidR="00885A94" w:rsidRDefault="00885A94" w:rsidP="00885A94">
      <w:pPr>
        <w:pStyle w:val="ListParagraph"/>
        <w:ind w:left="1800"/>
        <w:rPr>
          <w:noProof/>
        </w:rPr>
      </w:pPr>
    </w:p>
    <w:p w14:paraId="4A25D763" w14:textId="0DB2ADFD" w:rsidR="001C2C44" w:rsidRDefault="001C2C44" w:rsidP="001C2C44">
      <w:pPr>
        <w:pStyle w:val="ListParagraph"/>
        <w:ind w:left="1800"/>
        <w:rPr>
          <w:b/>
          <w:bCs/>
          <w:noProof/>
        </w:rPr>
      </w:pPr>
      <w:r w:rsidRPr="001C2C44">
        <w:rPr>
          <w:b/>
          <w:bCs/>
          <w:noProof/>
        </w:rPr>
        <w:t>onUpdateServerName:</w:t>
      </w:r>
    </w:p>
    <w:p w14:paraId="1B7BE865" w14:textId="77777777" w:rsidR="00C32F34" w:rsidRPr="00C32F34" w:rsidRDefault="001C2C44" w:rsidP="001C2C4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noProof/>
        </w:rPr>
        <w:t>Here we pass the $event to onUpdateServerName</w:t>
      </w:r>
      <w:r w:rsidR="00CB3033">
        <w:rPr>
          <w:noProof/>
        </w:rPr>
        <w:t>. Here we know we will receive this event</w:t>
      </w:r>
      <w:r w:rsidR="00FC5398">
        <w:rPr>
          <w:noProof/>
        </w:rPr>
        <w:t xml:space="preserve"> and this will be of type any for now</w:t>
      </w:r>
    </w:p>
    <w:p w14:paraId="36F45408" w14:textId="77777777" w:rsidR="009675AE" w:rsidRPr="009675AE" w:rsidRDefault="00C32F34" w:rsidP="001C2C4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noProof/>
        </w:rPr>
        <w:t>Now lets simply log the event to the console, so that we can see it in the debug log</w:t>
      </w:r>
    </w:p>
    <w:p w14:paraId="1AC9817A" w14:textId="0463B794" w:rsidR="001C2C44" w:rsidRDefault="009675AE" w:rsidP="009675AE">
      <w:pPr>
        <w:pStyle w:val="ListParagraph"/>
        <w:ind w:left="1800"/>
        <w:rPr>
          <w:noProof/>
        </w:rPr>
      </w:pPr>
      <w:r>
        <w:rPr>
          <w:noProof/>
        </w:rPr>
        <w:drawing>
          <wp:inline distT="0" distB="0" distL="0" distR="0" wp14:anchorId="479C22BB" wp14:editId="0E739D3C">
            <wp:extent cx="5257800" cy="23311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392" cy="23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C44">
        <w:rPr>
          <w:noProof/>
        </w:rPr>
        <w:t xml:space="preserve"> </w:t>
      </w:r>
    </w:p>
    <w:p w14:paraId="008665C3" w14:textId="250B5CE2" w:rsidR="009675AE" w:rsidRPr="00B22009" w:rsidRDefault="009675AE" w:rsidP="009675A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noProof/>
        </w:rPr>
        <w:t xml:space="preserve">Now if we check the same in browser, we can see in console that event data getting printed, for every entry in input </w:t>
      </w:r>
    </w:p>
    <w:p w14:paraId="3FF72032" w14:textId="09C994B8" w:rsidR="00B22009" w:rsidRDefault="00B22009" w:rsidP="00B22009">
      <w:pPr>
        <w:pStyle w:val="ListParagraph"/>
        <w:ind w:left="1800"/>
        <w:rPr>
          <w:b/>
          <w:bCs/>
        </w:rPr>
      </w:pPr>
      <w:r>
        <w:rPr>
          <w:noProof/>
        </w:rPr>
        <w:drawing>
          <wp:inline distT="0" distB="0" distL="0" distR="0" wp14:anchorId="7C19EBDF" wp14:editId="6432BEAB">
            <wp:extent cx="5149850" cy="190753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019" cy="19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0E38" w14:textId="46BC0C1E" w:rsidR="00B22009" w:rsidRPr="00DD2C4C" w:rsidRDefault="00DD2C4C" w:rsidP="00B22009">
      <w:pPr>
        <w:pStyle w:val="ListParagraph"/>
        <w:numPr>
          <w:ilvl w:val="0"/>
          <w:numId w:val="3"/>
        </w:numPr>
        <w:rPr>
          <w:b/>
          <w:bCs/>
        </w:rPr>
      </w:pPr>
      <w:r>
        <w:t>Now if we check the console output, we can see there is target. Target is simply the html element</w:t>
      </w:r>
      <w:r w:rsidR="00A220E7">
        <w:t xml:space="preserve"> on which this event occurred. </w:t>
      </w:r>
    </w:p>
    <w:p w14:paraId="4FC2D2A5" w14:textId="5EA6C4BC" w:rsidR="00DD2C4C" w:rsidRPr="00DD2C4C" w:rsidRDefault="00DD2C4C" w:rsidP="00DD2C4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D652A3" wp14:editId="34C500B6">
            <wp:extent cx="4257685" cy="4873625"/>
            <wp:effectExtent l="0" t="0" r="952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866" cy="48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EA5E" w14:textId="5900C293" w:rsidR="00D72436" w:rsidRDefault="008E702B" w:rsidP="008E702B">
      <w:pPr>
        <w:pStyle w:val="ListParagraph"/>
        <w:numPr>
          <w:ilvl w:val="0"/>
          <w:numId w:val="3"/>
        </w:numPr>
      </w:pPr>
      <w:r>
        <w:t xml:space="preserve">On the target if we scroll </w:t>
      </w:r>
      <w:proofErr w:type="gramStart"/>
      <w:r>
        <w:t>down</w:t>
      </w:r>
      <w:proofErr w:type="gramEnd"/>
      <w:r>
        <w:t xml:space="preserve"> we can see the value</w:t>
      </w:r>
      <w:r w:rsidR="00B345A0">
        <w:t xml:space="preserve">, which is the actual value entered by the user. </w:t>
      </w:r>
      <w:r>
        <w:t xml:space="preserve"> </w:t>
      </w:r>
    </w:p>
    <w:p w14:paraId="08C3D0ED" w14:textId="2188EEC2" w:rsidR="008E702B" w:rsidRDefault="00BE1316" w:rsidP="008E702B">
      <w:pPr>
        <w:pStyle w:val="ListParagraph"/>
        <w:ind w:left="1800"/>
      </w:pPr>
      <w:r>
        <w:rPr>
          <w:noProof/>
        </w:rPr>
        <w:drawing>
          <wp:inline distT="0" distB="0" distL="0" distR="0" wp14:anchorId="7FD61BA3" wp14:editId="53EF28A3">
            <wp:extent cx="3314700" cy="268605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4446" w14:textId="6DF8D6F2" w:rsidR="00661F36" w:rsidRDefault="00661F36" w:rsidP="00661F36">
      <w:pPr>
        <w:pStyle w:val="ListParagraph"/>
        <w:numPr>
          <w:ilvl w:val="0"/>
          <w:numId w:val="3"/>
        </w:numPr>
      </w:pPr>
      <w:r>
        <w:lastRenderedPageBreak/>
        <w:t>In our typescript code</w:t>
      </w:r>
      <w:r w:rsidR="008B5D6F">
        <w:t>(</w:t>
      </w:r>
      <w:proofErr w:type="spellStart"/>
      <w:proofErr w:type="gramStart"/>
      <w:r w:rsidR="008B5D6F">
        <w:t>servers.component</w:t>
      </w:r>
      <w:proofErr w:type="gramEnd"/>
      <w:r w:rsidR="008B5D6F">
        <w:t>.ts</w:t>
      </w:r>
      <w:proofErr w:type="spellEnd"/>
      <w:r w:rsidR="008B5D6F">
        <w:t>)</w:t>
      </w:r>
      <w:r>
        <w:t xml:space="preserve">, we can set a server name property </w:t>
      </w:r>
      <w:r w:rsidR="008B5D6F">
        <w:t>which is an empty string by default.</w:t>
      </w:r>
    </w:p>
    <w:p w14:paraId="7E5AF3F4" w14:textId="1C9AFEE3" w:rsidR="008B5D6F" w:rsidRDefault="008B5D6F" w:rsidP="008B5D6F">
      <w:pPr>
        <w:pStyle w:val="ListParagraph"/>
        <w:ind w:left="1800"/>
      </w:pPr>
      <w:r>
        <w:rPr>
          <w:noProof/>
        </w:rPr>
        <w:drawing>
          <wp:inline distT="0" distB="0" distL="0" distR="0" wp14:anchorId="1352DE36" wp14:editId="30E00134">
            <wp:extent cx="5154509" cy="1693388"/>
            <wp:effectExtent l="0" t="0" r="825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327" cy="16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F986" w14:textId="3C03C522" w:rsidR="008B5D6F" w:rsidRDefault="00245FC1" w:rsidP="008B5D6F">
      <w:pPr>
        <w:pStyle w:val="ListParagraph"/>
        <w:numPr>
          <w:ilvl w:val="0"/>
          <w:numId w:val="3"/>
        </w:numPr>
      </w:pPr>
      <w:r>
        <w:t xml:space="preserve">In </w:t>
      </w:r>
      <w:proofErr w:type="spellStart"/>
      <w:proofErr w:type="gramStart"/>
      <w:r>
        <w:t>onUpdateServerName</w:t>
      </w:r>
      <w:proofErr w:type="spellEnd"/>
      <w:r>
        <w:t>(</w:t>
      </w:r>
      <w:proofErr w:type="gramEnd"/>
      <w:r>
        <w:t xml:space="preserve">) , we can update server name from </w:t>
      </w:r>
      <w:proofErr w:type="spellStart"/>
      <w:r>
        <w:t>event.target.value</w:t>
      </w:r>
      <w:proofErr w:type="spellEnd"/>
    </w:p>
    <w:p w14:paraId="77AE886F" w14:textId="5BDA60EA" w:rsidR="00245FC1" w:rsidRDefault="00245FC1" w:rsidP="00245FC1">
      <w:pPr>
        <w:pStyle w:val="ListParagraph"/>
        <w:ind w:left="1800"/>
      </w:pPr>
      <w:proofErr w:type="spellStart"/>
      <w:r>
        <w:t>Eg</w:t>
      </w:r>
      <w:proofErr w:type="spellEnd"/>
      <w:r>
        <w:t>:</w:t>
      </w:r>
    </w:p>
    <w:p w14:paraId="401A9FA0" w14:textId="77777777" w:rsidR="003E501B" w:rsidRPr="003E501B" w:rsidRDefault="003E501B" w:rsidP="003E5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3E501B">
        <w:rPr>
          <w:rFonts w:ascii="Consolas" w:eastAsia="Times New Roman" w:hAnsi="Consolas" w:cs="Times New Roman"/>
          <w:color w:val="DCDCAA"/>
          <w:sz w:val="21"/>
          <w:szCs w:val="21"/>
        </w:rPr>
        <w:t>onUpdateServerName</w:t>
      </w:r>
      <w:proofErr w:type="spellEnd"/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501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501B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6AA1FA" w14:textId="77777777" w:rsidR="003E501B" w:rsidRPr="003E501B" w:rsidRDefault="003E501B" w:rsidP="003E5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  {</w:t>
      </w:r>
    </w:p>
    <w:p w14:paraId="0DD4E065" w14:textId="77777777" w:rsidR="003E501B" w:rsidRPr="003E501B" w:rsidRDefault="003E501B" w:rsidP="003E5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3E501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501B">
        <w:rPr>
          <w:rFonts w:ascii="Consolas" w:eastAsia="Times New Roman" w:hAnsi="Consolas" w:cs="Times New Roman"/>
          <w:color w:val="9CDCFE"/>
          <w:sz w:val="21"/>
          <w:szCs w:val="21"/>
        </w:rPr>
        <w:t>serverName</w:t>
      </w:r>
      <w:proofErr w:type="spellEnd"/>
      <w:proofErr w:type="gramEnd"/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(&lt;</w:t>
      </w:r>
      <w:proofErr w:type="spellStart"/>
      <w:r w:rsidRPr="003E501B">
        <w:rPr>
          <w:rFonts w:ascii="Consolas" w:eastAsia="Times New Roman" w:hAnsi="Consolas" w:cs="Times New Roman"/>
          <w:color w:val="4EC9B0"/>
          <w:sz w:val="21"/>
          <w:szCs w:val="21"/>
        </w:rPr>
        <w:t>HTMLInputElement</w:t>
      </w:r>
      <w:proofErr w:type="spellEnd"/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3E501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501B">
        <w:rPr>
          <w:rFonts w:ascii="Consolas" w:eastAsia="Times New Roman" w:hAnsi="Consolas" w:cs="Times New Roman"/>
          <w:color w:val="4FC1FF"/>
          <w:sz w:val="21"/>
          <w:szCs w:val="21"/>
        </w:rPr>
        <w:t>target</w:t>
      </w:r>
      <w:proofErr w:type="spellEnd"/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E501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13DBC" w14:textId="77777777" w:rsidR="003E501B" w:rsidRPr="003E501B" w:rsidRDefault="003E501B" w:rsidP="003E5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501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3C4C8AC" w14:textId="54C3013E" w:rsidR="003E501B" w:rsidRDefault="003E501B" w:rsidP="00245FC1">
      <w:pPr>
        <w:pStyle w:val="ListParagraph"/>
        <w:ind w:left="1800"/>
      </w:pPr>
    </w:p>
    <w:p w14:paraId="581392E5" w14:textId="12F465F0" w:rsidR="003E501B" w:rsidRDefault="003E501B" w:rsidP="003E501B">
      <w:pPr>
        <w:pStyle w:val="ListParagraph"/>
        <w:numPr>
          <w:ilvl w:val="0"/>
          <w:numId w:val="3"/>
        </w:numPr>
      </w:pPr>
      <w:r>
        <w:t xml:space="preserve">Here we need to cast it to </w:t>
      </w:r>
      <w:proofErr w:type="spellStart"/>
      <w:r>
        <w:t>HTMLInputElement</w:t>
      </w:r>
      <w:proofErr w:type="spellEnd"/>
      <w:r>
        <w:t xml:space="preserve"> to get the </w:t>
      </w:r>
      <w:proofErr w:type="gramStart"/>
      <w:r>
        <w:t>value ,</w:t>
      </w:r>
      <w:proofErr w:type="gramEnd"/>
      <w:r>
        <w:t xml:space="preserve"> this is needed to inform typescript </w:t>
      </w:r>
      <w:r w:rsidR="00AC379A">
        <w:t xml:space="preserve">: that we know that the type of the HTML element of this event will be an HTML input element. </w:t>
      </w:r>
    </w:p>
    <w:p w14:paraId="44F7651B" w14:textId="4842B140" w:rsidR="00F35521" w:rsidRDefault="00F35521" w:rsidP="003E501B">
      <w:pPr>
        <w:pStyle w:val="ListParagraph"/>
        <w:numPr>
          <w:ilvl w:val="0"/>
          <w:numId w:val="3"/>
        </w:numPr>
      </w:pPr>
      <w:r>
        <w:t xml:space="preserve">Now in the HTML file(servers.component.html) file, we can output the value of the </w:t>
      </w:r>
      <w:proofErr w:type="spellStart"/>
      <w:r>
        <w:t>servername</w:t>
      </w:r>
      <w:proofErr w:type="spellEnd"/>
      <w:r>
        <w:t xml:space="preserve"> entered in </w:t>
      </w:r>
      <w:proofErr w:type="gramStart"/>
      <w:r>
        <w:t xml:space="preserve">input </w:t>
      </w:r>
      <w:r w:rsidR="004B3551">
        <w:t>,</w:t>
      </w:r>
      <w:proofErr w:type="gramEnd"/>
      <w:r w:rsidR="004B3551">
        <w:t xml:space="preserve"> using String interpolation</w:t>
      </w:r>
    </w:p>
    <w:p w14:paraId="4196BD31" w14:textId="5EFB2695" w:rsidR="004B3551" w:rsidRDefault="004B3551" w:rsidP="004B3551">
      <w:pPr>
        <w:pStyle w:val="ListParagraph"/>
        <w:ind w:left="1800"/>
      </w:pPr>
      <w:proofErr w:type="spellStart"/>
      <w:r>
        <w:t>Eg</w:t>
      </w:r>
      <w:proofErr w:type="spellEnd"/>
      <w:r>
        <w:t>:</w:t>
      </w:r>
    </w:p>
    <w:p w14:paraId="64040D0D" w14:textId="051A254D" w:rsidR="004B3551" w:rsidRDefault="004B3551" w:rsidP="004B3551">
      <w:pPr>
        <w:pStyle w:val="ListParagraph"/>
        <w:ind w:left="1800"/>
      </w:pPr>
      <w:r>
        <w:rPr>
          <w:noProof/>
        </w:rPr>
        <w:drawing>
          <wp:inline distT="0" distB="0" distL="0" distR="0" wp14:anchorId="5715B929" wp14:editId="126E7898">
            <wp:extent cx="5943600" cy="2392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753C" w14:textId="2BA895F1" w:rsidR="00245FC1" w:rsidRDefault="004B3551" w:rsidP="004B3551">
      <w:pPr>
        <w:pStyle w:val="ListParagraph"/>
        <w:numPr>
          <w:ilvl w:val="0"/>
          <w:numId w:val="3"/>
        </w:numPr>
      </w:pPr>
      <w:r>
        <w:t xml:space="preserve">Since the </w:t>
      </w:r>
      <w:proofErr w:type="spellStart"/>
      <w:r>
        <w:t>serverName</w:t>
      </w:r>
      <w:proofErr w:type="spellEnd"/>
      <w:r>
        <w:t xml:space="preserve"> value is updated in </w:t>
      </w:r>
      <w:proofErr w:type="spellStart"/>
      <w:r>
        <w:t>onUpdateServerName</w:t>
      </w:r>
      <w:proofErr w:type="spellEnd"/>
      <w:r>
        <w:t>, we will get the input value displayed below:</w:t>
      </w:r>
    </w:p>
    <w:p w14:paraId="7D8D1683" w14:textId="77777777" w:rsidR="004B3551" w:rsidRDefault="004B3551" w:rsidP="004B3551">
      <w:pPr>
        <w:pStyle w:val="ListParagraph"/>
        <w:ind w:left="1800"/>
      </w:pPr>
    </w:p>
    <w:p w14:paraId="2C4811F6" w14:textId="0FF784D5" w:rsidR="00967FE9" w:rsidRPr="006269A7" w:rsidRDefault="00967FE9" w:rsidP="00E436CA">
      <w:pPr>
        <w:pStyle w:val="ListParagraph"/>
        <w:ind w:left="1800"/>
      </w:pPr>
      <w:r>
        <w:t xml:space="preserve"> </w:t>
      </w:r>
    </w:p>
    <w:sectPr w:rsidR="00967FE9" w:rsidRPr="00626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155AA"/>
    <w:multiLevelType w:val="hybridMultilevel"/>
    <w:tmpl w:val="DDB4EB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FF0BFF"/>
    <w:multiLevelType w:val="hybridMultilevel"/>
    <w:tmpl w:val="EAFEB3DA"/>
    <w:lvl w:ilvl="0" w:tplc="4152791E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3F26BCE"/>
    <w:multiLevelType w:val="hybridMultilevel"/>
    <w:tmpl w:val="FA52D1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93945604">
    <w:abstractNumId w:val="0"/>
  </w:num>
  <w:num w:numId="2" w16cid:durableId="1634365056">
    <w:abstractNumId w:val="2"/>
  </w:num>
  <w:num w:numId="3" w16cid:durableId="1620332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D17"/>
    <w:rsid w:val="00041D17"/>
    <w:rsid w:val="000644C9"/>
    <w:rsid w:val="000952C5"/>
    <w:rsid w:val="000B1B85"/>
    <w:rsid w:val="000D72CD"/>
    <w:rsid w:val="000F5A73"/>
    <w:rsid w:val="00100CC9"/>
    <w:rsid w:val="001060A8"/>
    <w:rsid w:val="0011507E"/>
    <w:rsid w:val="00120568"/>
    <w:rsid w:val="00155CB7"/>
    <w:rsid w:val="001A18AB"/>
    <w:rsid w:val="001C2C44"/>
    <w:rsid w:val="001E34D0"/>
    <w:rsid w:val="001F1B27"/>
    <w:rsid w:val="00213195"/>
    <w:rsid w:val="00231BCE"/>
    <w:rsid w:val="00245FC1"/>
    <w:rsid w:val="002D3CA9"/>
    <w:rsid w:val="002E7EEE"/>
    <w:rsid w:val="0030643C"/>
    <w:rsid w:val="00311A14"/>
    <w:rsid w:val="003332A1"/>
    <w:rsid w:val="003819A5"/>
    <w:rsid w:val="0038393B"/>
    <w:rsid w:val="003A34F1"/>
    <w:rsid w:val="003C6532"/>
    <w:rsid w:val="003E501B"/>
    <w:rsid w:val="003E5751"/>
    <w:rsid w:val="003F1456"/>
    <w:rsid w:val="004379F1"/>
    <w:rsid w:val="004B3551"/>
    <w:rsid w:val="004D5F30"/>
    <w:rsid w:val="004E2240"/>
    <w:rsid w:val="00517BAC"/>
    <w:rsid w:val="00596EB6"/>
    <w:rsid w:val="005A388A"/>
    <w:rsid w:val="005F14B5"/>
    <w:rsid w:val="006269A7"/>
    <w:rsid w:val="006546E7"/>
    <w:rsid w:val="00661F36"/>
    <w:rsid w:val="00676C21"/>
    <w:rsid w:val="006A07A5"/>
    <w:rsid w:val="00747A65"/>
    <w:rsid w:val="00755715"/>
    <w:rsid w:val="00767418"/>
    <w:rsid w:val="0078616C"/>
    <w:rsid w:val="00813893"/>
    <w:rsid w:val="00872CF8"/>
    <w:rsid w:val="00885A94"/>
    <w:rsid w:val="00887F9E"/>
    <w:rsid w:val="008B5D6F"/>
    <w:rsid w:val="008C193E"/>
    <w:rsid w:val="008E702B"/>
    <w:rsid w:val="009318CA"/>
    <w:rsid w:val="00957147"/>
    <w:rsid w:val="009675AE"/>
    <w:rsid w:val="00967FE9"/>
    <w:rsid w:val="009707FB"/>
    <w:rsid w:val="009B2939"/>
    <w:rsid w:val="009E4734"/>
    <w:rsid w:val="009F175E"/>
    <w:rsid w:val="009F61C1"/>
    <w:rsid w:val="00A220E7"/>
    <w:rsid w:val="00A37386"/>
    <w:rsid w:val="00AC379A"/>
    <w:rsid w:val="00AF04B7"/>
    <w:rsid w:val="00B150D0"/>
    <w:rsid w:val="00B22009"/>
    <w:rsid w:val="00B31C87"/>
    <w:rsid w:val="00B342E7"/>
    <w:rsid w:val="00B345A0"/>
    <w:rsid w:val="00B409C1"/>
    <w:rsid w:val="00B50AA8"/>
    <w:rsid w:val="00B97872"/>
    <w:rsid w:val="00BE1316"/>
    <w:rsid w:val="00C1507D"/>
    <w:rsid w:val="00C32F34"/>
    <w:rsid w:val="00CB3033"/>
    <w:rsid w:val="00CC259B"/>
    <w:rsid w:val="00CD692F"/>
    <w:rsid w:val="00CD698B"/>
    <w:rsid w:val="00D043AA"/>
    <w:rsid w:val="00D063C9"/>
    <w:rsid w:val="00D72436"/>
    <w:rsid w:val="00DD2C4C"/>
    <w:rsid w:val="00DD47B2"/>
    <w:rsid w:val="00DF2843"/>
    <w:rsid w:val="00E436CA"/>
    <w:rsid w:val="00E6464D"/>
    <w:rsid w:val="00E7163B"/>
    <w:rsid w:val="00E848B7"/>
    <w:rsid w:val="00EC0BA7"/>
    <w:rsid w:val="00F17FD7"/>
    <w:rsid w:val="00F35521"/>
    <w:rsid w:val="00F45E3E"/>
    <w:rsid w:val="00F62F8B"/>
    <w:rsid w:val="00FB454E"/>
    <w:rsid w:val="00FB78C4"/>
    <w:rsid w:val="00FC5398"/>
    <w:rsid w:val="00FD01A1"/>
    <w:rsid w:val="00FD6CBE"/>
    <w:rsid w:val="00FF2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D068"/>
  <w15:chartTrackingRefBased/>
  <w15:docId w15:val="{F2C1F93E-A8EC-424B-84CE-5AD4C9DC4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B8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7243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724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0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783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98</cp:revision>
  <dcterms:created xsi:type="dcterms:W3CDTF">2023-01-30T10:09:00Z</dcterms:created>
  <dcterms:modified xsi:type="dcterms:W3CDTF">2023-01-31T07:26:00Z</dcterms:modified>
</cp:coreProperties>
</file>