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54A8" w14:textId="25D9D42B" w:rsidR="00AE6BFA" w:rsidRDefault="00C633FD" w:rsidP="00C633FD">
      <w:pPr>
        <w:pStyle w:val="ListParagraph"/>
        <w:numPr>
          <w:ilvl w:val="0"/>
          <w:numId w:val="1"/>
        </w:numPr>
      </w:pPr>
      <w:r>
        <w:t>FormsModule is required for Two-Way Databinding</w:t>
      </w:r>
    </w:p>
    <w:p w14:paraId="30AD310A" w14:textId="389DDFDE" w:rsidR="00393E71" w:rsidRDefault="00745E06" w:rsidP="00C633FD">
      <w:pPr>
        <w:pStyle w:val="ListParagraph"/>
        <w:numPr>
          <w:ilvl w:val="0"/>
          <w:numId w:val="1"/>
        </w:numPr>
      </w:pPr>
      <w:r>
        <w:t>Until now, we have seen event binding and property binding.</w:t>
      </w:r>
    </w:p>
    <w:p w14:paraId="1BA21919" w14:textId="1A3141D3" w:rsidR="00745E06" w:rsidRDefault="00745E06" w:rsidP="00C633FD">
      <w:pPr>
        <w:pStyle w:val="ListParagraph"/>
        <w:numPr>
          <w:ilvl w:val="0"/>
          <w:numId w:val="1"/>
        </w:numPr>
      </w:pPr>
      <w:r>
        <w:t>Now lets combine both to two-way binding</w:t>
      </w:r>
    </w:p>
    <w:p w14:paraId="6EB6F6FE" w14:textId="62AFAA7D" w:rsidR="00504545" w:rsidRDefault="00504545" w:rsidP="00C633FD">
      <w:pPr>
        <w:pStyle w:val="ListParagraph"/>
        <w:numPr>
          <w:ilvl w:val="0"/>
          <w:numId w:val="1"/>
        </w:numPr>
      </w:pPr>
      <w:r>
        <w:t>We learnt that we can get event data like our previous example:</w:t>
      </w:r>
    </w:p>
    <w:p w14:paraId="082C79CB" w14:textId="4F0BDB30" w:rsidR="00504545" w:rsidRDefault="00504545" w:rsidP="00504545">
      <w:pPr>
        <w:pStyle w:val="ListParagraph"/>
        <w:numPr>
          <w:ilvl w:val="0"/>
          <w:numId w:val="2"/>
        </w:numPr>
      </w:pPr>
      <w:r>
        <w:t>Giving an input</w:t>
      </w:r>
    </w:p>
    <w:p w14:paraId="14E4964F" w14:textId="04623C14" w:rsidR="00504545" w:rsidRDefault="00504545" w:rsidP="00504545">
      <w:pPr>
        <w:pStyle w:val="ListParagraph"/>
        <w:numPr>
          <w:ilvl w:val="0"/>
          <w:numId w:val="2"/>
        </w:numPr>
      </w:pPr>
      <w:r>
        <w:t>For the input call a method: onUpdateServerName($event)</w:t>
      </w:r>
    </w:p>
    <w:p w14:paraId="47A78230" w14:textId="3EAF4F44" w:rsidR="00504545" w:rsidRDefault="00504545" w:rsidP="00504545">
      <w:pPr>
        <w:pStyle w:val="ListParagraph"/>
        <w:numPr>
          <w:ilvl w:val="0"/>
          <w:numId w:val="2"/>
        </w:numPr>
      </w:pPr>
      <w:r>
        <w:t>onUpdateServerName will get input value entered from $ event and populate serverName property</w:t>
      </w:r>
    </w:p>
    <w:p w14:paraId="6680B2C0" w14:textId="16EE0794" w:rsidR="00504545" w:rsidRDefault="00504545" w:rsidP="00504545">
      <w:pPr>
        <w:pStyle w:val="ListParagraph"/>
        <w:numPr>
          <w:ilvl w:val="0"/>
          <w:numId w:val="2"/>
        </w:numPr>
      </w:pPr>
      <w:r>
        <w:t>Later serverName property is rendered in the html</w:t>
      </w:r>
    </w:p>
    <w:p w14:paraId="44A56712" w14:textId="78D1CCBF" w:rsidR="00504545" w:rsidRDefault="00F0771D" w:rsidP="00504545">
      <w:pPr>
        <w:pStyle w:val="ListParagraph"/>
        <w:numPr>
          <w:ilvl w:val="0"/>
          <w:numId w:val="1"/>
        </w:numPr>
        <w:rPr>
          <w:b/>
          <w:bCs/>
        </w:rPr>
      </w:pPr>
      <w:r w:rsidRPr="00F0771D">
        <w:rPr>
          <w:b/>
          <w:bCs/>
        </w:rPr>
        <w:t>Another Approach:</w:t>
      </w:r>
    </w:p>
    <w:p w14:paraId="23A8C196" w14:textId="7E238609" w:rsidR="00F07C9A" w:rsidRPr="00F07C9A" w:rsidRDefault="00F07C9A" w:rsidP="00F07C9A">
      <w:pPr>
        <w:pStyle w:val="ListParagraph"/>
        <w:numPr>
          <w:ilvl w:val="0"/>
          <w:numId w:val="3"/>
        </w:numPr>
        <w:rPr>
          <w:b/>
          <w:bCs/>
        </w:rPr>
      </w:pPr>
      <w:r>
        <w:t>As first step, lets comment the below lines of servers.component.html file</w:t>
      </w:r>
    </w:p>
    <w:p w14:paraId="33DA108A" w14:textId="55F83942" w:rsidR="00F07C9A" w:rsidRDefault="00F07C9A" w:rsidP="00F07C9A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45D7159" wp14:editId="400D36B3">
            <wp:extent cx="4991100" cy="22273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060" cy="22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CF8" w14:textId="4F940AF8" w:rsidR="00647090" w:rsidRPr="00647090" w:rsidRDefault="00647090" w:rsidP="006470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Data Binding syntax: </w:t>
      </w:r>
    </w:p>
    <w:p w14:paraId="0FF95BD0" w14:textId="3F9D9FB0" w:rsidR="00843E95" w:rsidRPr="008D2701" w:rsidRDefault="009D16D1" w:rsidP="00F07C9A">
      <w:pPr>
        <w:pStyle w:val="ListParagraph"/>
        <w:numPr>
          <w:ilvl w:val="0"/>
          <w:numId w:val="3"/>
        </w:numPr>
        <w:rPr>
          <w:b/>
          <w:bCs/>
        </w:rPr>
      </w:pPr>
      <w:r>
        <w:t>Since Two way binding is binding both property and event binding, we use it by combining the syntaxes</w:t>
      </w:r>
      <w:r w:rsidR="00843E95">
        <w:t>:</w:t>
      </w:r>
    </w:p>
    <w:p w14:paraId="36688C32" w14:textId="7E36E0E7" w:rsidR="008D2701" w:rsidRPr="00FF53F1" w:rsidRDefault="008D2701" w:rsidP="00F07C9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 have square brackets and within it we have parenthesis. </w:t>
      </w:r>
      <w:r w:rsidR="005C1CF6">
        <w:t>Within parenthesis we use special directive</w:t>
      </w:r>
      <w:r w:rsidR="00E103DC">
        <w:t>:ngModel.</w:t>
      </w:r>
      <w:r w:rsidR="006C4721">
        <w:t xml:space="preserve"> This ngModel is set equal to some property defined in our typescript code. </w:t>
      </w:r>
    </w:p>
    <w:p w14:paraId="6DB5788B" w14:textId="77777777" w:rsidR="00FF53F1" w:rsidRPr="00FF53F1" w:rsidRDefault="00FF53F1" w:rsidP="00FF53F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3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3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3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5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3F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53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3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3F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65DE6F8B" w14:textId="77777777" w:rsidR="00FF53F1" w:rsidRPr="00FF53F1" w:rsidRDefault="00FF53F1" w:rsidP="00FF53F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3F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F53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3F1">
        <w:rPr>
          <w:rFonts w:ascii="Consolas" w:eastAsia="Times New Roman" w:hAnsi="Consolas" w:cs="Times New Roman"/>
          <w:color w:val="CE9178"/>
          <w:sz w:val="21"/>
          <w:szCs w:val="21"/>
        </w:rPr>
        <w:t>"serverName"</w:t>
      </w:r>
      <w:r w:rsidRPr="00FF53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F0072" w14:textId="77777777" w:rsidR="00FF53F1" w:rsidRPr="00843E95" w:rsidRDefault="00FF53F1" w:rsidP="00FF53F1">
      <w:pPr>
        <w:pStyle w:val="ListParagraph"/>
        <w:ind w:left="1080"/>
        <w:rPr>
          <w:b/>
          <w:bCs/>
        </w:rPr>
      </w:pPr>
    </w:p>
    <w:p w14:paraId="2EB976B7" w14:textId="2DCD6C62" w:rsidR="00F07C9A" w:rsidRPr="00EF21C5" w:rsidRDefault="00C92E8E" w:rsidP="00C92E8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Above code will do the following: </w:t>
      </w:r>
    </w:p>
    <w:p w14:paraId="3CC3B568" w14:textId="222333BF" w:rsidR="00EF21C5" w:rsidRPr="00EF48AF" w:rsidRDefault="00EF21C5" w:rsidP="00EF21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It gets triggered on the input event. </w:t>
      </w:r>
    </w:p>
    <w:p w14:paraId="3B84E7F3" w14:textId="0D26455A" w:rsidR="00EF48AF" w:rsidRPr="00DC394A" w:rsidRDefault="00EF48AF" w:rsidP="00EF21C5">
      <w:pPr>
        <w:pStyle w:val="ListParagraph"/>
        <w:numPr>
          <w:ilvl w:val="0"/>
          <w:numId w:val="4"/>
        </w:numPr>
        <w:rPr>
          <w:b/>
          <w:bCs/>
        </w:rPr>
      </w:pPr>
      <w:r>
        <w:t>And updates the value of server name</w:t>
      </w:r>
      <w:r w:rsidR="002E5FB0">
        <w:t xml:space="preserve"> in our component automatically</w:t>
      </w:r>
    </w:p>
    <w:p w14:paraId="103F3BB4" w14:textId="0968A8FC" w:rsidR="00DC394A" w:rsidRPr="000B7300" w:rsidRDefault="00DC394A" w:rsidP="00EF21C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 the other hand, since it is two way binding </w:t>
      </w:r>
      <w:r w:rsidR="00873E68">
        <w:t>– it will also update the value of the input element.</w:t>
      </w:r>
      <w:r w:rsidR="00F25E06">
        <w:t xml:space="preserve">, if we change server name somewhere else. </w:t>
      </w:r>
    </w:p>
    <w:p w14:paraId="0F277223" w14:textId="0D0AE420" w:rsidR="000B7300" w:rsidRPr="00F332C2" w:rsidRDefault="000B7300" w:rsidP="00EF21C5">
      <w:pPr>
        <w:pStyle w:val="ListParagraph"/>
        <w:numPr>
          <w:ilvl w:val="0"/>
          <w:numId w:val="4"/>
        </w:numPr>
        <w:rPr>
          <w:b/>
          <w:bCs/>
        </w:rPr>
      </w:pPr>
      <w:r>
        <w:t>Now we can demonstrate this by going to ServersComponent(servers.component.ts) file and change servername with some default name, which was earlier a</w:t>
      </w:r>
      <w:r w:rsidR="00C25755">
        <w:t xml:space="preserve"> empty string </w:t>
      </w:r>
    </w:p>
    <w:p w14:paraId="75DE6A40" w14:textId="3547014A" w:rsidR="00F332C2" w:rsidRDefault="00F332C2" w:rsidP="00F332C2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149459" wp14:editId="2F143521">
            <wp:extent cx="5130800" cy="28104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742" cy="28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469C" w14:textId="25C25761" w:rsidR="00430ED9" w:rsidRDefault="002B73CC" w:rsidP="002B73CC">
      <w:pPr>
        <w:pStyle w:val="ListParagraph"/>
        <w:numPr>
          <w:ilvl w:val="0"/>
          <w:numId w:val="3"/>
        </w:numPr>
      </w:pPr>
      <w:r>
        <w:t>Now if we go to the browser, we can see that the input is prepopulated with TestServer</w:t>
      </w:r>
    </w:p>
    <w:p w14:paraId="2B9EF829" w14:textId="0D90FF72" w:rsidR="00BB2045" w:rsidRDefault="00BB2045" w:rsidP="00BB2045">
      <w:pPr>
        <w:pStyle w:val="ListParagraph"/>
        <w:ind w:left="1080"/>
      </w:pPr>
      <w:r>
        <w:rPr>
          <w:noProof/>
        </w:rPr>
        <w:drawing>
          <wp:inline distT="0" distB="0" distL="0" distR="0" wp14:anchorId="1B30FEAB" wp14:editId="41A6A5F6">
            <wp:extent cx="45053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7FAD" w14:textId="3FE99B7E" w:rsidR="00BB2045" w:rsidRPr="00993BA7" w:rsidRDefault="00AE6B9C" w:rsidP="0064709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Combining all forms of Databinding: </w:t>
      </w:r>
    </w:p>
    <w:p w14:paraId="7FFF0A02" w14:textId="6B613090" w:rsidR="00993BA7" w:rsidRDefault="00993BA7" w:rsidP="00993BA7">
      <w:pPr>
        <w:pStyle w:val="ListParagraph"/>
        <w:ind w:left="1080"/>
        <w:rPr>
          <w:b/>
          <w:bCs/>
        </w:rPr>
      </w:pPr>
      <w:r>
        <w:rPr>
          <w:b/>
          <w:bCs/>
        </w:rPr>
        <w:t>Requirement:</w:t>
      </w:r>
    </w:p>
    <w:p w14:paraId="0B41DE72" w14:textId="665C22A4" w:rsidR="00EF3479" w:rsidRDefault="00B774AB" w:rsidP="00F02E38">
      <w:pPr>
        <w:pStyle w:val="ListParagraph"/>
        <w:numPr>
          <w:ilvl w:val="0"/>
          <w:numId w:val="3"/>
        </w:numPr>
      </w:pPr>
      <w:r>
        <w:t xml:space="preserve">We got the server name </w:t>
      </w:r>
      <w:r w:rsidR="00761B04">
        <w:t>printed. So we shall comment the server name here</w:t>
      </w:r>
    </w:p>
    <w:p w14:paraId="77A9EC5B" w14:textId="0EEE36B8" w:rsidR="00761B04" w:rsidRDefault="00BF0584" w:rsidP="00761B0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7CFCCE3" wp14:editId="1DF30407">
            <wp:extent cx="4749800" cy="2176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440" cy="21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0D5" w14:textId="771A31CD" w:rsidR="00BF0584" w:rsidRDefault="009F6E0A" w:rsidP="00BF0584">
      <w:pPr>
        <w:pStyle w:val="ListParagraph"/>
        <w:numPr>
          <w:ilvl w:val="0"/>
          <w:numId w:val="3"/>
        </w:numPr>
      </w:pPr>
      <w:r>
        <w:t>Instead I want to click the server name, once I click the “Add Server” button</w:t>
      </w:r>
      <w:r w:rsidR="00AC37DA">
        <w:t>.</w:t>
      </w:r>
    </w:p>
    <w:p w14:paraId="42F5896C" w14:textId="656123DD" w:rsidR="00AC37DA" w:rsidRDefault="00AC37DA" w:rsidP="00BF0584">
      <w:pPr>
        <w:pStyle w:val="ListParagraph"/>
        <w:numPr>
          <w:ilvl w:val="0"/>
          <w:numId w:val="3"/>
        </w:numPr>
      </w:pPr>
      <w:r>
        <w:t xml:space="preserve">So once we create the server, we should not say that just “Server was created”, instead we should mention name is and add the server name </w:t>
      </w:r>
    </w:p>
    <w:p w14:paraId="5AA9B7AA" w14:textId="70583D66" w:rsidR="00F20960" w:rsidRDefault="00F20960" w:rsidP="00F20960">
      <w:pPr>
        <w:pStyle w:val="ListParagraph"/>
        <w:ind w:left="1080"/>
      </w:pPr>
      <w:r>
        <w:rPr>
          <w:noProof/>
        </w:rPr>
        <w:drawing>
          <wp:inline distT="0" distB="0" distL="0" distR="0" wp14:anchorId="35BB6492" wp14:editId="598F7A6B">
            <wp:extent cx="5943600" cy="1135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CCB" w14:textId="48BDE105" w:rsidR="00F20960" w:rsidRDefault="00F20960" w:rsidP="00F20960">
      <w:pPr>
        <w:pStyle w:val="ListParagraph"/>
        <w:numPr>
          <w:ilvl w:val="0"/>
          <w:numId w:val="3"/>
        </w:numPr>
      </w:pPr>
      <w:r>
        <w:t xml:space="preserve">Now with this in place, we are using the data we are changing through </w:t>
      </w:r>
      <w:r w:rsidR="00364B3C">
        <w:t xml:space="preserve">two-way </w:t>
      </w:r>
      <w:r>
        <w:t xml:space="preserve">databinding </w:t>
      </w:r>
    </w:p>
    <w:p w14:paraId="376E693D" w14:textId="3EAE1BBF" w:rsidR="00545088" w:rsidRDefault="00545088" w:rsidP="00545088">
      <w:pPr>
        <w:pStyle w:val="ListParagraph"/>
        <w:ind w:left="1080"/>
      </w:pPr>
      <w:r>
        <w:rPr>
          <w:noProof/>
        </w:rPr>
        <w:drawing>
          <wp:inline distT="0" distB="0" distL="0" distR="0" wp14:anchorId="5AA4876A" wp14:editId="23DBB4A6">
            <wp:extent cx="5730637" cy="2819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089" cy="28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262" w14:textId="2B40C557" w:rsidR="00AC6D9B" w:rsidRPr="00AC6D9B" w:rsidRDefault="00AC6D9B" w:rsidP="00AC6D9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Four forms of databinding combined: </w:t>
      </w:r>
    </w:p>
    <w:p w14:paraId="386B52C1" w14:textId="28E2B846" w:rsidR="00E410A3" w:rsidRDefault="007C0047" w:rsidP="00E410A3">
      <w:pPr>
        <w:pStyle w:val="ListParagraph"/>
        <w:numPr>
          <w:ilvl w:val="0"/>
          <w:numId w:val="3"/>
        </w:numPr>
      </w:pPr>
      <w:r>
        <w:t>So thus far we are using all four forms of databinding:</w:t>
      </w:r>
    </w:p>
    <w:p w14:paraId="687A9CC0" w14:textId="77777777" w:rsidR="0050557B" w:rsidRDefault="00510C02" w:rsidP="007C0047">
      <w:pPr>
        <w:pStyle w:val="ListParagraph"/>
        <w:numPr>
          <w:ilvl w:val="0"/>
          <w:numId w:val="5"/>
        </w:numPr>
      </w:pPr>
      <w:r>
        <w:t xml:space="preserve">With Java </w:t>
      </w:r>
      <w:r w:rsidRPr="00AC6D9B">
        <w:rPr>
          <w:b/>
          <w:bCs/>
        </w:rPr>
        <w:t>Event binding</w:t>
      </w:r>
      <w:r>
        <w:t xml:space="preserve"> </w:t>
      </w:r>
      <w:r w:rsidR="008239EB">
        <w:t>to listen to the click</w:t>
      </w:r>
    </w:p>
    <w:p w14:paraId="06586060" w14:textId="42DC521C" w:rsidR="007C0047" w:rsidRDefault="008239EB" w:rsidP="007C0047">
      <w:pPr>
        <w:pStyle w:val="ListParagraph"/>
        <w:numPr>
          <w:ilvl w:val="0"/>
          <w:numId w:val="5"/>
        </w:numPr>
      </w:pPr>
      <w:r>
        <w:t xml:space="preserve"> </w:t>
      </w:r>
      <w:r w:rsidRPr="00AC6D9B">
        <w:rPr>
          <w:b/>
          <w:bCs/>
        </w:rPr>
        <w:t>String Interpolation</w:t>
      </w:r>
      <w:r w:rsidR="0050557B">
        <w:t xml:space="preserve"> to output the data here</w:t>
      </w:r>
    </w:p>
    <w:p w14:paraId="1946C647" w14:textId="5F041F76" w:rsidR="0050557B" w:rsidRDefault="0050557B" w:rsidP="007C0047">
      <w:pPr>
        <w:pStyle w:val="ListParagraph"/>
        <w:numPr>
          <w:ilvl w:val="0"/>
          <w:numId w:val="5"/>
        </w:numPr>
      </w:pPr>
      <w:r w:rsidRPr="00AC6D9B">
        <w:rPr>
          <w:b/>
          <w:bCs/>
        </w:rPr>
        <w:t>Property binding</w:t>
      </w:r>
      <w:r>
        <w:t xml:space="preserve"> to enable this button after two seconds</w:t>
      </w:r>
    </w:p>
    <w:p w14:paraId="3C37E4F5" w14:textId="527F9515" w:rsidR="0050557B" w:rsidRDefault="00003015" w:rsidP="007C0047">
      <w:pPr>
        <w:pStyle w:val="ListParagraph"/>
        <w:numPr>
          <w:ilvl w:val="0"/>
          <w:numId w:val="5"/>
        </w:numPr>
      </w:pPr>
      <w:r w:rsidRPr="00AC6D9B">
        <w:rPr>
          <w:b/>
          <w:bCs/>
        </w:rPr>
        <w:t>Two way binding</w:t>
      </w:r>
      <w:r>
        <w:t xml:space="preserve"> to fetch our input data. </w:t>
      </w:r>
    </w:p>
    <w:p w14:paraId="03871861" w14:textId="6349F37C" w:rsidR="005A6118" w:rsidRDefault="005A6118" w:rsidP="005A6118"/>
    <w:p w14:paraId="270EC2ED" w14:textId="0E1B2094" w:rsidR="005A6118" w:rsidRPr="00313363" w:rsidRDefault="005A6118" w:rsidP="005A6118">
      <w:pPr>
        <w:pStyle w:val="ListParagraph"/>
        <w:numPr>
          <w:ilvl w:val="0"/>
          <w:numId w:val="1"/>
        </w:numPr>
      </w:pPr>
      <w:r>
        <w:rPr>
          <w:b/>
          <w:bCs/>
        </w:rPr>
        <w:t>Disabling a button, if username is empty:</w:t>
      </w:r>
    </w:p>
    <w:p w14:paraId="41BD83CA" w14:textId="5FCDE65B" w:rsidR="00313363" w:rsidRDefault="00313363" w:rsidP="00313363">
      <w:pPr>
        <w:pStyle w:val="ListParagraph"/>
        <w:numPr>
          <w:ilvl w:val="0"/>
          <w:numId w:val="3"/>
        </w:numPr>
      </w:pPr>
      <w:r>
        <w:t xml:space="preserve">We can use disabled property for the same. </w:t>
      </w:r>
    </w:p>
    <w:p w14:paraId="790B25CB" w14:textId="6A2D9EFD" w:rsidR="00313363" w:rsidRDefault="00313363" w:rsidP="00313363">
      <w:pPr>
        <w:pStyle w:val="ListParagraph"/>
        <w:numPr>
          <w:ilvl w:val="0"/>
          <w:numId w:val="3"/>
        </w:numPr>
      </w:pPr>
      <w:r>
        <w:t>We can set the value of disabled property or use expression to  set its value to true or false.</w:t>
      </w:r>
    </w:p>
    <w:p w14:paraId="73393609" w14:textId="1838F22B" w:rsidR="00313363" w:rsidRDefault="00313363" w:rsidP="00313363">
      <w:pPr>
        <w:pStyle w:val="ListParagraph"/>
        <w:numPr>
          <w:ilvl w:val="0"/>
          <w:numId w:val="3"/>
        </w:numPr>
      </w:pPr>
      <w:r>
        <w:t xml:space="preserve">Here we use expression to set the value of disabled. </w:t>
      </w:r>
    </w:p>
    <w:p w14:paraId="5BAF18C3" w14:textId="4A822DD3" w:rsidR="00C85723" w:rsidRDefault="00C85723" w:rsidP="00C85723">
      <w:pPr>
        <w:pStyle w:val="ListParagraph"/>
        <w:ind w:left="1080"/>
        <w:rPr>
          <w:b/>
          <w:bCs/>
        </w:rPr>
      </w:pPr>
      <w:r w:rsidRPr="00C85723">
        <w:rPr>
          <w:b/>
          <w:bCs/>
        </w:rPr>
        <w:t>Click Listener to reset the user name</w:t>
      </w:r>
      <w:r w:rsidR="003B656B">
        <w:rPr>
          <w:b/>
          <w:bCs/>
        </w:rPr>
        <w:t xml:space="preserve"> once the “Reset User ”button is clicked</w:t>
      </w:r>
      <w:r w:rsidRPr="00C85723">
        <w:rPr>
          <w:b/>
          <w:bCs/>
        </w:rPr>
        <w:t>:</w:t>
      </w:r>
    </w:p>
    <w:p w14:paraId="1712DFD6" w14:textId="2824878A" w:rsidR="00C85723" w:rsidRPr="00C85723" w:rsidRDefault="00C85723" w:rsidP="00C85723">
      <w:pPr>
        <w:pStyle w:val="ListParagraph"/>
        <w:numPr>
          <w:ilvl w:val="0"/>
          <w:numId w:val="3"/>
        </w:numPr>
        <w:rPr>
          <w:b/>
          <w:bCs/>
        </w:rPr>
      </w:pPr>
      <w:r>
        <w:t>On click is done , when user name is made empty and button gets disabled again</w:t>
      </w:r>
    </w:p>
    <w:p w14:paraId="1C707142" w14:textId="77777777" w:rsidR="00C85723" w:rsidRPr="00C85723" w:rsidRDefault="00C85723" w:rsidP="00C85723">
      <w:pPr>
        <w:pStyle w:val="ListParagraph"/>
        <w:ind w:left="1080"/>
        <w:rPr>
          <w:b/>
          <w:bCs/>
        </w:rPr>
      </w:pPr>
    </w:p>
    <w:p w14:paraId="3843A79B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&lt;label&gt;Username&lt;/label&gt;</w:t>
      </w:r>
    </w:p>
    <w:p w14:paraId="1681BDF4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&lt;input type="text" class="form-control" [(ngModel)]="username"&gt;</w:t>
      </w:r>
    </w:p>
    <w:p w14:paraId="0A60E88D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&lt;p&gt;{{ username }}&lt;/p&gt;</w:t>
      </w:r>
    </w:p>
    <w:p w14:paraId="42C61176" w14:textId="77777777" w:rsidR="00337094" w:rsidRPr="00337094" w:rsidRDefault="00337094" w:rsidP="00337094">
      <w:pPr>
        <w:pStyle w:val="ListParagraph"/>
        <w:rPr>
          <w:i/>
          <w:iCs/>
          <w:highlight w:val="yellow"/>
        </w:rPr>
      </w:pPr>
      <w:r w:rsidRPr="00337094">
        <w:rPr>
          <w:i/>
          <w:iCs/>
        </w:rPr>
        <w:t xml:space="preserve">      </w:t>
      </w:r>
      <w:r w:rsidRPr="00337094">
        <w:rPr>
          <w:i/>
          <w:iCs/>
          <w:highlight w:val="yellow"/>
        </w:rPr>
        <w:t>&lt;button</w:t>
      </w:r>
    </w:p>
    <w:p w14:paraId="4398A419" w14:textId="77777777" w:rsidR="00337094" w:rsidRPr="00337094" w:rsidRDefault="00337094" w:rsidP="00337094">
      <w:pPr>
        <w:pStyle w:val="ListParagraph"/>
        <w:rPr>
          <w:i/>
          <w:iCs/>
          <w:highlight w:val="yellow"/>
        </w:rPr>
      </w:pPr>
      <w:r w:rsidRPr="00337094">
        <w:rPr>
          <w:i/>
          <w:iCs/>
          <w:highlight w:val="yellow"/>
        </w:rPr>
        <w:t xml:space="preserve">        class="btn btn-primary"</w:t>
      </w:r>
    </w:p>
    <w:p w14:paraId="51DC30D1" w14:textId="77777777" w:rsidR="00337094" w:rsidRPr="00337094" w:rsidRDefault="00337094" w:rsidP="00337094">
      <w:pPr>
        <w:pStyle w:val="ListParagraph"/>
        <w:rPr>
          <w:i/>
          <w:iCs/>
          <w:highlight w:val="yellow"/>
        </w:rPr>
      </w:pPr>
      <w:r w:rsidRPr="00337094">
        <w:rPr>
          <w:i/>
          <w:iCs/>
          <w:highlight w:val="yellow"/>
        </w:rPr>
        <w:t xml:space="preserve">        [disabled]="username === ''"</w:t>
      </w:r>
    </w:p>
    <w:p w14:paraId="0749A4AF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  <w:highlight w:val="yellow"/>
        </w:rPr>
        <w:t xml:space="preserve">        (click)="username = ''"&gt;Reset User&lt;/button&gt;</w:t>
      </w:r>
    </w:p>
    <w:p w14:paraId="2F3F907D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&lt;/div&gt;</w:t>
      </w:r>
    </w:p>
    <w:p w14:paraId="3496C6C1" w14:textId="77777777" w:rsidR="00337094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&lt;/div&gt;</w:t>
      </w:r>
    </w:p>
    <w:p w14:paraId="196920F6" w14:textId="1753AE8F" w:rsidR="005A6118" w:rsidRPr="00337094" w:rsidRDefault="00337094" w:rsidP="00337094">
      <w:pPr>
        <w:pStyle w:val="ListParagraph"/>
        <w:rPr>
          <w:i/>
          <w:iCs/>
        </w:rPr>
      </w:pPr>
      <w:r w:rsidRPr="00337094">
        <w:rPr>
          <w:i/>
          <w:iCs/>
        </w:rPr>
        <w:t>&lt;/div&gt;</w:t>
      </w:r>
    </w:p>
    <w:sectPr w:rsidR="005A6118" w:rsidRPr="0033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443"/>
    <w:multiLevelType w:val="hybridMultilevel"/>
    <w:tmpl w:val="82C41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35A"/>
    <w:multiLevelType w:val="hybridMultilevel"/>
    <w:tmpl w:val="F746DACC"/>
    <w:lvl w:ilvl="0" w:tplc="B0CCF7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B9701A"/>
    <w:multiLevelType w:val="hybridMultilevel"/>
    <w:tmpl w:val="3EBC2FDE"/>
    <w:lvl w:ilvl="0" w:tplc="14D45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D029E"/>
    <w:multiLevelType w:val="hybridMultilevel"/>
    <w:tmpl w:val="B1C69406"/>
    <w:lvl w:ilvl="0" w:tplc="2CE842A8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C74A6"/>
    <w:multiLevelType w:val="hybridMultilevel"/>
    <w:tmpl w:val="AEAEE41A"/>
    <w:lvl w:ilvl="0" w:tplc="930255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6130301">
    <w:abstractNumId w:val="0"/>
  </w:num>
  <w:num w:numId="2" w16cid:durableId="687560663">
    <w:abstractNumId w:val="2"/>
  </w:num>
  <w:num w:numId="3" w16cid:durableId="213779751">
    <w:abstractNumId w:val="4"/>
  </w:num>
  <w:num w:numId="4" w16cid:durableId="644360444">
    <w:abstractNumId w:val="3"/>
  </w:num>
  <w:num w:numId="5" w16cid:durableId="184015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28"/>
    <w:rsid w:val="00003015"/>
    <w:rsid w:val="000B7300"/>
    <w:rsid w:val="00172BD1"/>
    <w:rsid w:val="002B73CC"/>
    <w:rsid w:val="002E5FB0"/>
    <w:rsid w:val="00313363"/>
    <w:rsid w:val="00337094"/>
    <w:rsid w:val="00361F24"/>
    <w:rsid w:val="00364B3C"/>
    <w:rsid w:val="003829CC"/>
    <w:rsid w:val="00393E71"/>
    <w:rsid w:val="003B656B"/>
    <w:rsid w:val="00430ED9"/>
    <w:rsid w:val="00504545"/>
    <w:rsid w:val="0050557B"/>
    <w:rsid w:val="00510C02"/>
    <w:rsid w:val="00545088"/>
    <w:rsid w:val="005A6118"/>
    <w:rsid w:val="005C1CF6"/>
    <w:rsid w:val="006255C4"/>
    <w:rsid w:val="00647090"/>
    <w:rsid w:val="006A07A5"/>
    <w:rsid w:val="006C4721"/>
    <w:rsid w:val="00745E06"/>
    <w:rsid w:val="00761B04"/>
    <w:rsid w:val="00780018"/>
    <w:rsid w:val="007C0047"/>
    <w:rsid w:val="008239EB"/>
    <w:rsid w:val="00843E95"/>
    <w:rsid w:val="00873E68"/>
    <w:rsid w:val="0088679E"/>
    <w:rsid w:val="008D2701"/>
    <w:rsid w:val="00900228"/>
    <w:rsid w:val="00993BA7"/>
    <w:rsid w:val="009D16D1"/>
    <w:rsid w:val="009F6E0A"/>
    <w:rsid w:val="00AC37DA"/>
    <w:rsid w:val="00AC6D9B"/>
    <w:rsid w:val="00AE6B9C"/>
    <w:rsid w:val="00AE6BFA"/>
    <w:rsid w:val="00B774AB"/>
    <w:rsid w:val="00BB2045"/>
    <w:rsid w:val="00BF0584"/>
    <w:rsid w:val="00C25755"/>
    <w:rsid w:val="00C633FD"/>
    <w:rsid w:val="00C85723"/>
    <w:rsid w:val="00C92E8E"/>
    <w:rsid w:val="00CC549F"/>
    <w:rsid w:val="00DC394A"/>
    <w:rsid w:val="00E103DC"/>
    <w:rsid w:val="00E410A3"/>
    <w:rsid w:val="00EE6C2A"/>
    <w:rsid w:val="00EF21C5"/>
    <w:rsid w:val="00EF3479"/>
    <w:rsid w:val="00EF48AF"/>
    <w:rsid w:val="00F0771D"/>
    <w:rsid w:val="00F07C9A"/>
    <w:rsid w:val="00F20960"/>
    <w:rsid w:val="00F25E06"/>
    <w:rsid w:val="00F332C2"/>
    <w:rsid w:val="00FB78C4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B116"/>
  <w15:chartTrackingRefBased/>
  <w15:docId w15:val="{9826A790-E431-4B81-BEF0-4E15246B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63</cp:revision>
  <dcterms:created xsi:type="dcterms:W3CDTF">2023-01-31T07:27:00Z</dcterms:created>
  <dcterms:modified xsi:type="dcterms:W3CDTF">2023-02-02T08:16:00Z</dcterms:modified>
</cp:coreProperties>
</file>